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D9BB" w14:textId="37F5CAEB" w:rsidR="008711BC" w:rsidRPr="008711BC" w:rsidRDefault="00E44896" w:rsidP="00E44896">
      <w:pPr>
        <w:pStyle w:val="NoSpacing"/>
        <w:ind w:left="720" w:firstLine="720"/>
        <w:rPr>
          <w:lang w:val="ro-RO"/>
        </w:rPr>
      </w:pPr>
      <w:r>
        <w:rPr>
          <w:lang w:val="fr-FR"/>
        </w:rPr>
        <w:t xml:space="preserve">  </w:t>
      </w:r>
      <w:r w:rsidR="008711BC" w:rsidRPr="008711BC">
        <w:rPr>
          <w:lang w:val="fr-FR"/>
        </w:rPr>
        <w:t>ROM</w:t>
      </w:r>
      <w:r w:rsidR="008711BC" w:rsidRPr="008711BC">
        <w:rPr>
          <w:lang w:val="ro-RO"/>
        </w:rPr>
        <w:t xml:space="preserve">ÂNIA                                                                                    </w:t>
      </w:r>
      <w:r w:rsidR="008711BC" w:rsidRPr="008711BC">
        <w:rPr>
          <w:lang w:val="ro-RO"/>
        </w:rPr>
        <w:tab/>
      </w:r>
    </w:p>
    <w:p w14:paraId="7B0AC28F" w14:textId="365D5C43" w:rsidR="008711BC" w:rsidRPr="008711BC" w:rsidRDefault="008711BC" w:rsidP="008711BC">
      <w:pPr>
        <w:pStyle w:val="NoSpacing"/>
        <w:rPr>
          <w:lang w:val="ro-RO"/>
        </w:rPr>
      </w:pPr>
      <w:r w:rsidRPr="008711BC">
        <w:rPr>
          <w:lang w:val="ro-RO"/>
        </w:rPr>
        <w:t xml:space="preserve">     MINISTERUL APĂRĂRII NAȚIONALE                                                      </w:t>
      </w:r>
      <w:r w:rsidRPr="008711BC">
        <w:rPr>
          <w:lang w:val="ro-RO"/>
        </w:rPr>
        <w:tab/>
      </w:r>
      <w:r w:rsidRPr="008711BC">
        <w:rPr>
          <w:lang w:val="ro-RO"/>
        </w:rPr>
        <w:tab/>
        <w:t>Exemplar unic</w:t>
      </w:r>
    </w:p>
    <w:p w14:paraId="66D6E0CE" w14:textId="77777777" w:rsidR="008711BC" w:rsidRPr="008711BC" w:rsidRDefault="008711BC" w:rsidP="008711BC">
      <w:pPr>
        <w:pStyle w:val="NoSpacing"/>
        <w:rPr>
          <w:lang w:val="ro-RO"/>
        </w:rPr>
      </w:pPr>
      <w:r w:rsidRPr="008711BC">
        <w:rPr>
          <w:lang w:val="ro-RO"/>
        </w:rPr>
        <w:t xml:space="preserve">   DIRECȚIA HIDROGRAFICĂ MARITIMĂ</w:t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  <w:r w:rsidRPr="008711BC">
        <w:rPr>
          <w:lang w:val="ro-RO"/>
        </w:rPr>
        <w:tab/>
      </w:r>
    </w:p>
    <w:p w14:paraId="7F1CF514" w14:textId="139152C6" w:rsidR="008711BC" w:rsidRPr="008711BC" w:rsidRDefault="008711BC" w:rsidP="00E6442A">
      <w:pPr>
        <w:pStyle w:val="NoSpacing"/>
        <w:rPr>
          <w:lang w:val="ro-RO"/>
        </w:rPr>
      </w:pPr>
      <w:r w:rsidRPr="008711BC">
        <w:rPr>
          <w:lang w:val="ro-RO"/>
        </w:rPr>
        <w:t xml:space="preserve">  </w:t>
      </w:r>
      <w:r w:rsidR="00E6442A">
        <w:rPr>
          <w:lang w:val="ro-RO"/>
        </w:rPr>
        <w:t xml:space="preserve"> </w:t>
      </w:r>
    </w:p>
    <w:p w14:paraId="474965A7" w14:textId="77777777" w:rsidR="008711BC" w:rsidRPr="008711BC" w:rsidRDefault="008711BC" w:rsidP="008711BC">
      <w:pPr>
        <w:pStyle w:val="NoSpacing"/>
        <w:rPr>
          <w:b/>
          <w:lang w:val="ro-RO"/>
        </w:rPr>
      </w:pPr>
    </w:p>
    <w:p w14:paraId="7A9B2E84" w14:textId="074A48ED" w:rsidR="00FD75AF" w:rsidRDefault="00FD75AF" w:rsidP="008711BC">
      <w:pPr>
        <w:pStyle w:val="ListParagraph"/>
        <w:ind w:left="0"/>
        <w:jc w:val="center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Materiale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și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accesorii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pentru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instalații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sanitare</w:t>
      </w:r>
      <w:proofErr w:type="spellEnd"/>
    </w:p>
    <w:p w14:paraId="2DBDE15F" w14:textId="562C3FDF" w:rsidR="00B1365B" w:rsidRPr="00B4620E" w:rsidRDefault="00B1365B" w:rsidP="008711BC">
      <w:pPr>
        <w:pStyle w:val="ListParagraph"/>
        <w:ind w:left="0"/>
        <w:jc w:val="center"/>
        <w:rPr>
          <w:b/>
          <w:color w:val="auto"/>
          <w:sz w:val="30"/>
          <w:szCs w:val="30"/>
        </w:rPr>
      </w:pPr>
      <w:proofErr w:type="spellStart"/>
      <w:r>
        <w:rPr>
          <w:b/>
          <w:sz w:val="30"/>
          <w:szCs w:val="30"/>
        </w:rPr>
        <w:t>Cerințe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tehnice</w:t>
      </w:r>
      <w:proofErr w:type="spellEnd"/>
      <w:r>
        <w:rPr>
          <w:b/>
          <w:sz w:val="30"/>
          <w:szCs w:val="30"/>
        </w:rPr>
        <w:t>:</w:t>
      </w:r>
    </w:p>
    <w:p w14:paraId="63167031" w14:textId="4DC750D5" w:rsidR="00385140" w:rsidRDefault="00385140" w:rsidP="008711BC">
      <w:pPr>
        <w:pStyle w:val="ListParagraph"/>
        <w:jc w:val="center"/>
        <w:rPr>
          <w:sz w:val="28"/>
          <w:szCs w:val="28"/>
        </w:rPr>
      </w:pPr>
    </w:p>
    <w:p w14:paraId="7274C99A" w14:textId="77777777" w:rsidR="0040383C" w:rsidRPr="008711BC" w:rsidRDefault="0040383C" w:rsidP="008711BC">
      <w:pPr>
        <w:pStyle w:val="ListParagraph"/>
        <w:jc w:val="center"/>
        <w:rPr>
          <w:sz w:val="28"/>
          <w:szCs w:val="28"/>
        </w:rPr>
      </w:pPr>
    </w:p>
    <w:p w14:paraId="22E7F064" w14:textId="1D516BB8" w:rsidR="00B4620E" w:rsidRPr="00BD2279" w:rsidRDefault="00CC7326" w:rsidP="003425B3">
      <w:pPr>
        <w:pStyle w:val="NoSpacing"/>
        <w:numPr>
          <w:ilvl w:val="0"/>
          <w:numId w:val="1"/>
        </w:numPr>
        <w:rPr>
          <w:rFonts w:eastAsia="Malgun Gothic"/>
          <w:b/>
          <w:sz w:val="24"/>
          <w:szCs w:val="24"/>
          <w:lang w:val="ro-RO"/>
        </w:rPr>
      </w:pPr>
      <w:r>
        <w:rPr>
          <w:rFonts w:eastAsia="Malgun Gothic"/>
          <w:b/>
          <w:sz w:val="24"/>
          <w:szCs w:val="24"/>
          <w:lang w:val="ro-RO"/>
        </w:rPr>
        <w:t>Teu PEHD 32-</w:t>
      </w:r>
      <w:r w:rsidR="00C65BED">
        <w:rPr>
          <w:rFonts w:eastAsia="Malgun Gothic"/>
          <w:b/>
          <w:sz w:val="24"/>
          <w:szCs w:val="24"/>
          <w:lang w:val="ro-RO"/>
        </w:rPr>
        <w:t>3/4</w:t>
      </w:r>
      <w:r>
        <w:rPr>
          <w:rFonts w:eastAsia="Malgun Gothic"/>
          <w:b/>
          <w:sz w:val="24"/>
          <w:szCs w:val="24"/>
          <w:lang w:val="ro-RO"/>
        </w:rPr>
        <w:t xml:space="preserve"> '</w:t>
      </w:r>
      <w:r w:rsidR="00C65BED">
        <w:rPr>
          <w:rFonts w:eastAsia="Malgun Gothic"/>
          <w:b/>
          <w:sz w:val="24"/>
          <w:szCs w:val="24"/>
          <w:lang w:val="ro-RO"/>
        </w:rPr>
        <w:t>-32 mm</w:t>
      </w:r>
      <w:r>
        <w:rPr>
          <w:rFonts w:eastAsia="Malgun Gothic"/>
          <w:b/>
          <w:sz w:val="24"/>
          <w:szCs w:val="24"/>
          <w:lang w:val="ro-RO"/>
        </w:rPr>
        <w:t>, FI</w:t>
      </w:r>
      <w:r w:rsidR="009E2863">
        <w:rPr>
          <w:rFonts w:eastAsia="Malgun Gothic"/>
          <w:b/>
          <w:sz w:val="24"/>
          <w:szCs w:val="24"/>
          <w:lang w:val="ro-RO"/>
        </w:rPr>
        <w:t xml:space="preserve"> </w:t>
      </w:r>
      <w:r w:rsidR="004038F3" w:rsidRPr="00BD2279">
        <w:rPr>
          <w:rFonts w:eastAsia="Malgun Gothic"/>
          <w:b/>
          <w:sz w:val="24"/>
          <w:szCs w:val="24"/>
          <w:lang w:val="ro-RO"/>
        </w:rPr>
        <w:t>:</w:t>
      </w:r>
    </w:p>
    <w:p w14:paraId="6CC7CF23" w14:textId="77777777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  <w:r>
        <w:rPr>
          <w:rFonts w:eastAsia="Malgun Gothic"/>
          <w:sz w:val="24"/>
          <w:szCs w:val="24"/>
          <w:lang w:val="ro-RO"/>
        </w:rPr>
        <w:t>Material:</w:t>
      </w:r>
      <w:r w:rsidRPr="00C65BED">
        <w:rPr>
          <w:rFonts w:eastAsia="Malgun Gothic"/>
          <w:sz w:val="24"/>
          <w:szCs w:val="24"/>
          <w:lang w:val="ro-RO"/>
        </w:rPr>
        <w:t xml:space="preserve"> PEHD </w:t>
      </w:r>
      <w:r>
        <w:rPr>
          <w:rFonts w:eastAsia="Malgun Gothic"/>
          <w:sz w:val="24"/>
          <w:szCs w:val="24"/>
          <w:lang w:val="ro-RO"/>
        </w:rPr>
        <w:t>(polietilena de înaltă densitate)</w:t>
      </w:r>
    </w:p>
    <w:p w14:paraId="6CC61384" w14:textId="77777777" w:rsidR="00DC2442" w:rsidRDefault="00C65BED" w:rsidP="00DC2442">
      <w:pPr>
        <w:pStyle w:val="NoSpacing"/>
        <w:rPr>
          <w:rFonts w:eastAsia="Malgun Gothic"/>
          <w:sz w:val="24"/>
          <w:szCs w:val="24"/>
          <w:lang w:val="ro-RO"/>
        </w:rPr>
      </w:pPr>
      <w:r w:rsidRPr="00C65BED">
        <w:rPr>
          <w:rFonts w:eastAsia="Malgun Gothic"/>
          <w:sz w:val="24"/>
          <w:szCs w:val="24"/>
          <w:lang w:val="ro-RO"/>
        </w:rPr>
        <w:t xml:space="preserve">Teul compresiune rezista la o presiune de lucru de 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>1</w:t>
      </w:r>
      <w:r w:rsidR="00D951C8">
        <w:rPr>
          <w:rFonts w:eastAsia="Malgun Gothic"/>
          <w:color w:val="auto"/>
          <w:sz w:val="24"/>
          <w:szCs w:val="24"/>
          <w:lang w:val="ro-RO"/>
        </w:rPr>
        <w:t>0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 w:rsidR="00D951C8"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ș</w:t>
      </w:r>
      <w:r w:rsidRPr="00C65BED">
        <w:rPr>
          <w:rFonts w:eastAsia="Malgun Gothic"/>
          <w:sz w:val="24"/>
          <w:szCs w:val="24"/>
          <w:lang w:val="ro-RO"/>
        </w:rPr>
        <w:t>i o temperatura situat</w:t>
      </w:r>
      <w:r>
        <w:rPr>
          <w:rFonts w:eastAsia="Malgun Gothic"/>
          <w:sz w:val="24"/>
          <w:szCs w:val="24"/>
          <w:lang w:val="ro-RO"/>
        </w:rPr>
        <w:t>ă</w:t>
      </w:r>
      <w:r w:rsidRPr="00C65BED">
        <w:rPr>
          <w:rFonts w:eastAsia="Malgun Gothic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î</w:t>
      </w:r>
      <w:r w:rsidRPr="00C65BED">
        <w:rPr>
          <w:rFonts w:eastAsia="Malgun Gothic"/>
          <w:sz w:val="24"/>
          <w:szCs w:val="24"/>
          <w:lang w:val="ro-RO"/>
        </w:rPr>
        <w:t>ntre - 20 grade Celsius si + 65 grade Celsius.</w:t>
      </w:r>
    </w:p>
    <w:p w14:paraId="1DDC8AD6" w14:textId="77777777" w:rsidR="00DC2442" w:rsidRDefault="00DC2442" w:rsidP="00C65B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22D7FF12" w14:textId="77777777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39D8FEE0" w14:textId="61DD81FF" w:rsidR="00C65BED" w:rsidRPr="00BD2279" w:rsidRDefault="00C65BED" w:rsidP="003425B3">
      <w:pPr>
        <w:pStyle w:val="NoSpacing"/>
        <w:numPr>
          <w:ilvl w:val="0"/>
          <w:numId w:val="1"/>
        </w:numPr>
        <w:rPr>
          <w:rFonts w:eastAsia="Malgun Gothic"/>
          <w:b/>
          <w:sz w:val="24"/>
          <w:szCs w:val="24"/>
          <w:lang w:val="ro-RO"/>
        </w:rPr>
      </w:pPr>
      <w:r>
        <w:rPr>
          <w:rFonts w:eastAsia="Malgun Gothic"/>
          <w:b/>
          <w:sz w:val="24"/>
          <w:szCs w:val="24"/>
          <w:lang w:val="ro-RO"/>
        </w:rPr>
        <w:t>Teu PEHD 2</w:t>
      </w:r>
      <w:r w:rsidR="0040383C">
        <w:rPr>
          <w:rFonts w:eastAsia="Malgun Gothic"/>
          <w:b/>
          <w:sz w:val="24"/>
          <w:szCs w:val="24"/>
          <w:lang w:val="ro-RO"/>
        </w:rPr>
        <w:t>0</w:t>
      </w:r>
      <w:r>
        <w:rPr>
          <w:rFonts w:eastAsia="Malgun Gothic"/>
          <w:b/>
          <w:sz w:val="24"/>
          <w:szCs w:val="24"/>
          <w:lang w:val="ro-RO"/>
        </w:rPr>
        <w:t>-1/2'-2</w:t>
      </w:r>
      <w:r w:rsidR="0040383C">
        <w:rPr>
          <w:rFonts w:eastAsia="Malgun Gothic"/>
          <w:b/>
          <w:sz w:val="24"/>
          <w:szCs w:val="24"/>
          <w:lang w:val="ro-RO"/>
        </w:rPr>
        <w:t>0</w:t>
      </w:r>
      <w:r>
        <w:rPr>
          <w:rFonts w:eastAsia="Malgun Gothic"/>
          <w:b/>
          <w:sz w:val="24"/>
          <w:szCs w:val="24"/>
          <w:lang w:val="ro-RO"/>
        </w:rPr>
        <w:t xml:space="preserve"> mm, FI </w:t>
      </w:r>
      <w:r w:rsidRPr="00BD2279">
        <w:rPr>
          <w:rFonts w:eastAsia="Malgun Gothic"/>
          <w:b/>
          <w:sz w:val="24"/>
          <w:szCs w:val="24"/>
          <w:lang w:val="ro-RO"/>
        </w:rPr>
        <w:t>:</w:t>
      </w:r>
    </w:p>
    <w:p w14:paraId="7CC83E88" w14:textId="77777777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  <w:r>
        <w:rPr>
          <w:rFonts w:eastAsia="Malgun Gothic"/>
          <w:sz w:val="24"/>
          <w:szCs w:val="24"/>
          <w:lang w:val="ro-RO"/>
        </w:rPr>
        <w:t>Material:</w:t>
      </w:r>
      <w:r w:rsidRPr="00C65BED">
        <w:rPr>
          <w:rFonts w:eastAsia="Malgun Gothic"/>
          <w:sz w:val="24"/>
          <w:szCs w:val="24"/>
          <w:lang w:val="ro-RO"/>
        </w:rPr>
        <w:t xml:space="preserve"> PEHD </w:t>
      </w:r>
      <w:r>
        <w:rPr>
          <w:rFonts w:eastAsia="Malgun Gothic"/>
          <w:sz w:val="24"/>
          <w:szCs w:val="24"/>
          <w:lang w:val="ro-RO"/>
        </w:rPr>
        <w:t>(polietilena de înaltă densitate)</w:t>
      </w:r>
    </w:p>
    <w:p w14:paraId="34A2597A" w14:textId="256A57F2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  <w:r w:rsidRPr="00C65BED">
        <w:rPr>
          <w:rFonts w:eastAsia="Malgun Gothic"/>
          <w:sz w:val="24"/>
          <w:szCs w:val="24"/>
          <w:lang w:val="ro-RO"/>
        </w:rPr>
        <w:t xml:space="preserve">Teul compresiune rezista la o presiune de lucru de 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>1</w:t>
      </w:r>
      <w:r w:rsidR="00D951C8">
        <w:rPr>
          <w:rFonts w:eastAsia="Malgun Gothic"/>
          <w:color w:val="auto"/>
          <w:sz w:val="24"/>
          <w:szCs w:val="24"/>
          <w:lang w:val="ro-RO"/>
        </w:rPr>
        <w:t>0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 w:rsidR="00D951C8"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ș</w:t>
      </w:r>
      <w:r w:rsidRPr="00C65BED">
        <w:rPr>
          <w:rFonts w:eastAsia="Malgun Gothic"/>
          <w:sz w:val="24"/>
          <w:szCs w:val="24"/>
          <w:lang w:val="ro-RO"/>
        </w:rPr>
        <w:t>i o temperatura situat</w:t>
      </w:r>
      <w:r>
        <w:rPr>
          <w:rFonts w:eastAsia="Malgun Gothic"/>
          <w:sz w:val="24"/>
          <w:szCs w:val="24"/>
          <w:lang w:val="ro-RO"/>
        </w:rPr>
        <w:t>ă</w:t>
      </w:r>
      <w:r w:rsidRPr="00C65BED">
        <w:rPr>
          <w:rFonts w:eastAsia="Malgun Gothic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î</w:t>
      </w:r>
      <w:r w:rsidRPr="00C65BED">
        <w:rPr>
          <w:rFonts w:eastAsia="Malgun Gothic"/>
          <w:sz w:val="24"/>
          <w:szCs w:val="24"/>
          <w:lang w:val="ro-RO"/>
        </w:rPr>
        <w:t>ntre - 20 grade Celsius si + 65 grade Celsius.</w:t>
      </w:r>
    </w:p>
    <w:p w14:paraId="6A8BBB21" w14:textId="45AC7989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38FAAC68" w14:textId="25FE40E0" w:rsidR="00C65BED" w:rsidRPr="00BD2279" w:rsidRDefault="00C65BED" w:rsidP="003425B3">
      <w:pPr>
        <w:pStyle w:val="NoSpacing"/>
        <w:numPr>
          <w:ilvl w:val="0"/>
          <w:numId w:val="1"/>
        </w:numPr>
        <w:rPr>
          <w:rFonts w:eastAsia="Malgun Gothic"/>
          <w:b/>
          <w:sz w:val="24"/>
          <w:szCs w:val="24"/>
          <w:lang w:val="ro-RO"/>
        </w:rPr>
      </w:pPr>
      <w:r>
        <w:rPr>
          <w:rFonts w:eastAsia="Malgun Gothic"/>
          <w:b/>
          <w:sz w:val="24"/>
          <w:szCs w:val="24"/>
          <w:lang w:val="ro-RO"/>
        </w:rPr>
        <w:t>Teu PEHD 2</w:t>
      </w:r>
      <w:r w:rsidR="0040383C">
        <w:rPr>
          <w:rFonts w:eastAsia="Malgun Gothic"/>
          <w:b/>
          <w:sz w:val="24"/>
          <w:szCs w:val="24"/>
          <w:lang w:val="ro-RO"/>
        </w:rPr>
        <w:t>5</w:t>
      </w:r>
      <w:r>
        <w:rPr>
          <w:rFonts w:eastAsia="Malgun Gothic"/>
          <w:b/>
          <w:sz w:val="24"/>
          <w:szCs w:val="24"/>
          <w:lang w:val="ro-RO"/>
        </w:rPr>
        <w:t>-</w:t>
      </w:r>
      <w:r w:rsidR="0040383C">
        <w:rPr>
          <w:rFonts w:eastAsia="Malgun Gothic"/>
          <w:b/>
          <w:sz w:val="24"/>
          <w:szCs w:val="24"/>
          <w:lang w:val="ro-RO"/>
        </w:rPr>
        <w:t>3</w:t>
      </w:r>
      <w:r>
        <w:rPr>
          <w:rFonts w:eastAsia="Malgun Gothic"/>
          <w:b/>
          <w:sz w:val="24"/>
          <w:szCs w:val="24"/>
          <w:lang w:val="ro-RO"/>
        </w:rPr>
        <w:t>/</w:t>
      </w:r>
      <w:r w:rsidR="0040383C">
        <w:rPr>
          <w:rFonts w:eastAsia="Malgun Gothic"/>
          <w:b/>
          <w:sz w:val="24"/>
          <w:szCs w:val="24"/>
          <w:lang w:val="ro-RO"/>
        </w:rPr>
        <w:t>4</w:t>
      </w:r>
      <w:r>
        <w:rPr>
          <w:rFonts w:eastAsia="Malgun Gothic"/>
          <w:b/>
          <w:sz w:val="24"/>
          <w:szCs w:val="24"/>
          <w:lang w:val="ro-RO"/>
        </w:rPr>
        <w:t>'-2</w:t>
      </w:r>
      <w:r w:rsidR="0040383C">
        <w:rPr>
          <w:rFonts w:eastAsia="Malgun Gothic"/>
          <w:b/>
          <w:sz w:val="24"/>
          <w:szCs w:val="24"/>
          <w:lang w:val="ro-RO"/>
        </w:rPr>
        <w:t>5</w:t>
      </w:r>
      <w:r>
        <w:rPr>
          <w:rFonts w:eastAsia="Malgun Gothic"/>
          <w:b/>
          <w:sz w:val="24"/>
          <w:szCs w:val="24"/>
          <w:lang w:val="ro-RO"/>
        </w:rPr>
        <w:t xml:space="preserve"> mm, FI </w:t>
      </w:r>
      <w:r w:rsidRPr="00BD2279">
        <w:rPr>
          <w:rFonts w:eastAsia="Malgun Gothic"/>
          <w:b/>
          <w:sz w:val="24"/>
          <w:szCs w:val="24"/>
          <w:lang w:val="ro-RO"/>
        </w:rPr>
        <w:t>:</w:t>
      </w:r>
    </w:p>
    <w:p w14:paraId="5077D0A5" w14:textId="77777777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  <w:bookmarkStart w:id="0" w:name="_Hlk76491157"/>
      <w:r>
        <w:rPr>
          <w:rFonts w:eastAsia="Malgun Gothic"/>
          <w:sz w:val="24"/>
          <w:szCs w:val="24"/>
          <w:lang w:val="ro-RO"/>
        </w:rPr>
        <w:t>Material:</w:t>
      </w:r>
      <w:r w:rsidRPr="00C65BED">
        <w:rPr>
          <w:rFonts w:eastAsia="Malgun Gothic"/>
          <w:sz w:val="24"/>
          <w:szCs w:val="24"/>
          <w:lang w:val="ro-RO"/>
        </w:rPr>
        <w:t xml:space="preserve"> PEHD </w:t>
      </w:r>
      <w:r>
        <w:rPr>
          <w:rFonts w:eastAsia="Malgun Gothic"/>
          <w:sz w:val="24"/>
          <w:szCs w:val="24"/>
          <w:lang w:val="ro-RO"/>
        </w:rPr>
        <w:t>(polietilena de înaltă densitate)</w:t>
      </w:r>
    </w:p>
    <w:p w14:paraId="7312D7E3" w14:textId="13F2BED1" w:rsid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  <w:r w:rsidRPr="00C65BED">
        <w:rPr>
          <w:rFonts w:eastAsia="Malgun Gothic"/>
          <w:sz w:val="24"/>
          <w:szCs w:val="24"/>
          <w:lang w:val="ro-RO"/>
        </w:rPr>
        <w:t xml:space="preserve">Teul compresiune rezista la o presiune de lucru de 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>1</w:t>
      </w:r>
      <w:r w:rsidR="00D951C8">
        <w:rPr>
          <w:rFonts w:eastAsia="Malgun Gothic"/>
          <w:color w:val="auto"/>
          <w:sz w:val="24"/>
          <w:szCs w:val="24"/>
          <w:lang w:val="ro-RO"/>
        </w:rPr>
        <w:t>0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 w:rsidR="00D951C8"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ș</w:t>
      </w:r>
      <w:r w:rsidRPr="00C65BED">
        <w:rPr>
          <w:rFonts w:eastAsia="Malgun Gothic"/>
          <w:sz w:val="24"/>
          <w:szCs w:val="24"/>
          <w:lang w:val="ro-RO"/>
        </w:rPr>
        <w:t>i o temperatura situat</w:t>
      </w:r>
      <w:r>
        <w:rPr>
          <w:rFonts w:eastAsia="Malgun Gothic"/>
          <w:sz w:val="24"/>
          <w:szCs w:val="24"/>
          <w:lang w:val="ro-RO"/>
        </w:rPr>
        <w:t>ă</w:t>
      </w:r>
      <w:r w:rsidRPr="00C65BED">
        <w:rPr>
          <w:rFonts w:eastAsia="Malgun Gothic"/>
          <w:sz w:val="24"/>
          <w:szCs w:val="24"/>
          <w:lang w:val="ro-RO"/>
        </w:rPr>
        <w:t xml:space="preserve"> </w:t>
      </w:r>
      <w:r>
        <w:rPr>
          <w:rFonts w:eastAsia="Malgun Gothic"/>
          <w:sz w:val="24"/>
          <w:szCs w:val="24"/>
          <w:lang w:val="ro-RO"/>
        </w:rPr>
        <w:t>î</w:t>
      </w:r>
      <w:r w:rsidRPr="00C65BED">
        <w:rPr>
          <w:rFonts w:eastAsia="Malgun Gothic"/>
          <w:sz w:val="24"/>
          <w:szCs w:val="24"/>
          <w:lang w:val="ro-RO"/>
        </w:rPr>
        <w:t>ntre - 20 grade Celsius si + 65 grade Celsius.</w:t>
      </w:r>
    </w:p>
    <w:bookmarkEnd w:id="0"/>
    <w:p w14:paraId="04BF465A" w14:textId="77777777" w:rsidR="00C65BED" w:rsidRPr="00C65BED" w:rsidRDefault="00C65BED" w:rsidP="00C65B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1DD59476" w14:textId="034F268A" w:rsidR="00C65BED" w:rsidRDefault="0040383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 w:rsidRPr="0040383C">
        <w:rPr>
          <w:rFonts w:eastAsia="Malgun Gothic"/>
          <w:b/>
          <w:bCs/>
          <w:sz w:val="24"/>
          <w:szCs w:val="24"/>
          <w:lang w:val="ro-RO"/>
        </w:rPr>
        <w:t>Racord PEHD 20</w:t>
      </w:r>
      <w:r>
        <w:rPr>
          <w:rFonts w:eastAsia="Malgun Gothic"/>
          <w:b/>
          <w:bCs/>
          <w:sz w:val="24"/>
          <w:szCs w:val="24"/>
          <w:lang w:val="ro-RO"/>
        </w:rPr>
        <w:t xml:space="preserve"> </w:t>
      </w:r>
      <w:r w:rsidRPr="0040383C">
        <w:rPr>
          <w:rFonts w:eastAsia="Malgun Gothic"/>
          <w:b/>
          <w:bCs/>
          <w:sz w:val="24"/>
          <w:szCs w:val="24"/>
          <w:lang w:val="ro-RO"/>
        </w:rPr>
        <w:t>mm-1/2'</w:t>
      </w:r>
      <w:r>
        <w:rPr>
          <w:rFonts w:eastAsia="Malgun Gothic"/>
          <w:b/>
          <w:bCs/>
          <w:sz w:val="24"/>
          <w:szCs w:val="24"/>
          <w:lang w:val="ro-RO"/>
        </w:rPr>
        <w:t>, FE:</w:t>
      </w:r>
    </w:p>
    <w:p w14:paraId="19AC5BD9" w14:textId="77777777" w:rsidR="0040383C" w:rsidRPr="0040383C" w:rsidRDefault="0040383C" w:rsidP="0040383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6BC70ED9" w14:textId="19755120" w:rsidR="0040383C" w:rsidRPr="0040383C" w:rsidRDefault="0040383C" w:rsidP="0040383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Teul compresiune rezista la o presiune de lucru de 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>1</w:t>
      </w:r>
      <w:r w:rsidR="00D951C8">
        <w:rPr>
          <w:rFonts w:eastAsia="Malgun Gothic"/>
          <w:color w:val="auto"/>
          <w:sz w:val="24"/>
          <w:szCs w:val="24"/>
          <w:lang w:val="ro-RO"/>
        </w:rPr>
        <w:t>0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 w:rsidR="00D951C8"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="00D951C8" w:rsidRPr="0040383C">
        <w:rPr>
          <w:rFonts w:eastAsia="Malgun Gothic"/>
          <w:color w:val="auto"/>
          <w:sz w:val="24"/>
          <w:szCs w:val="24"/>
          <w:lang w:val="ro-RO"/>
        </w:rPr>
        <w:t xml:space="preserve"> </w:t>
      </w:r>
      <w:r w:rsidRPr="0040383C">
        <w:rPr>
          <w:rFonts w:eastAsia="Malgun Gothic"/>
          <w:color w:val="auto"/>
          <w:sz w:val="24"/>
          <w:szCs w:val="24"/>
          <w:lang w:val="ro-RO"/>
        </w:rPr>
        <w:t>și o temperatura situată între - 20 grade Celsius si + 65 grade Celsius.</w:t>
      </w:r>
    </w:p>
    <w:p w14:paraId="7D46A057" w14:textId="77777777" w:rsidR="0040383C" w:rsidRDefault="0040383C" w:rsidP="0040383C">
      <w:pPr>
        <w:pStyle w:val="NoSpacing"/>
        <w:rPr>
          <w:rFonts w:eastAsia="Malgun Gothic"/>
          <w:b/>
          <w:bCs/>
          <w:sz w:val="24"/>
          <w:szCs w:val="24"/>
          <w:lang w:val="ro-RO"/>
        </w:rPr>
      </w:pPr>
    </w:p>
    <w:p w14:paraId="261591A7" w14:textId="14C7DF99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 w:rsidRPr="0040383C">
        <w:rPr>
          <w:rFonts w:eastAsia="Malgun Gothic"/>
          <w:b/>
          <w:bCs/>
          <w:sz w:val="24"/>
          <w:szCs w:val="24"/>
          <w:lang w:val="ro-RO"/>
        </w:rPr>
        <w:t>Racord PEHD 2</w:t>
      </w:r>
      <w:r>
        <w:rPr>
          <w:rFonts w:eastAsia="Malgun Gothic"/>
          <w:b/>
          <w:bCs/>
          <w:sz w:val="24"/>
          <w:szCs w:val="24"/>
          <w:lang w:val="ro-RO"/>
        </w:rPr>
        <w:t xml:space="preserve">5 </w:t>
      </w:r>
      <w:r w:rsidRPr="0040383C">
        <w:rPr>
          <w:rFonts w:eastAsia="Malgun Gothic"/>
          <w:b/>
          <w:bCs/>
          <w:sz w:val="24"/>
          <w:szCs w:val="24"/>
          <w:lang w:val="ro-RO"/>
        </w:rPr>
        <w:t>mm-</w:t>
      </w:r>
      <w:r>
        <w:rPr>
          <w:rFonts w:eastAsia="Malgun Gothic"/>
          <w:b/>
          <w:bCs/>
          <w:sz w:val="24"/>
          <w:szCs w:val="24"/>
          <w:lang w:val="ro-RO"/>
        </w:rPr>
        <w:t>3</w:t>
      </w:r>
      <w:r w:rsidRPr="0040383C">
        <w:rPr>
          <w:rFonts w:eastAsia="Malgun Gothic"/>
          <w:b/>
          <w:bCs/>
          <w:sz w:val="24"/>
          <w:szCs w:val="24"/>
          <w:lang w:val="ro-RO"/>
        </w:rPr>
        <w:t>/</w:t>
      </w:r>
      <w:r>
        <w:rPr>
          <w:rFonts w:eastAsia="Malgun Gothic"/>
          <w:b/>
          <w:bCs/>
          <w:sz w:val="24"/>
          <w:szCs w:val="24"/>
          <w:lang w:val="ro-RO"/>
        </w:rPr>
        <w:t>4</w:t>
      </w:r>
      <w:r w:rsidRPr="0040383C">
        <w:rPr>
          <w:rFonts w:eastAsia="Malgun Gothic"/>
          <w:b/>
          <w:bCs/>
          <w:sz w:val="24"/>
          <w:szCs w:val="24"/>
          <w:lang w:val="ro-RO"/>
        </w:rPr>
        <w:t>'</w:t>
      </w:r>
      <w:r>
        <w:rPr>
          <w:rFonts w:eastAsia="Malgun Gothic"/>
          <w:b/>
          <w:bCs/>
          <w:sz w:val="24"/>
          <w:szCs w:val="24"/>
          <w:lang w:val="ro-RO"/>
        </w:rPr>
        <w:t>, FE:</w:t>
      </w:r>
    </w:p>
    <w:p w14:paraId="139285CA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48441251" w14:textId="4CA13DE0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24D0386B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31138C3" w14:textId="54E67592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 w:rsidRPr="0040383C">
        <w:rPr>
          <w:rFonts w:eastAsia="Malgun Gothic"/>
          <w:b/>
          <w:bCs/>
          <w:sz w:val="24"/>
          <w:szCs w:val="24"/>
          <w:lang w:val="ro-RO"/>
        </w:rPr>
        <w:t>Racord PEHD 20</w:t>
      </w:r>
      <w:r>
        <w:rPr>
          <w:rFonts w:eastAsia="Malgun Gothic"/>
          <w:b/>
          <w:bCs/>
          <w:sz w:val="24"/>
          <w:szCs w:val="24"/>
          <w:lang w:val="ro-RO"/>
        </w:rPr>
        <w:t xml:space="preserve"> </w:t>
      </w:r>
      <w:r w:rsidRPr="0040383C">
        <w:rPr>
          <w:rFonts w:eastAsia="Malgun Gothic"/>
          <w:b/>
          <w:bCs/>
          <w:sz w:val="24"/>
          <w:szCs w:val="24"/>
          <w:lang w:val="ro-RO"/>
        </w:rPr>
        <w:t>mm-1/2'</w:t>
      </w:r>
      <w:r>
        <w:rPr>
          <w:rFonts w:eastAsia="Malgun Gothic"/>
          <w:b/>
          <w:bCs/>
          <w:sz w:val="24"/>
          <w:szCs w:val="24"/>
          <w:lang w:val="ro-RO"/>
        </w:rPr>
        <w:t>, FI:</w:t>
      </w:r>
    </w:p>
    <w:p w14:paraId="02C9BAEB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36BCD4BA" w14:textId="0806D9E8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4144E770" w14:textId="77777777" w:rsidR="00B50B40" w:rsidRDefault="00B50B40" w:rsidP="00D951C8">
      <w:pPr>
        <w:pStyle w:val="NoSpacing"/>
        <w:rPr>
          <w:rFonts w:eastAsia="Malgun Gothic"/>
          <w:b/>
          <w:bCs/>
          <w:sz w:val="24"/>
          <w:szCs w:val="24"/>
          <w:lang w:val="ro-RO"/>
        </w:rPr>
      </w:pPr>
    </w:p>
    <w:p w14:paraId="14212B70" w14:textId="388A2FBB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 w:rsidRPr="0040383C">
        <w:rPr>
          <w:rFonts w:eastAsia="Malgun Gothic"/>
          <w:b/>
          <w:bCs/>
          <w:sz w:val="24"/>
          <w:szCs w:val="24"/>
          <w:lang w:val="ro-RO"/>
        </w:rPr>
        <w:t>Racord PEHD 2</w:t>
      </w:r>
      <w:r>
        <w:rPr>
          <w:rFonts w:eastAsia="Malgun Gothic"/>
          <w:b/>
          <w:bCs/>
          <w:sz w:val="24"/>
          <w:szCs w:val="24"/>
          <w:lang w:val="ro-RO"/>
        </w:rPr>
        <w:t xml:space="preserve">5 </w:t>
      </w:r>
      <w:r w:rsidRPr="0040383C">
        <w:rPr>
          <w:rFonts w:eastAsia="Malgun Gothic"/>
          <w:b/>
          <w:bCs/>
          <w:sz w:val="24"/>
          <w:szCs w:val="24"/>
          <w:lang w:val="ro-RO"/>
        </w:rPr>
        <w:t>mm-</w:t>
      </w:r>
      <w:r>
        <w:rPr>
          <w:rFonts w:eastAsia="Malgun Gothic"/>
          <w:b/>
          <w:bCs/>
          <w:sz w:val="24"/>
          <w:szCs w:val="24"/>
          <w:lang w:val="ro-RO"/>
        </w:rPr>
        <w:t>3</w:t>
      </w:r>
      <w:r w:rsidRPr="0040383C">
        <w:rPr>
          <w:rFonts w:eastAsia="Malgun Gothic"/>
          <w:b/>
          <w:bCs/>
          <w:sz w:val="24"/>
          <w:szCs w:val="24"/>
          <w:lang w:val="ro-RO"/>
        </w:rPr>
        <w:t>/</w:t>
      </w:r>
      <w:r>
        <w:rPr>
          <w:rFonts w:eastAsia="Malgun Gothic"/>
          <w:b/>
          <w:bCs/>
          <w:sz w:val="24"/>
          <w:szCs w:val="24"/>
          <w:lang w:val="ro-RO"/>
        </w:rPr>
        <w:t>4</w:t>
      </w:r>
      <w:r w:rsidRPr="0040383C">
        <w:rPr>
          <w:rFonts w:eastAsia="Malgun Gothic"/>
          <w:b/>
          <w:bCs/>
          <w:sz w:val="24"/>
          <w:szCs w:val="24"/>
          <w:lang w:val="ro-RO"/>
        </w:rPr>
        <w:t>'</w:t>
      </w:r>
      <w:r>
        <w:rPr>
          <w:rFonts w:eastAsia="Malgun Gothic"/>
          <w:b/>
          <w:bCs/>
          <w:sz w:val="24"/>
          <w:szCs w:val="24"/>
          <w:lang w:val="ro-RO"/>
        </w:rPr>
        <w:t>, FI:</w:t>
      </w:r>
    </w:p>
    <w:p w14:paraId="380E887F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bookmarkStart w:id="1" w:name="_Hlk76491678"/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6C038F40" w14:textId="5FD2F24A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bookmarkEnd w:id="1"/>
    <w:p w14:paraId="0263DDB8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0D47377" w14:textId="038C6B49" w:rsidR="0040383C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PEHD 20 mm:</w:t>
      </w:r>
    </w:p>
    <w:p w14:paraId="648443E1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5A2ACE4E" w14:textId="66B8034F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3CFC74E9" w14:textId="2A309B17" w:rsidR="00D951C8" w:rsidRDefault="00D951C8" w:rsidP="00D951C8">
      <w:pPr>
        <w:pStyle w:val="NoSpacing"/>
        <w:rPr>
          <w:rFonts w:eastAsia="Malgun Gothic"/>
          <w:b/>
          <w:bCs/>
          <w:sz w:val="24"/>
          <w:szCs w:val="24"/>
          <w:lang w:val="ro-RO"/>
        </w:rPr>
      </w:pPr>
    </w:p>
    <w:p w14:paraId="25BA7ECC" w14:textId="77777777" w:rsidR="00175E0F" w:rsidRDefault="00175E0F" w:rsidP="00D951C8">
      <w:pPr>
        <w:pStyle w:val="NoSpacing"/>
        <w:rPr>
          <w:rFonts w:eastAsia="Malgun Gothic"/>
          <w:b/>
          <w:bCs/>
          <w:sz w:val="24"/>
          <w:szCs w:val="24"/>
          <w:lang w:val="ro-RO"/>
        </w:rPr>
      </w:pPr>
    </w:p>
    <w:p w14:paraId="170CC768" w14:textId="15DCF741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PEHD 25 mm:</w:t>
      </w:r>
    </w:p>
    <w:p w14:paraId="2A8ABE1B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lastRenderedPageBreak/>
        <w:t>Material: PEHD (polietilena de înaltă densitate)</w:t>
      </w:r>
    </w:p>
    <w:p w14:paraId="0B39592E" w14:textId="632E6FE2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5293B7C6" w14:textId="77777777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324E1CC" w14:textId="39101F1A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PEHD 32 mm:</w:t>
      </w:r>
    </w:p>
    <w:p w14:paraId="2A97BEB9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49B93856" w14:textId="5F49F57E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79B08287" w14:textId="12DF3764" w:rsidR="00D951C8" w:rsidRDefault="00D951C8" w:rsidP="00D951C8">
      <w:pPr>
        <w:pStyle w:val="NoSpacing"/>
        <w:ind w:left="720"/>
        <w:rPr>
          <w:rFonts w:eastAsia="Malgun Gothic"/>
          <w:b/>
          <w:bCs/>
          <w:sz w:val="24"/>
          <w:szCs w:val="24"/>
          <w:lang w:val="ro-RO"/>
        </w:rPr>
      </w:pPr>
    </w:p>
    <w:p w14:paraId="35CC759D" w14:textId="194131B6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PEHD 40 mm:</w:t>
      </w:r>
    </w:p>
    <w:p w14:paraId="560FFCC2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4DC78C26" w14:textId="16A0029A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185CA902" w14:textId="77777777" w:rsidR="00D951C8" w:rsidRPr="0040383C" w:rsidRDefault="00D951C8" w:rsidP="00D951C8">
      <w:pPr>
        <w:pStyle w:val="NoSpacing"/>
        <w:ind w:left="720"/>
        <w:rPr>
          <w:rFonts w:eastAsia="Malgun Gothic"/>
          <w:b/>
          <w:bCs/>
          <w:sz w:val="24"/>
          <w:szCs w:val="24"/>
          <w:lang w:val="ro-RO"/>
        </w:rPr>
      </w:pPr>
    </w:p>
    <w:p w14:paraId="2E7FA683" w14:textId="503B0BA1" w:rsidR="00D951C8" w:rsidRDefault="00D951C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PEHD 50 mm:</w:t>
      </w:r>
    </w:p>
    <w:p w14:paraId="5D8C8554" w14:textId="77777777" w:rsidR="00D951C8" w:rsidRPr="0040383C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513624A9" w14:textId="0EA80F1D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60587E56" w14:textId="3DF388ED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F2ADD5D" w14:textId="73B31F8D" w:rsidR="00D951C8" w:rsidRDefault="00DC2442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Țeavă</w:t>
      </w:r>
      <w:r w:rsidR="00D951C8">
        <w:rPr>
          <w:rFonts w:eastAsia="Malgun Gothic"/>
          <w:b/>
          <w:bCs/>
          <w:sz w:val="24"/>
          <w:szCs w:val="24"/>
          <w:lang w:val="ro-RO"/>
        </w:rPr>
        <w:t xml:space="preserve"> PEHD</w:t>
      </w:r>
      <w:r>
        <w:rPr>
          <w:rFonts w:eastAsia="Malgun Gothic"/>
          <w:b/>
          <w:bCs/>
          <w:sz w:val="24"/>
          <w:szCs w:val="24"/>
          <w:lang w:val="ro-RO"/>
        </w:rPr>
        <w:t xml:space="preserve"> 20 mm, P</w:t>
      </w:r>
      <w:r w:rsidR="0076338E">
        <w:rPr>
          <w:rFonts w:eastAsia="Malgun Gothic"/>
          <w:b/>
          <w:bCs/>
          <w:sz w:val="24"/>
          <w:szCs w:val="24"/>
          <w:lang w:val="ro-RO"/>
        </w:rPr>
        <w:t>E</w:t>
      </w:r>
      <w:r w:rsidR="00D951C8">
        <w:rPr>
          <w:rFonts w:eastAsia="Malgun Gothic"/>
          <w:b/>
          <w:bCs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sz w:val="24"/>
          <w:szCs w:val="24"/>
          <w:lang w:val="ro-RO"/>
        </w:rPr>
        <w:t>1</w:t>
      </w:r>
      <w:r w:rsidR="00D951C8">
        <w:rPr>
          <w:rFonts w:eastAsia="Malgun Gothic"/>
          <w:b/>
          <w:bCs/>
          <w:sz w:val="24"/>
          <w:szCs w:val="24"/>
          <w:lang w:val="ro-RO"/>
        </w:rPr>
        <w:t>0</w:t>
      </w:r>
      <w:r w:rsidR="0076338E">
        <w:rPr>
          <w:rFonts w:eastAsia="Malgun Gothic"/>
          <w:b/>
          <w:bCs/>
          <w:sz w:val="24"/>
          <w:szCs w:val="24"/>
          <w:lang w:val="ro-RO"/>
        </w:rPr>
        <w:t>0</w:t>
      </w:r>
      <w:r w:rsidR="00D951C8">
        <w:rPr>
          <w:rFonts w:eastAsia="Malgun Gothic"/>
          <w:b/>
          <w:bCs/>
          <w:sz w:val="24"/>
          <w:szCs w:val="24"/>
          <w:lang w:val="ro-RO"/>
        </w:rPr>
        <w:t>:</w:t>
      </w:r>
    </w:p>
    <w:p w14:paraId="323DCAFE" w14:textId="78A98DD6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57F23529" w14:textId="1595C458" w:rsidR="00D951C8" w:rsidRPr="0076338E" w:rsidRDefault="0076338E" w:rsidP="0076338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R</w:t>
      </w:r>
      <w:r w:rsidR="00D951C8" w:rsidRPr="0076338E">
        <w:rPr>
          <w:rFonts w:eastAsia="Malgun Gothic"/>
          <w:color w:val="auto"/>
          <w:sz w:val="24"/>
          <w:szCs w:val="24"/>
          <w:lang w:val="ro-RO"/>
        </w:rPr>
        <w:t>ezista la o presiune de lucru de 10 bari sau superior și o temperatura situată între - 20 grade Celsius si + 65 grade Celsius.</w:t>
      </w:r>
    </w:p>
    <w:p w14:paraId="42D8C437" w14:textId="10EC3CD6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728CD29" w14:textId="39D08ABC" w:rsidR="0076338E" w:rsidRDefault="0076338E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Țeavă PEHD 32 mm, PE 100:</w:t>
      </w:r>
    </w:p>
    <w:p w14:paraId="6D20A9CC" w14:textId="77777777" w:rsidR="0076338E" w:rsidRDefault="0076338E" w:rsidP="0076338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5797F95C" w14:textId="77777777" w:rsidR="0076338E" w:rsidRPr="0076338E" w:rsidRDefault="0076338E" w:rsidP="0076338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R</w:t>
      </w:r>
      <w:r w:rsidRPr="0076338E">
        <w:rPr>
          <w:rFonts w:eastAsia="Malgun Gothic"/>
          <w:color w:val="auto"/>
          <w:sz w:val="24"/>
          <w:szCs w:val="24"/>
          <w:lang w:val="ro-RO"/>
        </w:rPr>
        <w:t>ezista la o presiune de lucru de 10 bari sau superior și o temperatura situată între - 20 grade Celsius si + 65 grade Celsius.</w:t>
      </w:r>
    </w:p>
    <w:p w14:paraId="51E6A2D3" w14:textId="180164A0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A6F79BD" w14:textId="578D755B" w:rsidR="0005749E" w:rsidRDefault="0005749E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Țeavă PEHD 40 mm, PE 100:</w:t>
      </w:r>
    </w:p>
    <w:p w14:paraId="09D7046B" w14:textId="77777777" w:rsidR="0005749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0F44A1B2" w14:textId="77777777" w:rsidR="0005749E" w:rsidRPr="0076338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R</w:t>
      </w:r>
      <w:r w:rsidRPr="0076338E">
        <w:rPr>
          <w:rFonts w:eastAsia="Malgun Gothic"/>
          <w:color w:val="auto"/>
          <w:sz w:val="24"/>
          <w:szCs w:val="24"/>
          <w:lang w:val="ro-RO"/>
        </w:rPr>
        <w:t>ezista la o presiune de lucru de 10 bari sau superior și o temperatura situată între - 20 grade Celsius si + 65 grade Celsius.</w:t>
      </w:r>
    </w:p>
    <w:p w14:paraId="087E1E27" w14:textId="69577158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C4CD311" w14:textId="5F226FB7" w:rsidR="0005749E" w:rsidRDefault="0005749E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bookmarkStart w:id="2" w:name="_Hlk76493616"/>
      <w:r>
        <w:rPr>
          <w:rFonts w:eastAsia="Malgun Gothic"/>
          <w:b/>
          <w:bCs/>
          <w:sz w:val="24"/>
          <w:szCs w:val="24"/>
          <w:lang w:val="ro-RO"/>
        </w:rPr>
        <w:t>Țeavă PEHD 25 mm, PE 100:</w:t>
      </w:r>
    </w:p>
    <w:p w14:paraId="3494B321" w14:textId="77777777" w:rsidR="0005749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3C8265E1" w14:textId="77777777" w:rsidR="0005749E" w:rsidRPr="0076338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R</w:t>
      </w:r>
      <w:r w:rsidRPr="0076338E">
        <w:rPr>
          <w:rFonts w:eastAsia="Malgun Gothic"/>
          <w:color w:val="auto"/>
          <w:sz w:val="24"/>
          <w:szCs w:val="24"/>
          <w:lang w:val="ro-RO"/>
        </w:rPr>
        <w:t>ezista la o presiune de lucru de 10 bari sau superior și o temperatura situată între - 20 grade Celsius si + 65 grade Celsius.</w:t>
      </w:r>
    </w:p>
    <w:bookmarkEnd w:id="2"/>
    <w:p w14:paraId="072C8814" w14:textId="77777777" w:rsidR="00B50B40" w:rsidRDefault="00B50B40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50E622C" w14:textId="15A3D8EB" w:rsidR="0005749E" w:rsidRDefault="0005749E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Țeavă PEHD 50 mm, PE 100:</w:t>
      </w:r>
    </w:p>
    <w:p w14:paraId="5AE93554" w14:textId="77777777" w:rsidR="0005749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782255C5" w14:textId="77777777" w:rsidR="0005749E" w:rsidRPr="0076338E" w:rsidRDefault="0005749E" w:rsidP="000574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R</w:t>
      </w:r>
      <w:r w:rsidRPr="0076338E">
        <w:rPr>
          <w:rFonts w:eastAsia="Malgun Gothic"/>
          <w:color w:val="auto"/>
          <w:sz w:val="24"/>
          <w:szCs w:val="24"/>
          <w:lang w:val="ro-RO"/>
        </w:rPr>
        <w:t>ezista la o presiune de lucru de 10 bari sau superior și o temperatura situată între - 20 grade Celsius si + 65 grade Celsius.</w:t>
      </w:r>
    </w:p>
    <w:p w14:paraId="0F791B04" w14:textId="340E1BEE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C39FC7B" w14:textId="1B021913" w:rsidR="00A838A8" w:rsidRDefault="00A838A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redusă, PEHD,  32-20 mm:</w:t>
      </w:r>
    </w:p>
    <w:p w14:paraId="7EC2466E" w14:textId="77777777" w:rsidR="00A838A8" w:rsidRPr="0040383C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37CE03D7" w14:textId="77777777" w:rsidR="00A838A8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1C524B23" w14:textId="7E9F2FD9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BFB8C92" w14:textId="3C4C96E1" w:rsidR="00175E0F" w:rsidRDefault="00175E0F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1450769" w14:textId="303A2089" w:rsidR="00175E0F" w:rsidRDefault="00175E0F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0FEF5FF" w14:textId="77777777" w:rsidR="00175E0F" w:rsidRDefault="00175E0F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A80FC53" w14:textId="7BE466D4" w:rsidR="00A838A8" w:rsidRDefault="00A838A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redusă, PEHD,  40-32 mm:</w:t>
      </w:r>
    </w:p>
    <w:p w14:paraId="153ED845" w14:textId="77777777" w:rsidR="00A838A8" w:rsidRPr="0040383C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lastRenderedPageBreak/>
        <w:t>Material: PEHD (polietilena de înaltă densitate)</w:t>
      </w:r>
    </w:p>
    <w:p w14:paraId="69780105" w14:textId="77777777" w:rsidR="00A838A8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0D6FB741" w14:textId="11D5DE01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18794ED" w14:textId="04564010" w:rsidR="00A838A8" w:rsidRDefault="00A838A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redusă, PEHD,  32-25 mm:</w:t>
      </w:r>
    </w:p>
    <w:p w14:paraId="7F64DB95" w14:textId="77777777" w:rsidR="00A838A8" w:rsidRPr="0040383C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1D606262" w14:textId="77777777" w:rsidR="00A838A8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54B29857" w14:textId="628B227C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4572847" w14:textId="4587C940" w:rsidR="00A838A8" w:rsidRDefault="00A838A8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Mufă redusă, PEHD,  50-40 mm:</w:t>
      </w:r>
    </w:p>
    <w:p w14:paraId="27D02DEC" w14:textId="77777777" w:rsidR="00A838A8" w:rsidRPr="0040383C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70B64AB6" w14:textId="77777777" w:rsidR="00A838A8" w:rsidRDefault="00A838A8" w:rsidP="00A838A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1D5147E4" w14:textId="523FA974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74E2C66" w14:textId="12FBA8BA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compresiune , PEHD,  20 mm:</w:t>
      </w:r>
    </w:p>
    <w:p w14:paraId="197AFB6B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692BA131" w14:textId="77777777" w:rsidR="00592CE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67931A9A" w14:textId="117077FD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6ACC6EA" w14:textId="72D2B9B0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compresiune , PEHD,  25 mm:</w:t>
      </w:r>
    </w:p>
    <w:p w14:paraId="161F8AFA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36C7F630" w14:textId="77777777" w:rsidR="00592CE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22B7E9EC" w14:textId="0495C161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E831A23" w14:textId="7DAF4545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compresiune , PEHD,  32 mm:</w:t>
      </w:r>
    </w:p>
    <w:p w14:paraId="17E73E92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2E347F37" w14:textId="77777777" w:rsidR="00592CE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00285406" w14:textId="262C1CFC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EB6AB93" w14:textId="2DCA47A7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compresiune , PEHD,  40 mm:</w:t>
      </w:r>
    </w:p>
    <w:p w14:paraId="4FAE4068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48C039AF" w14:textId="77777777" w:rsidR="00592CE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0560A8DF" w14:textId="683B3326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8AD32B9" w14:textId="7D18444E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compresiune , PEHD,  50 mm:</w:t>
      </w:r>
    </w:p>
    <w:p w14:paraId="6C6A112C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6BEBEDDB" w14:textId="77777777" w:rsidR="00592CE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4226253A" w14:textId="526D2ED2" w:rsidR="00D951C8" w:rsidRDefault="00D951C8" w:rsidP="00D951C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2B53C1D" w14:textId="2F270FE8" w:rsidR="00592CEC" w:rsidRDefault="00592CEC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compresiune egal , PEHD,  20 mm:</w:t>
      </w:r>
    </w:p>
    <w:p w14:paraId="3BBE0452" w14:textId="77777777" w:rsidR="00592CEC" w:rsidRPr="0040383C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213CE803" w14:textId="7A5A2A55" w:rsidR="003E3359" w:rsidRDefault="00592CEC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7016EB4C" w14:textId="3A4DBC85" w:rsidR="003E3359" w:rsidRDefault="003E3359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FCE333E" w14:textId="1B0378C4" w:rsidR="003E3359" w:rsidRDefault="003E3359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compresiune egal , PEHD,  25 mm:</w:t>
      </w:r>
    </w:p>
    <w:p w14:paraId="1BB7AFB8" w14:textId="77777777" w:rsidR="003E3359" w:rsidRPr="0040383C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4D7C95E2" w14:textId="77777777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0F676BA5" w14:textId="10300364" w:rsidR="003E3359" w:rsidRDefault="003E3359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CFEDF4F" w14:textId="78C99437" w:rsidR="00175E0F" w:rsidRDefault="00175E0F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847FCDC" w14:textId="2CBC7FEE" w:rsidR="00175E0F" w:rsidRDefault="00175E0F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684988A" w14:textId="77777777" w:rsidR="00175E0F" w:rsidRDefault="00175E0F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6BBC729" w14:textId="23D70E01" w:rsidR="003E3359" w:rsidRDefault="003E3359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compresiune egal , PEHD,  32 mm:</w:t>
      </w:r>
    </w:p>
    <w:p w14:paraId="79A725BD" w14:textId="77777777" w:rsidR="003E3359" w:rsidRPr="0040383C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lastRenderedPageBreak/>
        <w:t>Material: PEHD (polietilena de înaltă densitate)</w:t>
      </w:r>
    </w:p>
    <w:p w14:paraId="22C0EEB8" w14:textId="77777777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503D3234" w14:textId="77777777" w:rsidR="003E3359" w:rsidRDefault="003E3359" w:rsidP="00592CE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B16A654" w14:textId="6DC24890" w:rsidR="003E3359" w:rsidRDefault="003E3359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compresiune egal , PEHD,  40 mm:</w:t>
      </w:r>
    </w:p>
    <w:p w14:paraId="3FC1CC94" w14:textId="77777777" w:rsidR="003E3359" w:rsidRPr="0040383C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2CC8D9B0" w14:textId="132EF7A2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0BDEB33C" w14:textId="798EACCE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713A0A4" w14:textId="0EFC92B7" w:rsidR="003E3359" w:rsidRDefault="003E3359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compresiune egal , PEHD,  50 mm:</w:t>
      </w:r>
    </w:p>
    <w:p w14:paraId="7DE57C26" w14:textId="77777777" w:rsidR="003E3359" w:rsidRPr="0040383C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Material: PEHD (polietilena de înaltă densitate)</w:t>
      </w:r>
    </w:p>
    <w:p w14:paraId="56D32723" w14:textId="77777777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>Teul compresiune rezista la o presiune de lucru de 1</w:t>
      </w:r>
      <w:r>
        <w:rPr>
          <w:rFonts w:eastAsia="Malgun Gothic"/>
          <w:color w:val="auto"/>
          <w:sz w:val="24"/>
          <w:szCs w:val="24"/>
          <w:lang w:val="ro-RO"/>
        </w:rPr>
        <w:t>0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bari</w:t>
      </w:r>
      <w:r>
        <w:rPr>
          <w:rFonts w:eastAsia="Malgun Gothic"/>
          <w:color w:val="auto"/>
          <w:sz w:val="24"/>
          <w:szCs w:val="24"/>
          <w:lang w:val="ro-RO"/>
        </w:rPr>
        <w:t xml:space="preserve"> sau superior</w:t>
      </w: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 și o temperatura situată între - 20 grade Celsius si + 65 grade Celsius.</w:t>
      </w:r>
    </w:p>
    <w:p w14:paraId="71885AE3" w14:textId="77777777" w:rsidR="003E3359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C71F0D7" w14:textId="28FF5598" w:rsidR="003E3359" w:rsidRDefault="003E3359" w:rsidP="003425B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linie (fluture), 1', </w:t>
      </w:r>
      <w:r w:rsidR="00A57801">
        <w:rPr>
          <w:rFonts w:eastAsia="Malgun Gothic"/>
          <w:b/>
          <w:bCs/>
          <w:sz w:val="24"/>
          <w:szCs w:val="24"/>
          <w:lang w:val="ro-RO"/>
        </w:rPr>
        <w:t>FI-FI</w:t>
      </w:r>
      <w:r>
        <w:rPr>
          <w:rFonts w:eastAsia="Malgun Gothic"/>
          <w:b/>
          <w:bCs/>
          <w:sz w:val="24"/>
          <w:szCs w:val="24"/>
          <w:lang w:val="ro-RO"/>
        </w:rPr>
        <w:t>, alamă:</w:t>
      </w:r>
    </w:p>
    <w:p w14:paraId="7261E88D" w14:textId="1E67F858" w:rsidR="003E3359" w:rsidRPr="0040383C" w:rsidRDefault="003E3359" w:rsidP="003E33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6E78092E" w14:textId="7A8E541F" w:rsidR="00D43E24" w:rsidRPr="00D43E24" w:rsidRDefault="00D43E24" w:rsidP="00D43E2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 w:rsidR="003A1629"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74AD0D1B" w14:textId="5D7CDA9A" w:rsidR="00B92AE8" w:rsidRDefault="00D43E24" w:rsidP="00D43E2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 w:rsidR="003A1629"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 w:rsidR="003A1629">
        <w:rPr>
          <w:rFonts w:eastAsia="Malgun Gothic"/>
          <w:sz w:val="24"/>
          <w:szCs w:val="24"/>
          <w:lang w:val="ro-RO"/>
        </w:rPr>
        <w:t>.</w:t>
      </w:r>
    </w:p>
    <w:p w14:paraId="19DB2854" w14:textId="07A6E4F4" w:rsidR="00615E45" w:rsidRDefault="00615E45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56404004" w14:textId="745316AF" w:rsidR="00615E45" w:rsidRDefault="00615E45" w:rsidP="00615E45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linie (fluture), 1', </w:t>
      </w:r>
      <w:r w:rsidR="00A57801">
        <w:rPr>
          <w:rFonts w:eastAsia="Malgun Gothic"/>
          <w:b/>
          <w:bCs/>
          <w:sz w:val="24"/>
          <w:szCs w:val="24"/>
          <w:lang w:val="ro-RO"/>
        </w:rPr>
        <w:t>FI-FE</w:t>
      </w:r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57F27C92" w14:textId="77777777" w:rsidR="00615E45" w:rsidRPr="0040383C" w:rsidRDefault="00615E45" w:rsidP="00615E4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5833F47" w14:textId="77777777" w:rsidR="00615E45" w:rsidRPr="00D43E24" w:rsidRDefault="00615E45" w:rsidP="00615E4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671F4F52" w14:textId="5C8D66F0" w:rsidR="00615E45" w:rsidRDefault="00615E45" w:rsidP="00615E4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37B2E2C6" w14:textId="77777777" w:rsidR="00D54FFB" w:rsidRDefault="00D54FFB" w:rsidP="00615E45">
      <w:pPr>
        <w:pStyle w:val="NoSpacing"/>
        <w:rPr>
          <w:rFonts w:eastAsia="Malgun Gothic"/>
          <w:sz w:val="24"/>
          <w:szCs w:val="24"/>
          <w:lang w:val="ro-RO"/>
        </w:rPr>
      </w:pPr>
    </w:p>
    <w:p w14:paraId="02C3134C" w14:textId="097B164B" w:rsidR="00D54FFB" w:rsidRDefault="00D54FFB" w:rsidP="003F6282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</w:t>
      </w:r>
      <w:r w:rsidR="00FE5CF0">
        <w:rPr>
          <w:rFonts w:eastAsia="Malgun Gothic"/>
          <w:b/>
          <w:bCs/>
          <w:sz w:val="24"/>
          <w:szCs w:val="24"/>
          <w:lang w:val="ro-RO"/>
        </w:rPr>
        <w:t>trecere</w:t>
      </w:r>
      <w:r>
        <w:rPr>
          <w:rFonts w:eastAsia="Malgun Gothic"/>
          <w:b/>
          <w:bCs/>
          <w:sz w:val="24"/>
          <w:szCs w:val="24"/>
          <w:lang w:val="ro-RO"/>
        </w:rPr>
        <w:t xml:space="preserve"> </w:t>
      </w:r>
      <w:r w:rsidR="00FE5CF0">
        <w:rPr>
          <w:rFonts w:eastAsia="Malgun Gothic"/>
          <w:b/>
          <w:bCs/>
          <w:sz w:val="24"/>
          <w:szCs w:val="24"/>
          <w:lang w:val="ro-RO"/>
        </w:rPr>
        <w:t>1</w:t>
      </w:r>
      <w:r>
        <w:rPr>
          <w:rFonts w:eastAsia="Malgun Gothic"/>
          <w:b/>
          <w:bCs/>
          <w:sz w:val="24"/>
          <w:szCs w:val="24"/>
          <w:lang w:val="ro-RO"/>
        </w:rPr>
        <w:t xml:space="preserve">', </w:t>
      </w:r>
      <w:r w:rsidR="00B86114">
        <w:rPr>
          <w:rFonts w:eastAsia="Malgun Gothic"/>
          <w:b/>
          <w:bCs/>
          <w:sz w:val="24"/>
          <w:szCs w:val="24"/>
          <w:lang w:val="ro-RO"/>
        </w:rPr>
        <w:t xml:space="preserve">racord </w:t>
      </w:r>
      <w:r w:rsidR="00FE5CF0">
        <w:rPr>
          <w:rFonts w:eastAsia="Malgun Gothic"/>
          <w:b/>
          <w:bCs/>
          <w:sz w:val="24"/>
          <w:szCs w:val="24"/>
          <w:lang w:val="ro-RO"/>
        </w:rPr>
        <w:t>olandez</w:t>
      </w:r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65990A93" w14:textId="77777777" w:rsidR="00D54FFB" w:rsidRPr="0040383C" w:rsidRDefault="00D54FFB" w:rsidP="00D54FF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3746F671" w14:textId="77777777" w:rsidR="00D54FFB" w:rsidRPr="00D43E24" w:rsidRDefault="00D54FFB" w:rsidP="00D54FFB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38691E59" w14:textId="0D319796" w:rsidR="00D54FFB" w:rsidRDefault="00D54FFB" w:rsidP="00D54FFB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8E5BF2">
        <w:rPr>
          <w:rFonts w:eastAsia="Malgun Gothic"/>
          <w:sz w:val="24"/>
          <w:szCs w:val="24"/>
          <w:lang w:val="ro-RO"/>
        </w:rPr>
        <w:t>95</w:t>
      </w:r>
      <w:r>
        <w:rPr>
          <w:rFonts w:eastAsia="Malgun Gothic"/>
          <w:sz w:val="24"/>
          <w:szCs w:val="24"/>
          <w:lang w:val="ro-RO"/>
        </w:rPr>
        <w:t>.</w:t>
      </w:r>
    </w:p>
    <w:p w14:paraId="42911CC0" w14:textId="77777777" w:rsidR="001C5F3C" w:rsidRDefault="001C5F3C" w:rsidP="00D54FFB">
      <w:pPr>
        <w:pStyle w:val="NoSpacing"/>
        <w:rPr>
          <w:rFonts w:eastAsia="Malgun Gothic"/>
          <w:sz w:val="24"/>
          <w:szCs w:val="24"/>
          <w:lang w:val="ro-RO"/>
        </w:rPr>
      </w:pPr>
    </w:p>
    <w:p w14:paraId="75A6723C" w14:textId="0FBF3561" w:rsidR="001C5F3C" w:rsidRDefault="001C5F3C" w:rsidP="001C5F3C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trecere 3/4', racord </w:t>
      </w:r>
      <w:proofErr w:type="spellStart"/>
      <w:r w:rsidR="005E2716">
        <w:rPr>
          <w:rFonts w:eastAsia="Malgun Gothic"/>
          <w:b/>
          <w:bCs/>
          <w:sz w:val="24"/>
          <w:szCs w:val="24"/>
          <w:lang w:val="ro-RO"/>
        </w:rPr>
        <w:t>semi</w:t>
      </w:r>
      <w:r>
        <w:rPr>
          <w:rFonts w:eastAsia="Malgun Gothic"/>
          <w:b/>
          <w:bCs/>
          <w:sz w:val="24"/>
          <w:szCs w:val="24"/>
          <w:lang w:val="ro-RO"/>
        </w:rPr>
        <w:t>olandez</w:t>
      </w:r>
      <w:proofErr w:type="spellEnd"/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01EE9AD7" w14:textId="77777777" w:rsidR="001C5F3C" w:rsidRPr="0040383C" w:rsidRDefault="001C5F3C" w:rsidP="001C5F3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6473DDF5" w14:textId="6E57BD73" w:rsidR="001C5F3C" w:rsidRPr="00D43E24" w:rsidRDefault="001C5F3C" w:rsidP="001C5F3C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2076DE">
        <w:rPr>
          <w:rFonts w:eastAsia="Malgun Gothic"/>
          <w:sz w:val="24"/>
          <w:szCs w:val="24"/>
          <w:lang w:val="ro-RO"/>
        </w:rPr>
        <w:t>25</w:t>
      </w:r>
    </w:p>
    <w:p w14:paraId="4C16E3BC" w14:textId="77777777" w:rsidR="001C5F3C" w:rsidRDefault="001C5F3C" w:rsidP="001C5F3C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AB7047C" w14:textId="0CB77253" w:rsidR="00615E45" w:rsidRDefault="00615E45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27FE8769" w14:textId="71FBD3A0" w:rsidR="00E6665D" w:rsidRDefault="00E6665D" w:rsidP="00E6665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trecere 1/2', racord </w:t>
      </w:r>
      <w:proofErr w:type="spellStart"/>
      <w:r>
        <w:rPr>
          <w:rFonts w:eastAsia="Malgun Gothic"/>
          <w:b/>
          <w:bCs/>
          <w:sz w:val="24"/>
          <w:szCs w:val="24"/>
          <w:lang w:val="ro-RO"/>
        </w:rPr>
        <w:t>semiolandez</w:t>
      </w:r>
      <w:proofErr w:type="spellEnd"/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3B7DBD7F" w14:textId="77777777" w:rsidR="00E6665D" w:rsidRPr="0040383C" w:rsidRDefault="00E6665D" w:rsidP="00E6665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55C076F8" w14:textId="77777777" w:rsidR="00E6665D" w:rsidRPr="00D43E24" w:rsidRDefault="00E6665D" w:rsidP="00E6665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25</w:t>
      </w:r>
    </w:p>
    <w:p w14:paraId="53A0EB00" w14:textId="27BE030E" w:rsidR="00E6665D" w:rsidRDefault="00E6665D" w:rsidP="00E6665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CA5E9C9" w14:textId="77777777" w:rsidR="00B50B40" w:rsidRDefault="00B50B40" w:rsidP="00E6665D">
      <w:pPr>
        <w:pStyle w:val="NoSpacing"/>
        <w:rPr>
          <w:rFonts w:eastAsia="Malgun Gothic"/>
          <w:sz w:val="24"/>
          <w:szCs w:val="24"/>
          <w:lang w:val="ro-RO"/>
        </w:rPr>
      </w:pPr>
    </w:p>
    <w:p w14:paraId="50854C76" w14:textId="6581C487" w:rsidR="004B10C2" w:rsidRDefault="004B10C2" w:rsidP="004B10C2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trecere 1</w:t>
      </w:r>
      <w:r w:rsidR="00A2065A">
        <w:rPr>
          <w:rFonts w:eastAsia="Malgun Gothic"/>
          <w:b/>
          <w:bCs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sz w:val="24"/>
          <w:szCs w:val="24"/>
          <w:lang w:val="ro-RO"/>
        </w:rPr>
        <w:t xml:space="preserve">', racord </w:t>
      </w:r>
      <w:proofErr w:type="spellStart"/>
      <w:r>
        <w:rPr>
          <w:rFonts w:eastAsia="Malgun Gothic"/>
          <w:b/>
          <w:bCs/>
          <w:sz w:val="24"/>
          <w:szCs w:val="24"/>
          <w:lang w:val="ro-RO"/>
        </w:rPr>
        <w:t>semiolandez</w:t>
      </w:r>
      <w:proofErr w:type="spellEnd"/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51F7D3A7" w14:textId="77777777" w:rsidR="004B10C2" w:rsidRPr="0040383C" w:rsidRDefault="004B10C2" w:rsidP="004B10C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3D631CEE" w14:textId="77777777" w:rsidR="004B10C2" w:rsidRPr="00D43E24" w:rsidRDefault="004B10C2" w:rsidP="004B10C2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25</w:t>
      </w:r>
    </w:p>
    <w:p w14:paraId="1E59BDB7" w14:textId="598082D0" w:rsidR="004B10C2" w:rsidRDefault="004B10C2" w:rsidP="004B10C2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2274133" w14:textId="26FD20FD" w:rsidR="000A72A3" w:rsidRDefault="000A72A3" w:rsidP="004B10C2">
      <w:pPr>
        <w:pStyle w:val="NoSpacing"/>
        <w:rPr>
          <w:rFonts w:eastAsia="Malgun Gothic"/>
          <w:sz w:val="24"/>
          <w:szCs w:val="24"/>
          <w:lang w:val="ro-RO"/>
        </w:rPr>
      </w:pPr>
    </w:p>
    <w:p w14:paraId="5F86757A" w14:textId="5F04DBFA" w:rsidR="000A72A3" w:rsidRDefault="000A72A3" w:rsidP="000A72A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linie (fluture), 3/4', </w:t>
      </w:r>
      <w:r w:rsidR="007C53AD">
        <w:rPr>
          <w:rFonts w:eastAsia="Malgun Gothic"/>
          <w:b/>
          <w:bCs/>
          <w:sz w:val="24"/>
          <w:szCs w:val="24"/>
          <w:lang w:val="ro-RO"/>
        </w:rPr>
        <w:t>FI-FI</w:t>
      </w:r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26D9911E" w14:textId="77777777" w:rsidR="000A72A3" w:rsidRPr="0040383C" w:rsidRDefault="000A72A3" w:rsidP="000A72A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0948D1DB" w14:textId="04B1201E" w:rsidR="000A72A3" w:rsidRPr="00D43E24" w:rsidRDefault="000A72A3" w:rsidP="000A72A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120271">
        <w:rPr>
          <w:rFonts w:eastAsia="Malgun Gothic"/>
          <w:sz w:val="24"/>
          <w:szCs w:val="24"/>
          <w:lang w:val="ro-RO"/>
        </w:rPr>
        <w:t>16</w:t>
      </w:r>
    </w:p>
    <w:p w14:paraId="49A774BB" w14:textId="77777777" w:rsidR="000A72A3" w:rsidRDefault="000A72A3" w:rsidP="000A72A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38361049" w14:textId="37DCC01F" w:rsidR="000A72A3" w:rsidRDefault="000A72A3" w:rsidP="000A72A3">
      <w:pPr>
        <w:pStyle w:val="NoSpacing"/>
        <w:rPr>
          <w:rFonts w:eastAsia="Malgun Gothic"/>
          <w:sz w:val="24"/>
          <w:szCs w:val="24"/>
          <w:lang w:val="ro-RO"/>
        </w:rPr>
      </w:pPr>
    </w:p>
    <w:p w14:paraId="2AC344DF" w14:textId="2035F029" w:rsidR="00175E0F" w:rsidRDefault="00175E0F" w:rsidP="000A72A3">
      <w:pPr>
        <w:pStyle w:val="NoSpacing"/>
        <w:rPr>
          <w:rFonts w:eastAsia="Malgun Gothic"/>
          <w:sz w:val="24"/>
          <w:szCs w:val="24"/>
          <w:lang w:val="ro-RO"/>
        </w:rPr>
      </w:pPr>
    </w:p>
    <w:p w14:paraId="504B23DE" w14:textId="6DABE6B8" w:rsidR="00175E0F" w:rsidRDefault="00175E0F" w:rsidP="000A72A3">
      <w:pPr>
        <w:pStyle w:val="NoSpacing"/>
        <w:rPr>
          <w:rFonts w:eastAsia="Malgun Gothic"/>
          <w:sz w:val="24"/>
          <w:szCs w:val="24"/>
          <w:lang w:val="ro-RO"/>
        </w:rPr>
      </w:pPr>
    </w:p>
    <w:p w14:paraId="76BF1056" w14:textId="77777777" w:rsidR="00175E0F" w:rsidRDefault="00175E0F" w:rsidP="000A72A3">
      <w:pPr>
        <w:pStyle w:val="NoSpacing"/>
        <w:rPr>
          <w:rFonts w:eastAsia="Malgun Gothic"/>
          <w:sz w:val="24"/>
          <w:szCs w:val="24"/>
          <w:lang w:val="ro-RO"/>
        </w:rPr>
      </w:pPr>
    </w:p>
    <w:p w14:paraId="0D1B9F02" w14:textId="60CD377A" w:rsidR="000A72A3" w:rsidRDefault="000A72A3" w:rsidP="000A72A3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linie (fluture), 3/4', </w:t>
      </w:r>
      <w:r w:rsidR="007C53AD">
        <w:rPr>
          <w:rFonts w:eastAsia="Malgun Gothic"/>
          <w:b/>
          <w:bCs/>
          <w:sz w:val="24"/>
          <w:szCs w:val="24"/>
          <w:lang w:val="ro-RO"/>
        </w:rPr>
        <w:t>FI-FE</w:t>
      </w:r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2D285055" w14:textId="77777777" w:rsidR="000A72A3" w:rsidRPr="0040383C" w:rsidRDefault="000A72A3" w:rsidP="000A72A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lastRenderedPageBreak/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A1F1A10" w14:textId="77777777" w:rsidR="000A72A3" w:rsidRPr="00D43E24" w:rsidRDefault="000A72A3" w:rsidP="000A72A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1637C057" w14:textId="77777777" w:rsidR="000A72A3" w:rsidRDefault="000A72A3" w:rsidP="000A72A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57E74D1F" w14:textId="77777777" w:rsidR="000A72A3" w:rsidRDefault="000A72A3" w:rsidP="004B10C2">
      <w:pPr>
        <w:pStyle w:val="NoSpacing"/>
        <w:rPr>
          <w:rFonts w:eastAsia="Malgun Gothic"/>
          <w:sz w:val="24"/>
          <w:szCs w:val="24"/>
          <w:lang w:val="ro-RO"/>
        </w:rPr>
      </w:pPr>
    </w:p>
    <w:p w14:paraId="477A932B" w14:textId="49BF84D8" w:rsidR="009F7137" w:rsidRDefault="009F7137" w:rsidP="009F7137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Filtru Y, 1', alamă :</w:t>
      </w:r>
    </w:p>
    <w:p w14:paraId="191869C4" w14:textId="77777777" w:rsidR="009F7137" w:rsidRPr="0040383C" w:rsidRDefault="009F7137" w:rsidP="009F713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D3AD6B2" w14:textId="2FD716D3" w:rsidR="009F7137" w:rsidRPr="00D43E24" w:rsidRDefault="009F7137" w:rsidP="009F7137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 w:rsidR="00E420CC"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</w:t>
      </w:r>
      <w:r w:rsidR="00E420CC" w:rsidRPr="00D43E24">
        <w:rPr>
          <w:rFonts w:eastAsia="Malgun Gothic"/>
          <w:sz w:val="24"/>
          <w:szCs w:val="24"/>
          <w:lang w:val="ro-RO"/>
        </w:rPr>
        <w:t>interior</w:t>
      </w:r>
      <w:r w:rsidR="00E420CC">
        <w:rPr>
          <w:rFonts w:eastAsia="Malgun Gothic"/>
          <w:sz w:val="24"/>
          <w:szCs w:val="24"/>
          <w:lang w:val="ro-RO"/>
        </w:rPr>
        <w:t>;</w:t>
      </w:r>
    </w:p>
    <w:p w14:paraId="654B48B2" w14:textId="3AA519C7" w:rsidR="009F7137" w:rsidRPr="00D43E24" w:rsidRDefault="009F7137" w:rsidP="009F7137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7C3305">
        <w:rPr>
          <w:rFonts w:eastAsia="Malgun Gothic"/>
          <w:sz w:val="24"/>
          <w:szCs w:val="24"/>
          <w:lang w:val="ro-RO"/>
        </w:rPr>
        <w:t>20;</w:t>
      </w:r>
    </w:p>
    <w:p w14:paraId="1430D34C" w14:textId="77777777" w:rsidR="009F7137" w:rsidRDefault="009F7137" w:rsidP="009F7137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74A98FCC" w14:textId="5BE71642" w:rsidR="00E6665D" w:rsidRDefault="00E6665D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00BDAC02" w14:textId="3ABFC1B5" w:rsidR="000A4C32" w:rsidRDefault="000A4C32" w:rsidP="000A4C32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Filtru Y, 3/4', alamă :</w:t>
      </w:r>
    </w:p>
    <w:p w14:paraId="4AE42906" w14:textId="77777777" w:rsidR="000A4C32" w:rsidRPr="0040383C" w:rsidRDefault="000A4C32" w:rsidP="000A4C3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86A5BE9" w14:textId="77777777" w:rsidR="000A4C32" w:rsidRPr="00D43E24" w:rsidRDefault="000A4C32" w:rsidP="000A4C32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interior</w:t>
      </w:r>
      <w:r>
        <w:rPr>
          <w:rFonts w:eastAsia="Malgun Gothic"/>
          <w:sz w:val="24"/>
          <w:szCs w:val="24"/>
          <w:lang w:val="ro-RO"/>
        </w:rPr>
        <w:t>;</w:t>
      </w:r>
    </w:p>
    <w:p w14:paraId="3354CEC4" w14:textId="77777777" w:rsidR="000A4C32" w:rsidRPr="00D43E24" w:rsidRDefault="000A4C32" w:rsidP="000A4C32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20;</w:t>
      </w:r>
    </w:p>
    <w:p w14:paraId="578CF5DD" w14:textId="77777777" w:rsidR="000A4C32" w:rsidRDefault="000A4C32" w:rsidP="000A4C32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4B4DBFA3" w14:textId="0E950169" w:rsidR="000A4C32" w:rsidRDefault="000A4C32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5FF8A994" w14:textId="77302675" w:rsidR="00EF5044" w:rsidRDefault="00EF5044" w:rsidP="00EF5044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Filtru Y, 1/2', alamă :</w:t>
      </w:r>
    </w:p>
    <w:p w14:paraId="3441B5EF" w14:textId="77777777" w:rsidR="00EF5044" w:rsidRPr="0040383C" w:rsidRDefault="00EF5044" w:rsidP="00EF504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2069C99E" w14:textId="77777777" w:rsidR="00EF5044" w:rsidRPr="00D43E24" w:rsidRDefault="00EF5044" w:rsidP="00EF504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interior</w:t>
      </w:r>
      <w:r>
        <w:rPr>
          <w:rFonts w:eastAsia="Malgun Gothic"/>
          <w:sz w:val="24"/>
          <w:szCs w:val="24"/>
          <w:lang w:val="ro-RO"/>
        </w:rPr>
        <w:t>;</w:t>
      </w:r>
    </w:p>
    <w:p w14:paraId="156873D0" w14:textId="77777777" w:rsidR="00EF5044" w:rsidRPr="00D43E24" w:rsidRDefault="00EF5044" w:rsidP="00EF504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20;</w:t>
      </w:r>
    </w:p>
    <w:p w14:paraId="632FBBFE" w14:textId="0F38EDA5" w:rsidR="00EF5044" w:rsidRDefault="00EF5044" w:rsidP="00EF504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110</w:t>
      </w:r>
      <w:r>
        <w:rPr>
          <w:rFonts w:eastAsia="Malgun Gothic"/>
          <w:sz w:val="24"/>
          <w:szCs w:val="24"/>
          <w:lang w:val="ro-RO"/>
        </w:rPr>
        <w:t>.</w:t>
      </w:r>
    </w:p>
    <w:p w14:paraId="16019F12" w14:textId="57403DFE" w:rsidR="00100728" w:rsidRDefault="00100728" w:rsidP="00EF5044">
      <w:pPr>
        <w:pStyle w:val="NoSpacing"/>
        <w:rPr>
          <w:rFonts w:eastAsia="Malgun Gothic"/>
          <w:sz w:val="24"/>
          <w:szCs w:val="24"/>
          <w:lang w:val="ro-RO"/>
        </w:rPr>
      </w:pPr>
    </w:p>
    <w:p w14:paraId="17696262" w14:textId="51E21935" w:rsidR="00100728" w:rsidRDefault="00100728" w:rsidP="00100728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Supapă sens</w:t>
      </w:r>
      <w:r w:rsidR="007A0142">
        <w:rPr>
          <w:rFonts w:eastAsia="Malgun Gothic"/>
          <w:b/>
          <w:bCs/>
          <w:sz w:val="24"/>
          <w:szCs w:val="24"/>
          <w:lang w:val="ro-RO"/>
        </w:rPr>
        <w:t xml:space="preserve"> (reținere)</w:t>
      </w:r>
      <w:r>
        <w:rPr>
          <w:rFonts w:eastAsia="Malgun Gothic"/>
          <w:b/>
          <w:bCs/>
          <w:sz w:val="24"/>
          <w:szCs w:val="24"/>
          <w:lang w:val="ro-RO"/>
        </w:rPr>
        <w:t>, 1/2', alamă :</w:t>
      </w:r>
    </w:p>
    <w:p w14:paraId="520BF717" w14:textId="77777777" w:rsidR="00100728" w:rsidRPr="0040383C" w:rsidRDefault="00100728" w:rsidP="0010072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950679D" w14:textId="77777777" w:rsidR="00100728" w:rsidRPr="00D43E24" w:rsidRDefault="00100728" w:rsidP="00100728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interior</w:t>
      </w:r>
      <w:r>
        <w:rPr>
          <w:rFonts w:eastAsia="Malgun Gothic"/>
          <w:sz w:val="24"/>
          <w:szCs w:val="24"/>
          <w:lang w:val="ro-RO"/>
        </w:rPr>
        <w:t>;</w:t>
      </w:r>
    </w:p>
    <w:p w14:paraId="3CA3C282" w14:textId="77777777" w:rsidR="00100728" w:rsidRPr="00D43E24" w:rsidRDefault="00100728" w:rsidP="00100728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20;</w:t>
      </w:r>
    </w:p>
    <w:p w14:paraId="7169D236" w14:textId="3EE8097C" w:rsidR="00100728" w:rsidRDefault="00100728" w:rsidP="00100728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AC6A41">
        <w:rPr>
          <w:rFonts w:eastAsia="Malgun Gothic"/>
          <w:sz w:val="24"/>
          <w:szCs w:val="24"/>
          <w:lang w:val="ro-RO"/>
        </w:rPr>
        <w:t>80</w:t>
      </w:r>
      <w:r>
        <w:rPr>
          <w:rFonts w:eastAsia="Malgun Gothic"/>
          <w:sz w:val="24"/>
          <w:szCs w:val="24"/>
          <w:lang w:val="ro-RO"/>
        </w:rPr>
        <w:t>.</w:t>
      </w:r>
    </w:p>
    <w:p w14:paraId="56972BEA" w14:textId="77777777" w:rsidR="00100728" w:rsidRDefault="00100728" w:rsidP="00EF5044">
      <w:pPr>
        <w:pStyle w:val="NoSpacing"/>
        <w:rPr>
          <w:rFonts w:eastAsia="Malgun Gothic"/>
          <w:sz w:val="24"/>
          <w:szCs w:val="24"/>
          <w:lang w:val="ro-RO"/>
        </w:rPr>
      </w:pPr>
    </w:p>
    <w:p w14:paraId="4F832E27" w14:textId="4EF9BAD3" w:rsidR="00E02A40" w:rsidRDefault="00E02A40" w:rsidP="00E02A40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Supapă sens (reținere), </w:t>
      </w:r>
      <w:r w:rsidR="00BA3C57">
        <w:rPr>
          <w:rFonts w:eastAsia="Malgun Gothic"/>
          <w:b/>
          <w:bCs/>
          <w:sz w:val="24"/>
          <w:szCs w:val="24"/>
          <w:lang w:val="ro-RO"/>
        </w:rPr>
        <w:t>3</w:t>
      </w:r>
      <w:r>
        <w:rPr>
          <w:rFonts w:eastAsia="Malgun Gothic"/>
          <w:b/>
          <w:bCs/>
          <w:sz w:val="24"/>
          <w:szCs w:val="24"/>
          <w:lang w:val="ro-RO"/>
        </w:rPr>
        <w:t>/</w:t>
      </w:r>
      <w:r w:rsidR="00BA3C57">
        <w:rPr>
          <w:rFonts w:eastAsia="Malgun Gothic"/>
          <w:b/>
          <w:bCs/>
          <w:sz w:val="24"/>
          <w:szCs w:val="24"/>
          <w:lang w:val="ro-RO"/>
        </w:rPr>
        <w:t>4</w:t>
      </w:r>
      <w:r>
        <w:rPr>
          <w:rFonts w:eastAsia="Malgun Gothic"/>
          <w:b/>
          <w:bCs/>
          <w:sz w:val="24"/>
          <w:szCs w:val="24"/>
          <w:lang w:val="ro-RO"/>
        </w:rPr>
        <w:t>', alamă :</w:t>
      </w:r>
    </w:p>
    <w:p w14:paraId="52F646D8" w14:textId="77777777" w:rsidR="00E02A40" w:rsidRPr="0040383C" w:rsidRDefault="00E02A40" w:rsidP="00E02A4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3AC5449C" w14:textId="77777777" w:rsidR="00E02A40" w:rsidRPr="00D43E24" w:rsidRDefault="00E02A40" w:rsidP="00E02A4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interior</w:t>
      </w:r>
      <w:r>
        <w:rPr>
          <w:rFonts w:eastAsia="Malgun Gothic"/>
          <w:sz w:val="24"/>
          <w:szCs w:val="24"/>
          <w:lang w:val="ro-RO"/>
        </w:rPr>
        <w:t>;</w:t>
      </w:r>
    </w:p>
    <w:p w14:paraId="3CE5D556" w14:textId="77777777" w:rsidR="00E02A40" w:rsidRPr="00D43E24" w:rsidRDefault="00E02A40" w:rsidP="00E02A4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20;</w:t>
      </w:r>
    </w:p>
    <w:p w14:paraId="583614B7" w14:textId="77777777" w:rsidR="00E02A40" w:rsidRDefault="00E02A40" w:rsidP="00E02A4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80.</w:t>
      </w:r>
    </w:p>
    <w:p w14:paraId="0563C7E7" w14:textId="6BB4DF64" w:rsidR="00EF5044" w:rsidRDefault="00EF5044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135D388F" w14:textId="0756FFF7" w:rsidR="00F213DD" w:rsidRDefault="00F213DD" w:rsidP="00F213D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Supapă sens (reținere), </w:t>
      </w:r>
      <w:r w:rsidR="000A32E7">
        <w:rPr>
          <w:rFonts w:eastAsia="Malgun Gothic"/>
          <w:b/>
          <w:bCs/>
          <w:sz w:val="24"/>
          <w:szCs w:val="24"/>
          <w:lang w:val="ro-RO"/>
        </w:rPr>
        <w:t>1</w:t>
      </w:r>
      <w:r>
        <w:rPr>
          <w:rFonts w:eastAsia="Malgun Gothic"/>
          <w:b/>
          <w:bCs/>
          <w:sz w:val="24"/>
          <w:szCs w:val="24"/>
          <w:lang w:val="ro-RO"/>
        </w:rPr>
        <w:t>', alamă :</w:t>
      </w:r>
    </w:p>
    <w:p w14:paraId="54798D36" w14:textId="77777777" w:rsidR="00F213DD" w:rsidRPr="0040383C" w:rsidRDefault="00F213DD" w:rsidP="00F21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3CE8C53" w14:textId="0D257138" w:rsidR="00F213DD" w:rsidRPr="00D43E24" w:rsidRDefault="00F213DD" w:rsidP="00F213DD">
      <w:pPr>
        <w:pStyle w:val="NoSpacing"/>
        <w:rPr>
          <w:rFonts w:eastAsia="Malgun Gothic"/>
          <w:sz w:val="24"/>
          <w:szCs w:val="24"/>
          <w:lang w:val="ro-RO"/>
        </w:rPr>
      </w:pPr>
      <w:r>
        <w:rPr>
          <w:rFonts w:eastAsia="Malgun Gothic"/>
          <w:sz w:val="24"/>
          <w:szCs w:val="24"/>
          <w:lang w:val="ro-RO"/>
        </w:rPr>
        <w:t>Lungime :</w:t>
      </w:r>
      <w:r w:rsidR="000A32E7">
        <w:rPr>
          <w:rFonts w:eastAsia="Malgun Gothic"/>
          <w:sz w:val="24"/>
          <w:szCs w:val="24"/>
          <w:lang w:val="ro-RO"/>
        </w:rPr>
        <w:t xml:space="preserve">56 </w:t>
      </w:r>
      <w:r>
        <w:rPr>
          <w:rFonts w:eastAsia="Malgun Gothic"/>
          <w:sz w:val="24"/>
          <w:szCs w:val="24"/>
          <w:lang w:val="ro-RO"/>
        </w:rPr>
        <w:t>mm;</w:t>
      </w:r>
    </w:p>
    <w:p w14:paraId="55EA429D" w14:textId="77777777" w:rsidR="00F213DD" w:rsidRPr="00D43E24" w:rsidRDefault="00F213DD" w:rsidP="00F213D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</w:t>
      </w:r>
      <w:r>
        <w:rPr>
          <w:rFonts w:eastAsia="Malgun Gothic"/>
          <w:sz w:val="24"/>
          <w:szCs w:val="24"/>
          <w:lang w:val="ro-RO"/>
        </w:rPr>
        <w:t>–</w:t>
      </w:r>
      <w:r w:rsidRPr="00D43E24">
        <w:rPr>
          <w:rFonts w:eastAsia="Malgun Gothic"/>
          <w:sz w:val="24"/>
          <w:szCs w:val="24"/>
          <w:lang w:val="ro-RO"/>
        </w:rPr>
        <w:t xml:space="preserve"> interior</w:t>
      </w:r>
      <w:r>
        <w:rPr>
          <w:rFonts w:eastAsia="Malgun Gothic"/>
          <w:sz w:val="24"/>
          <w:szCs w:val="24"/>
          <w:lang w:val="ro-RO"/>
        </w:rPr>
        <w:t>;</w:t>
      </w:r>
    </w:p>
    <w:p w14:paraId="170A619F" w14:textId="77777777" w:rsidR="00F213DD" w:rsidRPr="00D43E24" w:rsidRDefault="00F213DD" w:rsidP="00F213D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20;</w:t>
      </w:r>
    </w:p>
    <w:p w14:paraId="044FC969" w14:textId="77777777" w:rsidR="00F213DD" w:rsidRDefault="00F213DD" w:rsidP="00F213D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80.</w:t>
      </w:r>
    </w:p>
    <w:p w14:paraId="775B6C0C" w14:textId="77777777" w:rsidR="00B50B40" w:rsidRDefault="00B50B40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5E43ED7A" w14:textId="164E17AB" w:rsidR="006264ED" w:rsidRDefault="006264ED" w:rsidP="00E73D0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trecere 1/2', racord olandez, alamă :</w:t>
      </w:r>
    </w:p>
    <w:p w14:paraId="117A1D09" w14:textId="77777777" w:rsidR="006264ED" w:rsidRPr="0040383C" w:rsidRDefault="006264ED" w:rsidP="006264E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5FAA971" w14:textId="77777777" w:rsidR="006264ED" w:rsidRPr="00D43E24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2C4343B2" w14:textId="77777777" w:rsidR="006264ED" w:rsidRPr="00D43E24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2B88D004" w14:textId="416D5FA9" w:rsidR="006264ED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1BFBB7E1" w14:textId="77777777" w:rsidR="00E73D09" w:rsidRDefault="00E73D09" w:rsidP="006264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6890F29F" w14:textId="264D2352" w:rsidR="006264ED" w:rsidRDefault="006264ED" w:rsidP="00E73D0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trecere </w:t>
      </w:r>
      <w:r w:rsidR="00E73D09">
        <w:rPr>
          <w:rFonts w:eastAsia="Malgun Gothic"/>
          <w:b/>
          <w:bCs/>
          <w:sz w:val="24"/>
          <w:szCs w:val="24"/>
          <w:lang w:val="ro-RO"/>
        </w:rPr>
        <w:t>3/4</w:t>
      </w:r>
      <w:r>
        <w:rPr>
          <w:rFonts w:eastAsia="Malgun Gothic"/>
          <w:b/>
          <w:bCs/>
          <w:sz w:val="24"/>
          <w:szCs w:val="24"/>
          <w:lang w:val="ro-RO"/>
        </w:rPr>
        <w:t>', racord olandez, alamă :</w:t>
      </w:r>
    </w:p>
    <w:p w14:paraId="1482B646" w14:textId="77777777" w:rsidR="006264ED" w:rsidRPr="0040383C" w:rsidRDefault="006264ED" w:rsidP="006264E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D8502A4" w14:textId="77777777" w:rsidR="006264ED" w:rsidRPr="00D43E24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02C32CE4" w14:textId="77777777" w:rsidR="006264ED" w:rsidRPr="00D43E24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149DDC1B" w14:textId="49FEE554" w:rsidR="006264ED" w:rsidRDefault="006264E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52B0A447" w14:textId="5D9B0CAF" w:rsidR="00B45D04" w:rsidRDefault="00B45D04" w:rsidP="006264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3450B249" w14:textId="1C5C0E5D" w:rsidR="00B45D04" w:rsidRDefault="00B45D04" w:rsidP="00B45D04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lastRenderedPageBreak/>
        <w:t>Robinet trecere 1', racord olandez, alamă :</w:t>
      </w:r>
    </w:p>
    <w:p w14:paraId="6FCE5B99" w14:textId="77777777" w:rsidR="00B45D04" w:rsidRPr="0040383C" w:rsidRDefault="00B45D04" w:rsidP="00B45D0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AD04CA7" w14:textId="77777777" w:rsidR="00B45D04" w:rsidRPr="00D43E24" w:rsidRDefault="00B45D04" w:rsidP="00B45D0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44196966" w14:textId="77777777" w:rsidR="00B45D04" w:rsidRPr="00D43E24" w:rsidRDefault="00B45D04" w:rsidP="00B45D0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1DED59E1" w14:textId="77777777" w:rsidR="00B45D04" w:rsidRDefault="00B45D04" w:rsidP="00B45D04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20428E10" w14:textId="3C3CCDA6" w:rsidR="00B45D04" w:rsidRDefault="00B45D04" w:rsidP="006264ED">
      <w:pPr>
        <w:pStyle w:val="NoSpacing"/>
        <w:rPr>
          <w:rFonts w:eastAsia="Malgun Gothic"/>
          <w:sz w:val="24"/>
          <w:szCs w:val="24"/>
          <w:lang w:val="ro-RO"/>
        </w:rPr>
      </w:pPr>
    </w:p>
    <w:p w14:paraId="30290145" w14:textId="7D0B9FCF" w:rsidR="00CC2D6D" w:rsidRDefault="00CC2D6D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Robinet trecere </w:t>
      </w:r>
      <w:r w:rsidR="00E74522">
        <w:rPr>
          <w:rFonts w:eastAsia="Malgun Gothic"/>
          <w:b/>
          <w:bCs/>
          <w:sz w:val="24"/>
          <w:szCs w:val="24"/>
          <w:lang w:val="ro-RO"/>
        </w:rPr>
        <w:t>1 1</w:t>
      </w:r>
      <w:r>
        <w:rPr>
          <w:rFonts w:eastAsia="Malgun Gothic"/>
          <w:b/>
          <w:bCs/>
          <w:sz w:val="24"/>
          <w:szCs w:val="24"/>
          <w:lang w:val="ro-RO"/>
        </w:rPr>
        <w:t>/</w:t>
      </w:r>
      <w:r w:rsidR="00E74522">
        <w:rPr>
          <w:rFonts w:eastAsia="Malgun Gothic"/>
          <w:b/>
          <w:bCs/>
          <w:sz w:val="24"/>
          <w:szCs w:val="24"/>
          <w:lang w:val="ro-RO"/>
        </w:rPr>
        <w:t xml:space="preserve">2 </w:t>
      </w:r>
      <w:r>
        <w:rPr>
          <w:rFonts w:eastAsia="Malgun Gothic"/>
          <w:b/>
          <w:bCs/>
          <w:sz w:val="24"/>
          <w:szCs w:val="24"/>
          <w:lang w:val="ro-RO"/>
        </w:rPr>
        <w:t>', racord olandez, alamă :</w:t>
      </w:r>
    </w:p>
    <w:p w14:paraId="3574B3F1" w14:textId="77777777" w:rsidR="00CC2D6D" w:rsidRPr="0040383C" w:rsidRDefault="00CC2D6D" w:rsidP="00CC2D6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700F59E" w14:textId="77777777" w:rsidR="00CC2D6D" w:rsidRPr="00D43E24" w:rsidRDefault="00CC2D6D" w:rsidP="00CC2D6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0ADB979A" w14:textId="77777777" w:rsidR="00CC2D6D" w:rsidRPr="00D43E24" w:rsidRDefault="00CC2D6D" w:rsidP="00CC2D6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03AA1D0C" w14:textId="19EDB8E0" w:rsidR="00CC2D6D" w:rsidRDefault="00CC2D6D" w:rsidP="006264E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0498355D" w14:textId="626B0247" w:rsidR="006264ED" w:rsidRDefault="006264ED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34E22634" w14:textId="7D58E516" w:rsidR="00C83EC0" w:rsidRDefault="00C83EC0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trecere 1</w:t>
      </w:r>
      <w:r w:rsidR="006E3468">
        <w:rPr>
          <w:rFonts w:eastAsia="Malgun Gothic"/>
          <w:b/>
          <w:bCs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sz w:val="24"/>
          <w:szCs w:val="24"/>
          <w:lang w:val="ro-RO"/>
        </w:rPr>
        <w:t xml:space="preserve"> </w:t>
      </w:r>
      <w:r w:rsidR="006E3468">
        <w:rPr>
          <w:rFonts w:eastAsia="Malgun Gothic"/>
          <w:b/>
          <w:bCs/>
          <w:sz w:val="24"/>
          <w:szCs w:val="24"/>
          <w:lang w:val="ro-RO"/>
        </w:rPr>
        <w:t>1</w:t>
      </w:r>
      <w:r>
        <w:rPr>
          <w:rFonts w:eastAsia="Malgun Gothic"/>
          <w:b/>
          <w:bCs/>
          <w:sz w:val="24"/>
          <w:szCs w:val="24"/>
          <w:lang w:val="ro-RO"/>
        </w:rPr>
        <w:t>/4', racord olandez, alamă :</w:t>
      </w:r>
    </w:p>
    <w:p w14:paraId="572E26A6" w14:textId="77777777" w:rsidR="00C83EC0" w:rsidRPr="0040383C" w:rsidRDefault="00C83EC0" w:rsidP="00C83EC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29ED4EC7" w14:textId="77777777" w:rsidR="00C83EC0" w:rsidRPr="00D43E24" w:rsidRDefault="00C83EC0" w:rsidP="00C83EC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0FF3E67D" w14:textId="77777777" w:rsidR="00C83EC0" w:rsidRPr="00D43E24" w:rsidRDefault="00C83EC0" w:rsidP="00C83EC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1ADDF3BF" w14:textId="77777777" w:rsidR="00C83EC0" w:rsidRDefault="00C83EC0" w:rsidP="00C83EC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E433F5A" w14:textId="5D4C85A0" w:rsidR="00C83EC0" w:rsidRDefault="00C83EC0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6C9AF1B9" w14:textId="4B602F3B" w:rsidR="003E3CCC" w:rsidRDefault="003E3CCC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3/4', filet interior-interior, alamă :</w:t>
      </w:r>
    </w:p>
    <w:p w14:paraId="7CC9BDB3" w14:textId="77777777" w:rsidR="003E3CCC" w:rsidRPr="0040383C" w:rsidRDefault="003E3CCC" w:rsidP="003E3CC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2F57F93F" w14:textId="77777777" w:rsidR="003E3CCC" w:rsidRPr="00D43E24" w:rsidRDefault="003E3CCC" w:rsidP="003E3CCC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5D01A640" w14:textId="77777777" w:rsidR="003E3CCC" w:rsidRDefault="003E3CCC" w:rsidP="003E3CCC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5BAF3BEE" w14:textId="12001134" w:rsidR="003E3CCC" w:rsidRDefault="003E3CCC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5A81BF51" w14:textId="3760A356" w:rsidR="00B71813" w:rsidRDefault="00B71813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3/4', filet interior-exterior, alamă :</w:t>
      </w:r>
    </w:p>
    <w:p w14:paraId="07F63033" w14:textId="77777777" w:rsidR="00B71813" w:rsidRPr="0040383C" w:rsidRDefault="00B71813" w:rsidP="00B7181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6D8D6BA8" w14:textId="77777777" w:rsidR="00B71813" w:rsidRPr="00D43E24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6567EAD0" w14:textId="717F0441" w:rsidR="00B71813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0D3168B" w14:textId="2D149FC0" w:rsidR="00B71813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</w:p>
    <w:p w14:paraId="623FDCC4" w14:textId="71667BFA" w:rsidR="00B71813" w:rsidRDefault="00B71813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1/2', filet interior-interior, alamă :</w:t>
      </w:r>
    </w:p>
    <w:p w14:paraId="2BBE44EB" w14:textId="77777777" w:rsidR="00B71813" w:rsidRPr="0040383C" w:rsidRDefault="00B71813" w:rsidP="00B7181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062E87A" w14:textId="77777777" w:rsidR="00B71813" w:rsidRPr="00D43E24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3D7D5ACD" w14:textId="77777777" w:rsidR="00B71813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0D113315" w14:textId="77777777" w:rsidR="00B71813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</w:p>
    <w:p w14:paraId="67E1607A" w14:textId="4CF1BC3D" w:rsidR="00B71813" w:rsidRDefault="00B71813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1/2', filet interior-exterior, alamă :</w:t>
      </w:r>
    </w:p>
    <w:p w14:paraId="2C420287" w14:textId="77777777" w:rsidR="00B71813" w:rsidRPr="0040383C" w:rsidRDefault="00B71813" w:rsidP="00B7181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85A1BA8" w14:textId="77777777" w:rsidR="00B71813" w:rsidRPr="00D43E24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43E3C53C" w14:textId="77777777" w:rsidR="00B71813" w:rsidRDefault="00B71813" w:rsidP="00B71813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3E0585DB" w14:textId="77777777" w:rsidR="00B50B40" w:rsidRDefault="00B50B40" w:rsidP="00B71813">
      <w:pPr>
        <w:pStyle w:val="NoSpacing"/>
        <w:rPr>
          <w:rFonts w:eastAsia="Malgun Gothic"/>
          <w:sz w:val="24"/>
          <w:szCs w:val="24"/>
          <w:lang w:val="ro-RO"/>
        </w:rPr>
      </w:pPr>
    </w:p>
    <w:p w14:paraId="3A989875" w14:textId="36B9CD65" w:rsidR="00E81EFD" w:rsidRDefault="00E81EFD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1', filet interior-interior, alamă :</w:t>
      </w:r>
    </w:p>
    <w:p w14:paraId="097D763B" w14:textId="77777777" w:rsidR="00E81EFD" w:rsidRPr="0040383C" w:rsidRDefault="00E81EFD" w:rsidP="00E81EF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CEF3E57" w14:textId="77777777" w:rsidR="00E81EFD" w:rsidRPr="00D43E24" w:rsidRDefault="00E81EFD" w:rsidP="00E81EF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013797C1" w14:textId="77777777" w:rsidR="00E81EFD" w:rsidRDefault="00E81EFD" w:rsidP="00E81EF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4CC57C3D" w14:textId="77777777" w:rsidR="00E81EFD" w:rsidRDefault="00E81EFD" w:rsidP="00E81EFD">
      <w:pPr>
        <w:pStyle w:val="NoSpacing"/>
        <w:rPr>
          <w:rFonts w:eastAsia="Malgun Gothic"/>
          <w:sz w:val="24"/>
          <w:szCs w:val="24"/>
          <w:lang w:val="ro-RO"/>
        </w:rPr>
      </w:pPr>
    </w:p>
    <w:p w14:paraId="4F3C01AF" w14:textId="59976058" w:rsidR="00E81EFD" w:rsidRDefault="00E81EFD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Cot 1', filet interior-exterior, alamă :</w:t>
      </w:r>
    </w:p>
    <w:p w14:paraId="068A493A" w14:textId="77777777" w:rsidR="00E81EFD" w:rsidRPr="0040383C" w:rsidRDefault="00E81EFD" w:rsidP="00E81EF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9EEC4CA" w14:textId="77777777" w:rsidR="00E81EFD" w:rsidRPr="00D43E24" w:rsidRDefault="00E81EFD" w:rsidP="00E81EF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680054DE" w14:textId="77777777" w:rsidR="00E81EFD" w:rsidRDefault="00E81EFD" w:rsidP="00E81EF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95.</w:t>
      </w:r>
    </w:p>
    <w:p w14:paraId="27A0AFB7" w14:textId="0D11130B" w:rsidR="00B71813" w:rsidRDefault="00B71813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1B2B116F" w14:textId="4BE30603" w:rsidR="002A7CFB" w:rsidRDefault="002A7CFB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Niplu 1', filet </w:t>
      </w:r>
      <w:r w:rsidR="000027DD">
        <w:rPr>
          <w:rFonts w:eastAsia="Malgun Gothic"/>
          <w:b/>
          <w:bCs/>
          <w:sz w:val="24"/>
          <w:szCs w:val="24"/>
          <w:lang w:val="ro-RO"/>
        </w:rPr>
        <w:t>exterior</w:t>
      </w:r>
      <w:r>
        <w:rPr>
          <w:rFonts w:eastAsia="Malgun Gothic"/>
          <w:b/>
          <w:bCs/>
          <w:sz w:val="24"/>
          <w:szCs w:val="24"/>
          <w:lang w:val="ro-RO"/>
        </w:rPr>
        <w:t>-exterior, alamă :</w:t>
      </w:r>
    </w:p>
    <w:p w14:paraId="1FBD596A" w14:textId="77777777" w:rsidR="002A7CFB" w:rsidRPr="0040383C" w:rsidRDefault="002A7CFB" w:rsidP="002A7CF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54094A06" w14:textId="77777777" w:rsidR="002A7CFB" w:rsidRPr="00D43E24" w:rsidRDefault="002A7CFB" w:rsidP="002A7CFB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0369AB17" w14:textId="620F34DF" w:rsidR="002A7CFB" w:rsidRDefault="002A7CFB" w:rsidP="002A7CFB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77529F"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 w:rsidR="0077529F">
        <w:rPr>
          <w:rFonts w:ascii="OpenSans" w:hAnsi="OpenSans"/>
          <w:color w:val="333333"/>
          <w:sz w:val="21"/>
          <w:szCs w:val="21"/>
        </w:rPr>
        <w:t>si</w:t>
      </w:r>
      <w:proofErr w:type="spellEnd"/>
      <w:r w:rsidR="0077529F"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7C6C2F84" w14:textId="77777777" w:rsidR="0077529F" w:rsidRDefault="0077529F" w:rsidP="002A7CFB">
      <w:pPr>
        <w:pStyle w:val="NoSpacing"/>
        <w:rPr>
          <w:rFonts w:eastAsia="Malgun Gothic"/>
          <w:sz w:val="24"/>
          <w:szCs w:val="24"/>
          <w:lang w:val="ro-RO"/>
        </w:rPr>
      </w:pPr>
    </w:p>
    <w:p w14:paraId="5068E28B" w14:textId="7BB320B6" w:rsidR="0077529F" w:rsidRDefault="0077529F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lastRenderedPageBreak/>
        <w:t xml:space="preserve">Niplu </w:t>
      </w:r>
      <w:r w:rsidR="000027DD">
        <w:rPr>
          <w:rFonts w:eastAsia="Malgun Gothic"/>
          <w:b/>
          <w:bCs/>
          <w:sz w:val="24"/>
          <w:szCs w:val="24"/>
          <w:lang w:val="ro-RO"/>
        </w:rPr>
        <w:t xml:space="preserve">1'  1/4'- </w:t>
      </w:r>
      <w:r>
        <w:rPr>
          <w:rFonts w:eastAsia="Malgun Gothic"/>
          <w:b/>
          <w:bCs/>
          <w:sz w:val="24"/>
          <w:szCs w:val="24"/>
          <w:lang w:val="ro-RO"/>
        </w:rPr>
        <w:t xml:space="preserve">1', filet </w:t>
      </w:r>
      <w:r w:rsidR="000027DD">
        <w:rPr>
          <w:rFonts w:eastAsia="Malgun Gothic"/>
          <w:b/>
          <w:bCs/>
          <w:sz w:val="24"/>
          <w:szCs w:val="24"/>
          <w:lang w:val="ro-RO"/>
        </w:rPr>
        <w:t>exterior</w:t>
      </w:r>
      <w:r>
        <w:rPr>
          <w:rFonts w:eastAsia="Malgun Gothic"/>
          <w:b/>
          <w:bCs/>
          <w:sz w:val="24"/>
          <w:szCs w:val="24"/>
          <w:lang w:val="ro-RO"/>
        </w:rPr>
        <w:t>-exterior, alamă :</w:t>
      </w:r>
    </w:p>
    <w:p w14:paraId="23803262" w14:textId="77777777" w:rsidR="0077529F" w:rsidRPr="0040383C" w:rsidRDefault="0077529F" w:rsidP="0077529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154DF00" w14:textId="77777777" w:rsidR="0077529F" w:rsidRPr="00D43E24" w:rsidRDefault="0077529F" w:rsidP="0077529F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5FFC0539" w14:textId="51E99FA0" w:rsidR="0077529F" w:rsidRDefault="0077529F" w:rsidP="0077529F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>
        <w:rPr>
          <w:rFonts w:ascii="OpenSans" w:hAnsi="OpenSans"/>
          <w:color w:val="333333"/>
          <w:sz w:val="21"/>
          <w:szCs w:val="21"/>
        </w:rPr>
        <w:t>si</w:t>
      </w:r>
      <w:proofErr w:type="spellEnd"/>
      <w:r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0A9D9671" w14:textId="5AA1344E" w:rsidR="00A33E35" w:rsidRDefault="00A33E35" w:rsidP="0077529F">
      <w:pPr>
        <w:pStyle w:val="NoSpacing"/>
        <w:rPr>
          <w:rFonts w:eastAsia="Malgun Gothic"/>
          <w:sz w:val="24"/>
          <w:szCs w:val="24"/>
          <w:lang w:val="ro-RO"/>
        </w:rPr>
      </w:pPr>
    </w:p>
    <w:p w14:paraId="13B0F502" w14:textId="4EADF4F1" w:rsidR="00A33E35" w:rsidRDefault="00A33E35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Niplu 3/4'- 1/2', filet exterior-exterior, alamă :</w:t>
      </w:r>
    </w:p>
    <w:p w14:paraId="44372733" w14:textId="77777777" w:rsidR="00A33E35" w:rsidRPr="0040383C" w:rsidRDefault="00A33E35" w:rsidP="00A33E3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69E7FC41" w14:textId="77777777" w:rsidR="00A33E35" w:rsidRPr="00D43E24" w:rsidRDefault="00A33E35" w:rsidP="00A33E3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03C53DD5" w14:textId="77777777" w:rsidR="00A33E35" w:rsidRDefault="00A33E35" w:rsidP="00A33E3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>
        <w:rPr>
          <w:rFonts w:ascii="OpenSans" w:hAnsi="OpenSans"/>
          <w:color w:val="333333"/>
          <w:sz w:val="21"/>
          <w:szCs w:val="21"/>
        </w:rPr>
        <w:t>si</w:t>
      </w:r>
      <w:proofErr w:type="spellEnd"/>
      <w:r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75608A92" w14:textId="77777777" w:rsidR="00A33E35" w:rsidRDefault="00A33E35" w:rsidP="0077529F">
      <w:pPr>
        <w:pStyle w:val="NoSpacing"/>
        <w:rPr>
          <w:rFonts w:eastAsia="Malgun Gothic"/>
          <w:sz w:val="24"/>
          <w:szCs w:val="24"/>
          <w:lang w:val="ro-RO"/>
        </w:rPr>
      </w:pPr>
    </w:p>
    <w:p w14:paraId="3F14DF0B" w14:textId="7983415F" w:rsidR="002C0931" w:rsidRDefault="002C0931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Niplu 3/4', filet exterior-exterior, alamă :</w:t>
      </w:r>
    </w:p>
    <w:p w14:paraId="6517F705" w14:textId="77777777" w:rsidR="002C0931" w:rsidRPr="0040383C" w:rsidRDefault="002C0931" w:rsidP="002C093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75C4108F" w14:textId="77777777" w:rsidR="002C0931" w:rsidRPr="00D43E24" w:rsidRDefault="002C0931" w:rsidP="002C0931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7DBC342F" w14:textId="77777777" w:rsidR="002C0931" w:rsidRDefault="002C0931" w:rsidP="002C0931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>
        <w:rPr>
          <w:rFonts w:ascii="OpenSans" w:hAnsi="OpenSans"/>
          <w:color w:val="333333"/>
          <w:sz w:val="21"/>
          <w:szCs w:val="21"/>
        </w:rPr>
        <w:t>si</w:t>
      </w:r>
      <w:proofErr w:type="spellEnd"/>
      <w:r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631441BE" w14:textId="28BC3212" w:rsidR="002A7CFB" w:rsidRDefault="002A7CFB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77DD886D" w14:textId="1253AB30" w:rsidR="002C0931" w:rsidRDefault="002C0931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Niplu 1/2', filet exterior-exterior, alamă :</w:t>
      </w:r>
    </w:p>
    <w:p w14:paraId="7116FB3C" w14:textId="77777777" w:rsidR="002C0931" w:rsidRPr="0040383C" w:rsidRDefault="002C0931" w:rsidP="002C093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26BDA98" w14:textId="77777777" w:rsidR="002C0931" w:rsidRPr="00D43E24" w:rsidRDefault="002C0931" w:rsidP="002C0931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3EADE125" w14:textId="77777777" w:rsidR="002C0931" w:rsidRDefault="002C0931" w:rsidP="002C0931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>
        <w:rPr>
          <w:rFonts w:ascii="OpenSans" w:hAnsi="OpenSans"/>
          <w:color w:val="333333"/>
          <w:sz w:val="21"/>
          <w:szCs w:val="21"/>
        </w:rPr>
        <w:t>si</w:t>
      </w:r>
      <w:proofErr w:type="spellEnd"/>
      <w:r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2FA31FCF" w14:textId="77777777" w:rsidR="002C0931" w:rsidRDefault="002C0931" w:rsidP="002C0931">
      <w:pPr>
        <w:pStyle w:val="NoSpacing"/>
        <w:rPr>
          <w:rFonts w:eastAsia="Malgun Gothic"/>
          <w:sz w:val="24"/>
          <w:szCs w:val="24"/>
          <w:lang w:val="ro-RO"/>
        </w:rPr>
      </w:pPr>
    </w:p>
    <w:p w14:paraId="6A7B1591" w14:textId="771E5768" w:rsidR="003E2D35" w:rsidRDefault="003E2D35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bookmarkStart w:id="3" w:name="_Hlk77791124"/>
      <w:r>
        <w:rPr>
          <w:rFonts w:eastAsia="Malgun Gothic"/>
          <w:b/>
          <w:bCs/>
          <w:sz w:val="24"/>
          <w:szCs w:val="24"/>
          <w:lang w:val="ro-RO"/>
        </w:rPr>
        <w:t>Racord PPR 25 -</w:t>
      </w:r>
      <w:r w:rsidR="005D0DDC">
        <w:rPr>
          <w:rFonts w:eastAsia="Malgun Gothic"/>
          <w:b/>
          <w:bCs/>
          <w:sz w:val="24"/>
          <w:szCs w:val="24"/>
          <w:lang w:val="ro-RO"/>
        </w:rPr>
        <w:t>3</w:t>
      </w:r>
      <w:r>
        <w:rPr>
          <w:rFonts w:eastAsia="Malgun Gothic"/>
          <w:b/>
          <w:bCs/>
          <w:sz w:val="24"/>
          <w:szCs w:val="24"/>
          <w:lang w:val="ro-RO"/>
        </w:rPr>
        <w:t>/</w:t>
      </w:r>
      <w:r w:rsidR="005D0DDC">
        <w:rPr>
          <w:rFonts w:eastAsia="Malgun Gothic"/>
          <w:b/>
          <w:bCs/>
          <w:sz w:val="24"/>
          <w:szCs w:val="24"/>
          <w:lang w:val="ro-RO"/>
        </w:rPr>
        <w:t>4</w:t>
      </w:r>
      <w:r>
        <w:rPr>
          <w:rFonts w:eastAsia="Malgun Gothic"/>
          <w:b/>
          <w:bCs/>
          <w:sz w:val="24"/>
          <w:szCs w:val="24"/>
          <w:lang w:val="ro-RO"/>
        </w:rPr>
        <w:t>', filet exterior:</w:t>
      </w:r>
    </w:p>
    <w:p w14:paraId="3D5114AD" w14:textId="3FA52B7A" w:rsidR="003E2D35" w:rsidRPr="00237E46" w:rsidRDefault="003E2D35" w:rsidP="003E2D3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="005C2D11"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 w:rsidR="005C2D11"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- </w:t>
      </w:r>
      <w:r w:rsidR="004F4A54" w:rsidRPr="00237E46">
        <w:rPr>
          <w:rFonts w:eastAsia="Malgun Gothic"/>
          <w:color w:val="auto"/>
          <w:sz w:val="24"/>
          <w:szCs w:val="24"/>
          <w:lang w:val="ro-RO"/>
        </w:rPr>
        <w:t>oțel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18C1093E" w14:textId="34040EAF" w:rsidR="003E2D35" w:rsidRPr="00237E46" w:rsidRDefault="003E2D35" w:rsidP="003E2D3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 w:rsidR="00A40F90">
        <w:rPr>
          <w:rFonts w:eastAsia="Malgun Gothic"/>
          <w:color w:val="auto"/>
          <w:sz w:val="24"/>
          <w:szCs w:val="24"/>
          <w:lang w:val="ro-RO"/>
        </w:rPr>
        <w:t>8</w:t>
      </w:r>
    </w:p>
    <w:p w14:paraId="408C5FB2" w14:textId="2DD10C9C" w:rsidR="003E2D35" w:rsidRPr="00237E46" w:rsidRDefault="003E2D35" w:rsidP="003E2D3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 w:rsidR="00A40F90"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 w:rsidR="00A40F90"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6D9AD63" w14:textId="4606FD53" w:rsidR="002C0931" w:rsidRDefault="002C0931" w:rsidP="00D43E24">
      <w:pPr>
        <w:pStyle w:val="NoSpacing"/>
        <w:rPr>
          <w:rFonts w:eastAsia="Malgun Gothic"/>
          <w:sz w:val="24"/>
          <w:szCs w:val="24"/>
          <w:lang w:val="ro-RO"/>
        </w:rPr>
      </w:pPr>
    </w:p>
    <w:p w14:paraId="1E246D6D" w14:textId="579B4620" w:rsidR="001742A3" w:rsidRDefault="001742A3" w:rsidP="00CC2D6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Racord PPR 20 -1/2', filet exterior:</w:t>
      </w:r>
    </w:p>
    <w:p w14:paraId="29AD9A6A" w14:textId="77777777" w:rsidR="001742A3" w:rsidRPr="00237E46" w:rsidRDefault="001742A3" w:rsidP="001742A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- oțel;</w:t>
      </w:r>
    </w:p>
    <w:p w14:paraId="7BCF58E5" w14:textId="0D4971D0" w:rsidR="001742A3" w:rsidRPr="00237E46" w:rsidRDefault="001742A3" w:rsidP="001742A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 w:rsidR="00A40F90">
        <w:rPr>
          <w:rFonts w:eastAsia="Malgun Gothic"/>
          <w:color w:val="auto"/>
          <w:sz w:val="24"/>
          <w:szCs w:val="24"/>
          <w:lang w:val="ro-RO"/>
        </w:rPr>
        <w:t>8</w:t>
      </w:r>
    </w:p>
    <w:p w14:paraId="1A9654C2" w14:textId="7B63ED74" w:rsidR="00A40F90" w:rsidRDefault="00A40F90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bookmarkEnd w:id="3"/>
    <w:p w14:paraId="4399664A" w14:textId="69AD3CC6" w:rsidR="00207639" w:rsidRDefault="00207639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541E815" w14:textId="0A45C65E" w:rsidR="005E6622" w:rsidRPr="005E6622" w:rsidRDefault="005E6622" w:rsidP="004D50A6">
      <w:pPr>
        <w:pStyle w:val="NoSpacing"/>
        <w:numPr>
          <w:ilvl w:val="0"/>
          <w:numId w:val="1"/>
        </w:numPr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Racord PPR 25 -3/4', filet </w:t>
      </w:r>
      <w:r w:rsidR="004D50A6">
        <w:rPr>
          <w:rFonts w:eastAsia="Malgun Gothic"/>
          <w:b/>
          <w:bCs/>
          <w:color w:val="auto"/>
          <w:sz w:val="24"/>
          <w:szCs w:val="24"/>
          <w:lang w:val="ro-RO"/>
        </w:rPr>
        <w:t>interior</w:t>
      </w:r>
      <w:r w:rsidRPr="005E6622">
        <w:rPr>
          <w:rFonts w:eastAsia="Malgun Gothic"/>
          <w:color w:val="auto"/>
          <w:sz w:val="24"/>
          <w:szCs w:val="24"/>
          <w:lang w:val="ro-RO"/>
        </w:rPr>
        <w:t>:</w:t>
      </w:r>
    </w:p>
    <w:p w14:paraId="022B689F" w14:textId="77777777" w:rsidR="005E6622" w:rsidRP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Material: polipropilenă (PPR)- oțel;</w:t>
      </w:r>
    </w:p>
    <w:p w14:paraId="7D18DAB5" w14:textId="77777777" w:rsidR="005E6622" w:rsidRP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Presiune maxima de lucru (bar): 8</w:t>
      </w:r>
    </w:p>
    <w:p w14:paraId="3D8B5C12" w14:textId="77777777" w:rsidR="005E6622" w:rsidRP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Temperatura maxima de lucru (°C): - 20 si +95.</w:t>
      </w:r>
    </w:p>
    <w:p w14:paraId="11D90C7B" w14:textId="77777777" w:rsidR="007B6E8A" w:rsidRPr="005E6622" w:rsidRDefault="007B6E8A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9AC5E38" w14:textId="40BCDA29" w:rsidR="005E6622" w:rsidRPr="00CE5CE1" w:rsidRDefault="005E6622" w:rsidP="004D50A6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CE5CE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Racord PPR 20 -1/2', filet </w:t>
      </w:r>
      <w:r w:rsidR="00CE5CE1">
        <w:rPr>
          <w:rFonts w:eastAsia="Malgun Gothic"/>
          <w:b/>
          <w:bCs/>
          <w:color w:val="auto"/>
          <w:sz w:val="24"/>
          <w:szCs w:val="24"/>
          <w:lang w:val="ro-RO"/>
        </w:rPr>
        <w:t>interior</w:t>
      </w:r>
      <w:r w:rsidRPr="00CE5CE1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2395FDF0" w14:textId="77777777" w:rsidR="005E6622" w:rsidRP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Material: polipropilenă (PPR)- oțel;</w:t>
      </w:r>
    </w:p>
    <w:p w14:paraId="682BDE9A" w14:textId="77777777" w:rsidR="005E6622" w:rsidRP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Presiune maxima de lucru (bar): 8</w:t>
      </w:r>
    </w:p>
    <w:p w14:paraId="36017104" w14:textId="7607AF21" w:rsidR="005E6622" w:rsidRDefault="005E6622" w:rsidP="005E662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6622">
        <w:rPr>
          <w:rFonts w:eastAsia="Malgun Gothic"/>
          <w:color w:val="auto"/>
          <w:sz w:val="24"/>
          <w:szCs w:val="24"/>
          <w:lang w:val="ro-RO"/>
        </w:rPr>
        <w:t>Temperatura maxima de lucru (°C): - 20 si +95.</w:t>
      </w:r>
    </w:p>
    <w:p w14:paraId="0A1CAC8A" w14:textId="0913E2C8" w:rsidR="007F00AC" w:rsidRDefault="007F00AC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D6842D0" w14:textId="52DC6AFF" w:rsidR="007F00AC" w:rsidRDefault="007F00A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Racord PPR 40 -1'  1/4', filet interior:</w:t>
      </w:r>
    </w:p>
    <w:p w14:paraId="72900B84" w14:textId="77777777" w:rsidR="007F00AC" w:rsidRPr="00237E46" w:rsidRDefault="007F00AC" w:rsidP="007F00A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- oțel;</w:t>
      </w:r>
    </w:p>
    <w:p w14:paraId="19891CB3" w14:textId="77777777" w:rsidR="007F00AC" w:rsidRPr="00237E46" w:rsidRDefault="007F00AC" w:rsidP="007F00A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>
        <w:rPr>
          <w:rFonts w:eastAsia="Malgun Gothic"/>
          <w:color w:val="auto"/>
          <w:sz w:val="24"/>
          <w:szCs w:val="24"/>
          <w:lang w:val="ro-RO"/>
        </w:rPr>
        <w:t>16</w:t>
      </w:r>
    </w:p>
    <w:p w14:paraId="3C1EB474" w14:textId="77777777" w:rsidR="007F00AC" w:rsidRPr="00237E46" w:rsidRDefault="007F00AC" w:rsidP="007F00A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60A4A3C" w14:textId="23CEA316" w:rsidR="00C108FC" w:rsidRDefault="00C108FC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90423C4" w14:textId="1D54C071" w:rsidR="00C108FC" w:rsidRDefault="00C108F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Racord PPR 40 -1'  1/4', filet exterior:</w:t>
      </w:r>
    </w:p>
    <w:p w14:paraId="0B8D37B5" w14:textId="77777777" w:rsidR="00C108FC" w:rsidRPr="00237E46" w:rsidRDefault="00C108FC" w:rsidP="00C108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- oțel;</w:t>
      </w:r>
    </w:p>
    <w:p w14:paraId="6D5ABFE0" w14:textId="2437A3CA" w:rsidR="00C108FC" w:rsidRPr="00237E46" w:rsidRDefault="00C108FC" w:rsidP="00C108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 w:rsidR="00E265A7">
        <w:rPr>
          <w:rFonts w:eastAsia="Malgun Gothic"/>
          <w:color w:val="auto"/>
          <w:sz w:val="24"/>
          <w:szCs w:val="24"/>
          <w:lang w:val="ro-RO"/>
        </w:rPr>
        <w:t>16</w:t>
      </w:r>
    </w:p>
    <w:p w14:paraId="4D7FD34F" w14:textId="77777777" w:rsidR="00C108FC" w:rsidRPr="00237E46" w:rsidRDefault="00C108FC" w:rsidP="00C108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49533AD0" w14:textId="1AE297E0" w:rsidR="00C108FC" w:rsidRDefault="00C108FC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1E91DC2" w14:textId="6727437C" w:rsidR="00175E0F" w:rsidRDefault="00175E0F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854EC19" w14:textId="77777777" w:rsidR="00175E0F" w:rsidRPr="00237E46" w:rsidRDefault="00175E0F" w:rsidP="00A40F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70F9459" w14:textId="193DB958" w:rsidR="00034002" w:rsidRDefault="00034002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Teu PPR </w:t>
      </w:r>
      <w:r w:rsidR="00EE5B09">
        <w:rPr>
          <w:rFonts w:eastAsia="Malgun Gothic"/>
          <w:b/>
          <w:bCs/>
          <w:sz w:val="24"/>
          <w:szCs w:val="24"/>
          <w:lang w:val="ro-RO"/>
        </w:rPr>
        <w:t xml:space="preserve">egal, </w:t>
      </w:r>
      <w:r>
        <w:rPr>
          <w:rFonts w:eastAsia="Malgun Gothic"/>
          <w:b/>
          <w:bCs/>
          <w:sz w:val="24"/>
          <w:szCs w:val="24"/>
          <w:lang w:val="ro-RO"/>
        </w:rPr>
        <w:t>20 mm:</w:t>
      </w:r>
    </w:p>
    <w:p w14:paraId="0E976D40" w14:textId="4ACCAE69" w:rsidR="00034002" w:rsidRPr="00237E46" w:rsidRDefault="00034002" w:rsidP="000340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lastRenderedPageBreak/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21147BA7" w14:textId="145C0D86" w:rsidR="00034002" w:rsidRPr="00237E46" w:rsidRDefault="00034002" w:rsidP="000340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 w:rsidR="00E940D2">
        <w:rPr>
          <w:rFonts w:eastAsia="Malgun Gothic"/>
          <w:color w:val="auto"/>
          <w:sz w:val="24"/>
          <w:szCs w:val="24"/>
          <w:lang w:val="ro-RO"/>
        </w:rPr>
        <w:t>8</w:t>
      </w:r>
    </w:p>
    <w:p w14:paraId="29D88698" w14:textId="24A00DDA" w:rsidR="00034002" w:rsidRDefault="00034002" w:rsidP="000340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2B402EE7" w14:textId="58540B10" w:rsidR="00EE5B09" w:rsidRDefault="00EE5B09" w:rsidP="000340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21930D1" w14:textId="3CC861BA" w:rsidR="00EE5B09" w:rsidRDefault="00EE5B09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PPR egal, 25 mm:</w:t>
      </w:r>
    </w:p>
    <w:p w14:paraId="67D1343C" w14:textId="0D71797E" w:rsidR="00EE5B09" w:rsidRPr="00237E46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6031A574" w14:textId="77777777" w:rsidR="00EE5B09" w:rsidRPr="00237E46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>
        <w:rPr>
          <w:rFonts w:eastAsia="Malgun Gothic"/>
          <w:color w:val="auto"/>
          <w:sz w:val="24"/>
          <w:szCs w:val="24"/>
          <w:lang w:val="ro-RO"/>
        </w:rPr>
        <w:t>8</w:t>
      </w:r>
    </w:p>
    <w:p w14:paraId="6BA534B2" w14:textId="77777777" w:rsidR="00EE5B09" w:rsidRPr="00237E46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2B395907" w14:textId="77777777" w:rsidR="00EE5B09" w:rsidRPr="00237E46" w:rsidRDefault="00EE5B09" w:rsidP="000340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8A66AD0" w14:textId="7CECB19B" w:rsidR="00EE5B09" w:rsidRDefault="00EE5B09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Teu PPR </w:t>
      </w:r>
      <w:r w:rsidR="006565E9">
        <w:rPr>
          <w:rFonts w:eastAsia="Malgun Gothic"/>
          <w:b/>
          <w:bCs/>
          <w:sz w:val="24"/>
          <w:szCs w:val="24"/>
          <w:lang w:val="ro-RO"/>
        </w:rPr>
        <w:t>,</w:t>
      </w:r>
      <w:r>
        <w:rPr>
          <w:rFonts w:eastAsia="Malgun Gothic"/>
          <w:b/>
          <w:bCs/>
          <w:sz w:val="24"/>
          <w:szCs w:val="24"/>
          <w:lang w:val="ro-RO"/>
        </w:rPr>
        <w:t xml:space="preserve"> 25</w:t>
      </w:r>
      <w:r w:rsidR="006565E9">
        <w:rPr>
          <w:rFonts w:eastAsia="Malgun Gothic"/>
          <w:b/>
          <w:bCs/>
          <w:sz w:val="24"/>
          <w:szCs w:val="24"/>
          <w:lang w:val="ro-RO"/>
        </w:rPr>
        <w:t>-20-25</w:t>
      </w:r>
      <w:r>
        <w:rPr>
          <w:rFonts w:eastAsia="Malgun Gothic"/>
          <w:b/>
          <w:bCs/>
          <w:sz w:val="24"/>
          <w:szCs w:val="24"/>
          <w:lang w:val="ro-RO"/>
        </w:rPr>
        <w:t xml:space="preserve"> mm:</w:t>
      </w:r>
    </w:p>
    <w:p w14:paraId="365AA054" w14:textId="2D92DEEF" w:rsidR="00EE5B09" w:rsidRPr="00237E46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13EB1407" w14:textId="77777777" w:rsidR="00EE5B09" w:rsidRPr="00237E46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>
        <w:rPr>
          <w:rFonts w:eastAsia="Malgun Gothic"/>
          <w:color w:val="auto"/>
          <w:sz w:val="24"/>
          <w:szCs w:val="24"/>
          <w:lang w:val="ro-RO"/>
        </w:rPr>
        <w:t>8</w:t>
      </w:r>
    </w:p>
    <w:p w14:paraId="3C6C1960" w14:textId="116F28CF" w:rsidR="00EE5B09" w:rsidRDefault="00EE5B09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707D4C70" w14:textId="11EA4A38" w:rsidR="006D262F" w:rsidRDefault="006D262F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38DB6AF" w14:textId="01D2FDF5" w:rsidR="006D262F" w:rsidRDefault="006D262F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PPR , 40-20-40 mm:</w:t>
      </w:r>
    </w:p>
    <w:p w14:paraId="496939AE" w14:textId="37114BBA" w:rsidR="006D262F" w:rsidRPr="00237E46" w:rsidRDefault="006D262F" w:rsidP="006D262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375F1EA4" w14:textId="77777777" w:rsidR="006D262F" w:rsidRPr="00237E46" w:rsidRDefault="006D262F" w:rsidP="006D262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>
        <w:rPr>
          <w:rFonts w:eastAsia="Malgun Gothic"/>
          <w:color w:val="auto"/>
          <w:sz w:val="24"/>
          <w:szCs w:val="24"/>
          <w:lang w:val="ro-RO"/>
        </w:rPr>
        <w:t>8</w:t>
      </w:r>
    </w:p>
    <w:p w14:paraId="5727585C" w14:textId="77777777" w:rsidR="006D262F" w:rsidRPr="00237E46" w:rsidRDefault="006D262F" w:rsidP="006D262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42DFE9D" w14:textId="77777777" w:rsidR="006D262F" w:rsidRPr="00237E46" w:rsidRDefault="006D262F" w:rsidP="00EE5B0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4A22244" w14:textId="5F5CD991" w:rsidR="002B184F" w:rsidRDefault="002B184F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Teu PPR , 32-20-32 mm:</w:t>
      </w:r>
    </w:p>
    <w:p w14:paraId="6288587C" w14:textId="7A129CAB" w:rsidR="002B184F" w:rsidRPr="00237E46" w:rsidRDefault="002B184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polipropilenă (</w:t>
      </w:r>
      <w:r w:rsidRPr="00237E46">
        <w:rPr>
          <w:rFonts w:eastAsia="Malgun Gothic"/>
          <w:color w:val="auto"/>
          <w:sz w:val="24"/>
          <w:szCs w:val="24"/>
          <w:lang w:val="ro-RO"/>
        </w:rPr>
        <w:t>PPR</w:t>
      </w:r>
      <w:r>
        <w:rPr>
          <w:rFonts w:eastAsia="Malgun Gothic"/>
          <w:color w:val="auto"/>
          <w:sz w:val="24"/>
          <w:szCs w:val="24"/>
          <w:lang w:val="ro-RO"/>
        </w:rPr>
        <w:t>)</w:t>
      </w:r>
      <w:r w:rsidRPr="00237E46">
        <w:rPr>
          <w:rFonts w:eastAsia="Malgun Gothic"/>
          <w:color w:val="auto"/>
          <w:sz w:val="24"/>
          <w:szCs w:val="24"/>
          <w:lang w:val="ro-RO"/>
        </w:rPr>
        <w:t>;</w:t>
      </w:r>
    </w:p>
    <w:p w14:paraId="286E5CB7" w14:textId="77777777" w:rsidR="002B184F" w:rsidRPr="00237E46" w:rsidRDefault="002B184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Presiune maxima de lucru (bar): </w:t>
      </w:r>
      <w:r>
        <w:rPr>
          <w:rFonts w:eastAsia="Malgun Gothic"/>
          <w:color w:val="auto"/>
          <w:sz w:val="24"/>
          <w:szCs w:val="24"/>
          <w:lang w:val="ro-RO"/>
        </w:rPr>
        <w:t>8</w:t>
      </w:r>
    </w:p>
    <w:p w14:paraId="2CE7B35F" w14:textId="294BD4FA" w:rsidR="002B184F" w:rsidRDefault="002B184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37E46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237E46">
        <w:rPr>
          <w:color w:val="auto"/>
          <w:sz w:val="21"/>
          <w:szCs w:val="21"/>
        </w:rPr>
        <w:t>- 2</w:t>
      </w:r>
      <w:r>
        <w:rPr>
          <w:color w:val="auto"/>
          <w:sz w:val="21"/>
          <w:szCs w:val="21"/>
        </w:rPr>
        <w:t>0</w:t>
      </w:r>
      <w:r w:rsidRPr="00237E46">
        <w:rPr>
          <w:color w:val="auto"/>
          <w:sz w:val="21"/>
          <w:szCs w:val="21"/>
        </w:rPr>
        <w:t xml:space="preserve"> </w:t>
      </w:r>
      <w:proofErr w:type="spellStart"/>
      <w:r w:rsidRPr="00237E46">
        <w:rPr>
          <w:color w:val="auto"/>
          <w:sz w:val="21"/>
          <w:szCs w:val="21"/>
        </w:rPr>
        <w:t>si</w:t>
      </w:r>
      <w:proofErr w:type="spellEnd"/>
      <w:r w:rsidRPr="00237E46">
        <w:rPr>
          <w:color w:val="auto"/>
          <w:sz w:val="21"/>
          <w:szCs w:val="21"/>
        </w:rPr>
        <w:t xml:space="preserve"> +</w:t>
      </w:r>
      <w:r>
        <w:rPr>
          <w:color w:val="auto"/>
          <w:sz w:val="21"/>
          <w:szCs w:val="21"/>
        </w:rPr>
        <w:t>95</w:t>
      </w:r>
      <w:r w:rsidRPr="00237E46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D3644B3" w14:textId="05F6649E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E8D0ACC" w14:textId="7E1E2636" w:rsidR="00FD3FDB" w:rsidRPr="00B83EFE" w:rsidRDefault="0016007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Cot</w:t>
      </w:r>
      <w:r w:rsidR="00FD3FDB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 w:rsidR="00B83EFE"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 w:rsidR="00FD3FDB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0 - 1/</w:t>
      </w:r>
      <w:r w:rsidR="00B24536"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 w:rsidR="00FD3FDB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', filet </w:t>
      </w:r>
      <w:r w:rsidR="00B24536">
        <w:rPr>
          <w:rFonts w:eastAsia="Malgun Gothic"/>
          <w:b/>
          <w:bCs/>
          <w:color w:val="auto"/>
          <w:sz w:val="24"/>
          <w:szCs w:val="24"/>
          <w:lang w:val="ro-RO"/>
        </w:rPr>
        <w:t>exterior</w:t>
      </w:r>
      <w:r w:rsidR="00FD3FDB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7F92584" w14:textId="77777777" w:rsidR="00FD3FDB" w:rsidRPr="00B83EFE" w:rsidRDefault="00FD3FDB" w:rsidP="00FD3FD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>Material: polipropilenă (PPR)- oțel;</w:t>
      </w:r>
    </w:p>
    <w:p w14:paraId="00BC7F59" w14:textId="77777777" w:rsidR="00FD3FDB" w:rsidRPr="00B83EFE" w:rsidRDefault="00FD3FDB" w:rsidP="00FD3FD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5A6E290F" w14:textId="77777777" w:rsidR="00FD3FDB" w:rsidRPr="00B83EFE" w:rsidRDefault="00FD3FDB" w:rsidP="00FD3FD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B83EFE">
        <w:rPr>
          <w:color w:val="auto"/>
          <w:sz w:val="21"/>
          <w:szCs w:val="21"/>
        </w:rPr>
        <w:t xml:space="preserve">- 20 </w:t>
      </w:r>
      <w:proofErr w:type="spellStart"/>
      <w:r w:rsidRPr="00B83EFE">
        <w:rPr>
          <w:color w:val="auto"/>
          <w:sz w:val="21"/>
          <w:szCs w:val="21"/>
        </w:rPr>
        <w:t>si</w:t>
      </w:r>
      <w:proofErr w:type="spellEnd"/>
      <w:r w:rsidRPr="00B83EFE">
        <w:rPr>
          <w:color w:val="auto"/>
          <w:sz w:val="21"/>
          <w:szCs w:val="21"/>
        </w:rPr>
        <w:t xml:space="preserve"> +95</w:t>
      </w:r>
      <w:r w:rsidRPr="00B83EFE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87EAFDA" w14:textId="0F2D2FB7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D3364DA" w14:textId="265C0645" w:rsidR="00D826E4" w:rsidRPr="00B83EFE" w:rsidRDefault="00D826E4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0 - 1/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', filet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interior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27DEE3D" w14:textId="77777777" w:rsidR="00D826E4" w:rsidRPr="00B83EFE" w:rsidRDefault="00D826E4" w:rsidP="00D826E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>Material: polipropilenă (PPR)- oțel;</w:t>
      </w:r>
    </w:p>
    <w:p w14:paraId="25287E68" w14:textId="77777777" w:rsidR="00D826E4" w:rsidRPr="00B83EFE" w:rsidRDefault="00D826E4" w:rsidP="00D826E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1D86110F" w14:textId="77777777" w:rsidR="00D826E4" w:rsidRPr="00B83EFE" w:rsidRDefault="00D826E4" w:rsidP="00D826E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83EFE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B83EFE">
        <w:rPr>
          <w:color w:val="auto"/>
          <w:sz w:val="21"/>
          <w:szCs w:val="21"/>
        </w:rPr>
        <w:t xml:space="preserve">- 20 </w:t>
      </w:r>
      <w:proofErr w:type="spellStart"/>
      <w:r w:rsidRPr="00B83EFE">
        <w:rPr>
          <w:color w:val="auto"/>
          <w:sz w:val="21"/>
          <w:szCs w:val="21"/>
        </w:rPr>
        <w:t>si</w:t>
      </w:r>
      <w:proofErr w:type="spellEnd"/>
      <w:r w:rsidRPr="00B83EFE">
        <w:rPr>
          <w:color w:val="auto"/>
          <w:sz w:val="21"/>
          <w:szCs w:val="21"/>
        </w:rPr>
        <w:t xml:space="preserve"> +95</w:t>
      </w:r>
      <w:r w:rsidRPr="00B83EFE">
        <w:rPr>
          <w:rFonts w:eastAsia="Malgun Gothic"/>
          <w:color w:val="auto"/>
          <w:sz w:val="24"/>
          <w:szCs w:val="24"/>
          <w:lang w:val="ro-RO"/>
        </w:rPr>
        <w:t>.</w:t>
      </w:r>
    </w:p>
    <w:p w14:paraId="05F6E048" w14:textId="77777777" w:rsidR="007B6E8A" w:rsidRDefault="007B6E8A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4CB35DC" w14:textId="3F420D2E" w:rsidR="00BE098D" w:rsidRDefault="00BE098D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 xml:space="preserve">Teu </w:t>
      </w:r>
      <w:r w:rsidR="007703CA">
        <w:rPr>
          <w:rFonts w:eastAsia="Malgun Gothic"/>
          <w:b/>
          <w:bCs/>
          <w:sz w:val="24"/>
          <w:szCs w:val="24"/>
          <w:lang w:val="ro-RO"/>
        </w:rPr>
        <w:t>, filet interior,</w:t>
      </w:r>
      <w:r>
        <w:rPr>
          <w:rFonts w:eastAsia="Malgun Gothic"/>
          <w:b/>
          <w:bCs/>
          <w:sz w:val="24"/>
          <w:szCs w:val="24"/>
          <w:lang w:val="ro-RO"/>
        </w:rPr>
        <w:t xml:space="preserve"> 1/2', alamă :</w:t>
      </w:r>
    </w:p>
    <w:p w14:paraId="27D3EA71" w14:textId="77777777" w:rsidR="00BE098D" w:rsidRPr="0040383C" w:rsidRDefault="00BE098D" w:rsidP="00BE098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59434CE1" w14:textId="77777777" w:rsidR="00BE098D" w:rsidRPr="00D43E24" w:rsidRDefault="00BE098D" w:rsidP="00BE098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05E93779" w14:textId="77777777" w:rsidR="00BE098D" w:rsidRDefault="00BE098D" w:rsidP="00BE098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>
        <w:rPr>
          <w:rFonts w:ascii="OpenSans" w:hAnsi="OpenSans"/>
          <w:color w:val="333333"/>
          <w:sz w:val="21"/>
          <w:szCs w:val="21"/>
        </w:rPr>
        <w:t xml:space="preserve">- 25 </w:t>
      </w:r>
      <w:proofErr w:type="spellStart"/>
      <w:r>
        <w:rPr>
          <w:rFonts w:ascii="OpenSans" w:hAnsi="OpenSans"/>
          <w:color w:val="333333"/>
          <w:sz w:val="21"/>
          <w:szCs w:val="21"/>
        </w:rPr>
        <w:t>si</w:t>
      </w:r>
      <w:proofErr w:type="spellEnd"/>
      <w:r>
        <w:rPr>
          <w:rFonts w:ascii="OpenSans" w:hAnsi="OpenSans"/>
          <w:color w:val="333333"/>
          <w:sz w:val="21"/>
          <w:szCs w:val="21"/>
        </w:rPr>
        <w:t xml:space="preserve"> +120</w:t>
      </w:r>
      <w:r>
        <w:rPr>
          <w:rFonts w:eastAsia="Malgun Gothic"/>
          <w:sz w:val="24"/>
          <w:szCs w:val="24"/>
          <w:lang w:val="ro-RO"/>
        </w:rPr>
        <w:t>.</w:t>
      </w:r>
    </w:p>
    <w:p w14:paraId="2A73BBDA" w14:textId="34FA65A6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F5256DD" w14:textId="7DFAFDE5" w:rsidR="007703CA" w:rsidRPr="00B83EFE" w:rsidRDefault="007703CA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5D33BB"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 </w:t>
      </w:r>
      <w:r w:rsidR="005D33BB">
        <w:rPr>
          <w:rFonts w:eastAsia="Malgun Gothic"/>
          <w:b/>
          <w:bCs/>
          <w:color w:val="auto"/>
          <w:sz w:val="24"/>
          <w:szCs w:val="24"/>
          <w:lang w:val="ro-RO"/>
        </w:rPr>
        <w:t>, 90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29FFECA1" w14:textId="123DEFCE" w:rsidR="007703CA" w:rsidRPr="007B2A02" w:rsidRDefault="007703CA" w:rsidP="007703C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0DB970D5" w14:textId="77777777" w:rsidR="007703CA" w:rsidRPr="007B2A02" w:rsidRDefault="007703CA" w:rsidP="007703C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1E2A6509" w14:textId="77777777" w:rsidR="007703CA" w:rsidRPr="007B2A02" w:rsidRDefault="007703CA" w:rsidP="007703C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051A67C7" w14:textId="610BE1EE" w:rsidR="00FD3FDB" w:rsidRPr="007B2A02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B2ED933" w14:textId="2F146C1F" w:rsidR="007B2A02" w:rsidRPr="00B83EFE" w:rsidRDefault="007B2A02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45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F8C0259" w14:textId="77777777" w:rsidR="007B2A02" w:rsidRPr="007B2A02" w:rsidRDefault="007B2A02" w:rsidP="007B2A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7CED06BA" w14:textId="77777777" w:rsidR="007B2A02" w:rsidRPr="007B2A02" w:rsidRDefault="007B2A02" w:rsidP="007B2A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2C27F725" w14:textId="77777777" w:rsidR="007B2A02" w:rsidRPr="007B2A02" w:rsidRDefault="007B2A02" w:rsidP="007B2A0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FE760D9" w14:textId="1CF27C30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D92EFA4" w14:textId="290034E1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7F96E76" w14:textId="070F6CBA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5CAD676" w14:textId="77777777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28A9B26" w14:textId="793B8292" w:rsidR="00145F98" w:rsidRPr="00B83EFE" w:rsidRDefault="00145F98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90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78CCA8DD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lastRenderedPageBreak/>
        <w:t>Material: polipropilenă (PPR);</w:t>
      </w:r>
    </w:p>
    <w:p w14:paraId="54EEF25E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6DD4EB98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C5F1231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649B1E7" w14:textId="2C328ACE" w:rsidR="00145F98" w:rsidRPr="00B83EFE" w:rsidRDefault="00145F98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E27246"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45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8DB2EDA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519374D9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20F67DF4" w14:textId="77777777" w:rsidR="00145F98" w:rsidRPr="007B2A02" w:rsidRDefault="00145F98" w:rsidP="00145F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30DBCF4D" w14:textId="7BAC8F77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7921994" w14:textId="322A882A" w:rsidR="00E27246" w:rsidRPr="00B83EFE" w:rsidRDefault="00E2724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8F6D55">
        <w:rPr>
          <w:rFonts w:eastAsia="Malgun Gothic"/>
          <w:b/>
          <w:bCs/>
          <w:color w:val="auto"/>
          <w:sz w:val="24"/>
          <w:szCs w:val="24"/>
          <w:lang w:val="ro-RO"/>
        </w:rPr>
        <w:t>25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90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9C57506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77BB876A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7046D954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90C540A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900EC76" w14:textId="75335A16" w:rsidR="00E27246" w:rsidRPr="00B83EFE" w:rsidRDefault="00E2724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8F6D55">
        <w:rPr>
          <w:rFonts w:eastAsia="Malgun Gothic"/>
          <w:b/>
          <w:bCs/>
          <w:color w:val="auto"/>
          <w:sz w:val="24"/>
          <w:szCs w:val="24"/>
          <w:lang w:val="ro-RO"/>
        </w:rPr>
        <w:t>25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45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C4E8002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111B8D09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68FE59AD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097F9CA" w14:textId="4156AC59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75A2644" w14:textId="0AC84125" w:rsidR="00E27246" w:rsidRPr="00B83EFE" w:rsidRDefault="00E2724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8F6D55">
        <w:rPr>
          <w:rFonts w:eastAsia="Malgun Gothic"/>
          <w:b/>
          <w:bCs/>
          <w:color w:val="auto"/>
          <w:sz w:val="24"/>
          <w:szCs w:val="24"/>
          <w:lang w:val="ro-RO"/>
        </w:rPr>
        <w:t>20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90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EC61C27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1A717C96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0EC550AD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42B4A994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7DA7D77" w14:textId="0319CD87" w:rsidR="00E27246" w:rsidRPr="00B83EFE" w:rsidRDefault="00E2724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 w:rsidR="008F6D55">
        <w:rPr>
          <w:rFonts w:eastAsia="Malgun Gothic"/>
          <w:b/>
          <w:bCs/>
          <w:color w:val="auto"/>
          <w:sz w:val="24"/>
          <w:szCs w:val="24"/>
          <w:lang w:val="ro-RO"/>
        </w:rPr>
        <w:t>20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45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D0A52F9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3A9A9229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56E5EF1B" w14:textId="77777777" w:rsidR="00E27246" w:rsidRPr="007B2A02" w:rsidRDefault="00E27246" w:rsidP="00E2724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351EB6BD" w14:textId="7655336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D6494E4" w14:textId="720AE204" w:rsidR="006162FC" w:rsidRPr="00B83EFE" w:rsidRDefault="006162F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90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3F2DD9E" w14:textId="77777777" w:rsidR="006162FC" w:rsidRPr="007B2A02" w:rsidRDefault="006162FC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51770063" w14:textId="77777777" w:rsidR="006162FC" w:rsidRPr="007B2A02" w:rsidRDefault="006162FC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5D56A443" w14:textId="77777777" w:rsidR="006162FC" w:rsidRPr="007B2A02" w:rsidRDefault="006162FC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22706AD4" w14:textId="77777777" w:rsidR="007B6E8A" w:rsidRPr="007B2A02" w:rsidRDefault="007B6E8A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905F873" w14:textId="46098959" w:rsidR="006162FC" w:rsidRPr="00B83EFE" w:rsidRDefault="006162F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, 45 grade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8D42933" w14:textId="77777777" w:rsidR="006162FC" w:rsidRPr="007B2A02" w:rsidRDefault="006162FC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3C0E2899" w14:textId="77777777" w:rsidR="006162FC" w:rsidRPr="007B2A02" w:rsidRDefault="006162FC" w:rsidP="006162F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3DA28A01" w14:textId="1273638E" w:rsidR="00FD3FDB" w:rsidRDefault="006162FC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37C0F164" w14:textId="7FF95753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4BD4E4E" w14:textId="30CA08A6" w:rsidR="005D4398" w:rsidRPr="00B83EFE" w:rsidRDefault="005D4398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</w:t>
      </w:r>
      <w:r w:rsidR="00D45692">
        <w:rPr>
          <w:rFonts w:eastAsia="Malgun Gothic"/>
          <w:b/>
          <w:bCs/>
          <w:color w:val="auto"/>
          <w:sz w:val="24"/>
          <w:szCs w:val="24"/>
          <w:lang w:val="ro-RO"/>
        </w:rPr>
        <w:t>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="00D45692">
        <w:rPr>
          <w:rFonts w:eastAsia="Malgun Gothic"/>
          <w:b/>
          <w:bCs/>
          <w:color w:val="auto"/>
          <w:sz w:val="24"/>
          <w:szCs w:val="24"/>
          <w:lang w:val="ro-RO"/>
        </w:rPr>
        <w:t>-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4</w:t>
      </w:r>
      <w:r w:rsidR="00D45692">
        <w:rPr>
          <w:rFonts w:eastAsia="Malgun Gothic"/>
          <w:b/>
          <w:bCs/>
          <w:color w:val="auto"/>
          <w:sz w:val="24"/>
          <w:szCs w:val="24"/>
          <w:lang w:val="ro-RO"/>
        </w:rPr>
        <w:t>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2CF05BF" w14:textId="77777777" w:rsidR="005D4398" w:rsidRPr="007B2A02" w:rsidRDefault="005D4398" w:rsidP="005D43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11ABF905" w14:textId="77777777" w:rsidR="005D4398" w:rsidRPr="007B2A02" w:rsidRDefault="005D4398" w:rsidP="005D43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0D7CEAB1" w14:textId="77777777" w:rsidR="005D4398" w:rsidRPr="007B2A02" w:rsidRDefault="005D4398" w:rsidP="005D439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B980EBB" w14:textId="3379CDE9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5BF42E2" w14:textId="47EF8078" w:rsidR="00E7280C" w:rsidRPr="00B83EFE" w:rsidRDefault="00E7280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 w:rsidR="00856D92">
        <w:rPr>
          <w:rFonts w:eastAsia="Malgun Gothic"/>
          <w:b/>
          <w:bCs/>
          <w:color w:val="auto"/>
          <w:sz w:val="24"/>
          <w:szCs w:val="24"/>
          <w:lang w:val="ro-RO"/>
        </w:rPr>
        <w:t>25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- </w:t>
      </w:r>
      <w:r w:rsidR="00856D92"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0C19202E" w14:textId="77777777" w:rsidR="00E7280C" w:rsidRPr="007B2A02" w:rsidRDefault="00E7280C" w:rsidP="00E7280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2A918DD8" w14:textId="77777777" w:rsidR="00E7280C" w:rsidRPr="007B2A02" w:rsidRDefault="00E7280C" w:rsidP="00E7280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2CFB5C8E" w14:textId="77777777" w:rsidR="00E7280C" w:rsidRPr="007B2A02" w:rsidRDefault="00E7280C" w:rsidP="00E7280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2DD4367" w14:textId="0192643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81BEC8B" w14:textId="124E8AC9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A2EEA61" w14:textId="24E26F45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DD3705A" w14:textId="77777777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74596A2" w14:textId="37E3559E" w:rsidR="007B7334" w:rsidRPr="00B83EFE" w:rsidRDefault="007B7334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40- 32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A62D6DC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lastRenderedPageBreak/>
        <w:t>Material: polipropilenă (PPR);</w:t>
      </w:r>
    </w:p>
    <w:p w14:paraId="36B309EB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0D9047E7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F2D0C99" w14:textId="1E490F0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3EF6536" w14:textId="377D2885" w:rsidR="007B7334" w:rsidRPr="00B83EFE" w:rsidRDefault="007B7334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40- 25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2E8582FA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576CCA37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039672C8" w14:textId="77777777" w:rsidR="007B7334" w:rsidRPr="007B2A02" w:rsidRDefault="007B7334" w:rsidP="007B733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73D2DB14" w14:textId="7B2B9668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619D13E" w14:textId="6EB4E0A3" w:rsidR="009A04A6" w:rsidRPr="00B83EFE" w:rsidRDefault="009A04A6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32- 25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523E20A" w14:textId="77777777" w:rsidR="009A04A6" w:rsidRPr="007B2A02" w:rsidRDefault="009A04A6" w:rsidP="009A04A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7E3E5927" w14:textId="77777777" w:rsidR="009A04A6" w:rsidRPr="007B2A02" w:rsidRDefault="009A04A6" w:rsidP="009A04A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38EF25A7" w14:textId="77777777" w:rsidR="009A04A6" w:rsidRPr="007B2A02" w:rsidRDefault="009A04A6" w:rsidP="009A04A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23615A2" w14:textId="7FE8B972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33DF87D" w14:textId="2DC52D7F" w:rsidR="004623DD" w:rsidRPr="00B83EFE" w:rsidRDefault="004623DD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40- 20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C4A4117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3860EAFE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7923E24B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E1F4333" w14:textId="3061CDE0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54A5CA6" w14:textId="0D8ED7C2" w:rsidR="004623DD" w:rsidRPr="00B83EFE" w:rsidRDefault="004623DD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63- 40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151E0F2F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75F8F35E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Presiune maxima de lucru (bar): 16</w:t>
      </w:r>
    </w:p>
    <w:p w14:paraId="6A9D6092" w14:textId="77777777" w:rsidR="004623DD" w:rsidRPr="007B2A02" w:rsidRDefault="004623DD" w:rsidP="004623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3323D5C1" w14:textId="00CC1C9E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93C410A" w14:textId="37EC2846" w:rsidR="00C244B5" w:rsidRDefault="00C244B5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79D1E615" w14:textId="0474BFF9" w:rsidR="007B6E8A" w:rsidRPr="00B83EFE" w:rsidRDefault="007B6E8A" w:rsidP="007B6E8A">
      <w:pPr>
        <w:pStyle w:val="NoSpacing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1D753F02" w14:textId="77777777" w:rsidR="00C244B5" w:rsidRPr="007B2A02" w:rsidRDefault="00C244B5" w:rsidP="00C244B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31728229" w14:textId="10F8318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9C2E26F" w14:textId="08D9D41B" w:rsidR="0026268C" w:rsidRPr="00B83EFE" w:rsidRDefault="0026268C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25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1BB6E246" w14:textId="52135180" w:rsidR="007B6E8A" w:rsidRDefault="007B6E8A" w:rsidP="0026268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2EC692A7" w14:textId="0DF56F2E" w:rsidR="0026268C" w:rsidRPr="007B2A02" w:rsidRDefault="0026268C" w:rsidP="0026268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1C916DE3" w14:textId="12316B22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BF2BC21" w14:textId="2FE82A15" w:rsidR="00325E4D" w:rsidRPr="00B83EFE" w:rsidRDefault="00325E4D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A27FB21" w14:textId="77777777" w:rsidR="00325E4D" w:rsidRPr="007B2A02" w:rsidRDefault="00325E4D" w:rsidP="00325E4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7ADA0337" w14:textId="77777777" w:rsidR="00325E4D" w:rsidRPr="007B2A02" w:rsidRDefault="00325E4D" w:rsidP="00325E4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58940B68" w14:textId="77777777" w:rsidR="007B6E8A" w:rsidRDefault="007B6E8A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A74F686" w14:textId="706AEE3D" w:rsidR="00325E4D" w:rsidRPr="00B83EFE" w:rsidRDefault="00325E4D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24226133" w14:textId="77777777" w:rsidR="00325E4D" w:rsidRPr="007B2A02" w:rsidRDefault="00325E4D" w:rsidP="00325E4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55F7B84B" w14:textId="77777777" w:rsidR="00325E4D" w:rsidRPr="007B2A02" w:rsidRDefault="00325E4D" w:rsidP="00325E4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6DF4FC03" w14:textId="58CB6E6E" w:rsidR="00325E4D" w:rsidRDefault="00325E4D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ABC997F" w14:textId="021A8C03" w:rsidR="0043712E" w:rsidRPr="00B83EFE" w:rsidRDefault="0043712E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059769A" w14:textId="77777777" w:rsidR="0043712E" w:rsidRPr="007B2A02" w:rsidRDefault="0043712E" w:rsidP="0043712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4327C724" w14:textId="77777777" w:rsidR="0043712E" w:rsidRPr="007B2A02" w:rsidRDefault="0043712E" w:rsidP="0043712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610FA952" w14:textId="77777777" w:rsidR="00883057" w:rsidRPr="007B2A02" w:rsidRDefault="00883057" w:rsidP="0043712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231ED29" w14:textId="6A54308B" w:rsidR="00883057" w:rsidRPr="00B83EFE" w:rsidRDefault="00883057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Colier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63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5063DE27" w14:textId="77777777" w:rsidR="00883057" w:rsidRPr="007B2A02" w:rsidRDefault="00883057" w:rsidP="0088305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Tip: </w:t>
      </w:r>
      <w:r>
        <w:rPr>
          <w:rFonts w:eastAsia="Malgun Gothic"/>
          <w:color w:val="auto"/>
          <w:sz w:val="24"/>
          <w:szCs w:val="24"/>
          <w:lang w:val="ro-RO"/>
        </w:rPr>
        <w:t>colier PPR (clemă suport)</w:t>
      </w: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 ;</w:t>
      </w:r>
    </w:p>
    <w:p w14:paraId="224E4C5C" w14:textId="77777777" w:rsidR="00883057" w:rsidRPr="007B2A02" w:rsidRDefault="00883057" w:rsidP="0088305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0F5854DF" w14:textId="5389EEB5" w:rsidR="0043712E" w:rsidRDefault="0043712E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D977091" w14:textId="65C64A35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319C3E0" w14:textId="0E7C1C14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A4DEB7B" w14:textId="2A4FB1B7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E617FC3" w14:textId="77777777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C525893" w14:textId="511925C7" w:rsidR="008033C7" w:rsidRPr="00B83EFE" w:rsidRDefault="008033C7" w:rsidP="00207639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15DA5D43" w14:textId="3234970F" w:rsidR="008033C7" w:rsidRPr="00E844FF" w:rsidRDefault="008033C7" w:rsidP="008033C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lastRenderedPageBreak/>
        <w:t>Material: polipropilenă (PPR)</w:t>
      </w:r>
      <w:r w:rsidR="00150E05" w:rsidRPr="00E844FF">
        <w:rPr>
          <w:rFonts w:eastAsia="Malgun Gothic"/>
          <w:color w:val="auto"/>
          <w:sz w:val="24"/>
          <w:szCs w:val="24"/>
          <w:lang w:val="ro-RO"/>
        </w:rPr>
        <w:t xml:space="preserve"> cu fibră compozită</w:t>
      </w:r>
      <w:r w:rsidRPr="00E844FF">
        <w:rPr>
          <w:rFonts w:eastAsia="Malgun Gothic"/>
          <w:color w:val="auto"/>
          <w:sz w:val="24"/>
          <w:szCs w:val="24"/>
          <w:lang w:val="ro-RO"/>
        </w:rPr>
        <w:t>;</w:t>
      </w:r>
    </w:p>
    <w:p w14:paraId="1D817BC4" w14:textId="0685C0F0" w:rsidR="00A74403" w:rsidRDefault="00253AA3" w:rsidP="008033C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544764BE" w14:textId="488F2C18" w:rsidR="00E844FF" w:rsidRPr="00E844FF" w:rsidRDefault="00E844FF" w:rsidP="008033C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606EAACB" w14:textId="494B00A4" w:rsidR="008033C7" w:rsidRDefault="008033C7" w:rsidP="008033C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D647A27" w14:textId="72AF1D8E" w:rsidR="00DB1690" w:rsidRDefault="00DB1690" w:rsidP="008033C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27D393D" w14:textId="53E53686" w:rsidR="00DB1690" w:rsidRPr="00B83EFE" w:rsidRDefault="00DB1690" w:rsidP="00DB1690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25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F33A929" w14:textId="77777777" w:rsidR="00DB1690" w:rsidRPr="00E844FF" w:rsidRDefault="00DB1690" w:rsidP="00DB16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Material: polipropilenă (PPR) cu fibră compozită;</w:t>
      </w:r>
    </w:p>
    <w:p w14:paraId="56C57A3B" w14:textId="77777777" w:rsidR="00DB1690" w:rsidRDefault="00DB1690" w:rsidP="00DB16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70EF00CC" w14:textId="77777777" w:rsidR="00DB1690" w:rsidRPr="00E844FF" w:rsidRDefault="00DB1690" w:rsidP="00DB16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1BFE8A5F" w14:textId="77777777" w:rsidR="00DB1690" w:rsidRPr="00E844FF" w:rsidRDefault="00DB1690" w:rsidP="00DB169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7BB2972C" w14:textId="0D5E61E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6A3B8F2" w14:textId="2E61F55C" w:rsidR="00B63E56" w:rsidRPr="00B83EFE" w:rsidRDefault="00B63E56" w:rsidP="00E71C7B">
      <w:pPr>
        <w:pStyle w:val="NoSpacing"/>
        <w:numPr>
          <w:ilvl w:val="0"/>
          <w:numId w:val="1"/>
        </w:numPr>
        <w:ind w:left="360" w:hanging="9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144888DE" w14:textId="77777777" w:rsidR="00B63E56" w:rsidRPr="00E844FF" w:rsidRDefault="00B63E56" w:rsidP="00B63E5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Material: polipropilenă (PPR) cu fibră compozită;</w:t>
      </w:r>
    </w:p>
    <w:p w14:paraId="4141AD18" w14:textId="77777777" w:rsidR="00B63E56" w:rsidRDefault="00B63E56" w:rsidP="00B63E5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0F9A3EE6" w14:textId="77777777" w:rsidR="00B63E56" w:rsidRPr="00E844FF" w:rsidRDefault="00B63E56" w:rsidP="00B63E5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2B6BB47B" w14:textId="77777777" w:rsidR="00B63E56" w:rsidRPr="00E844FF" w:rsidRDefault="00B63E56" w:rsidP="00B63E5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78DF3807" w14:textId="26756592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2ECE60E" w14:textId="56A0712E" w:rsidR="00B111FE" w:rsidRPr="00B83EFE" w:rsidRDefault="00B111FE" w:rsidP="00E71C7B">
      <w:pPr>
        <w:pStyle w:val="NoSpacing"/>
        <w:numPr>
          <w:ilvl w:val="0"/>
          <w:numId w:val="1"/>
        </w:numPr>
        <w:ind w:left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40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E5C5986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Material: polipropilenă (PPR) cu fibră compozită;</w:t>
      </w:r>
    </w:p>
    <w:p w14:paraId="387561CE" w14:textId="77777777" w:rsidR="00B111FE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0A35E7F7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5110B72F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00C663CA" w14:textId="615A8C6E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1ADE00E" w14:textId="19C87971" w:rsidR="00B111FE" w:rsidRPr="00B83EFE" w:rsidRDefault="00B111FE" w:rsidP="00E71C7B">
      <w:pPr>
        <w:pStyle w:val="NoSpacing"/>
        <w:numPr>
          <w:ilvl w:val="0"/>
          <w:numId w:val="1"/>
        </w:numPr>
        <w:ind w:left="45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 w:rsidR="00131859"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836D541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Material: polipropilenă (PPR) cu fibră compozită;</w:t>
      </w:r>
    </w:p>
    <w:p w14:paraId="473F5009" w14:textId="77777777" w:rsidR="00B111FE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62EE4A4D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6AA54E6D" w14:textId="77777777" w:rsidR="00B111FE" w:rsidRPr="00E844FF" w:rsidRDefault="00B111FE" w:rsidP="00B111F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9CA51B8" w14:textId="77777777" w:rsidR="00B111FE" w:rsidRDefault="00B111FE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A64F7EE" w14:textId="047666EE" w:rsidR="00131859" w:rsidRPr="00B83EFE" w:rsidRDefault="00131859" w:rsidP="00E71C7B">
      <w:pPr>
        <w:pStyle w:val="NoSpacing"/>
        <w:numPr>
          <w:ilvl w:val="0"/>
          <w:numId w:val="1"/>
        </w:numPr>
        <w:ind w:left="180" w:firstLine="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Țeavă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63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EAAAD19" w14:textId="77777777" w:rsidR="00131859" w:rsidRPr="00E844FF" w:rsidRDefault="00131859" w:rsidP="001318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Material: polipropilenă (PPR) cu fibră compozită;</w:t>
      </w:r>
    </w:p>
    <w:p w14:paraId="6AE71E1D" w14:textId="77777777" w:rsidR="00131859" w:rsidRDefault="00131859" w:rsidP="001318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>Lungime/ bară: 4 ml;</w:t>
      </w:r>
    </w:p>
    <w:p w14:paraId="3F7B3E23" w14:textId="77777777" w:rsidR="00131859" w:rsidRPr="00E844FF" w:rsidRDefault="00131859" w:rsidP="001318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 nominală: 20 bari.</w:t>
      </w:r>
    </w:p>
    <w:p w14:paraId="760BAB70" w14:textId="2FD0829A" w:rsidR="00131859" w:rsidRDefault="00131859" w:rsidP="001318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E844FF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E844FF">
        <w:rPr>
          <w:color w:val="auto"/>
          <w:sz w:val="24"/>
          <w:szCs w:val="24"/>
        </w:rPr>
        <w:t xml:space="preserve">- 20 </w:t>
      </w:r>
      <w:proofErr w:type="spellStart"/>
      <w:r w:rsidRPr="00E844FF">
        <w:rPr>
          <w:color w:val="auto"/>
          <w:sz w:val="24"/>
          <w:szCs w:val="24"/>
        </w:rPr>
        <w:t>si</w:t>
      </w:r>
      <w:proofErr w:type="spellEnd"/>
      <w:r w:rsidRPr="00E844FF">
        <w:rPr>
          <w:color w:val="auto"/>
          <w:sz w:val="24"/>
          <w:szCs w:val="24"/>
        </w:rPr>
        <w:t xml:space="preserve"> +95</w:t>
      </w:r>
      <w:r w:rsidRPr="00E844FF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D2F1AE5" w14:textId="77777777" w:rsidR="00877BBD" w:rsidRPr="00E844FF" w:rsidRDefault="00877BBD" w:rsidP="0013185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EDCB923" w14:textId="399FBB7D" w:rsidR="00877BBD" w:rsidRPr="00B83EFE" w:rsidRDefault="00DF7D56" w:rsidP="00E71C7B">
      <w:pPr>
        <w:pStyle w:val="NoSpacing"/>
        <w:numPr>
          <w:ilvl w:val="0"/>
          <w:numId w:val="1"/>
        </w:numPr>
        <w:ind w:left="450" w:hanging="27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Mufă</w:t>
      </w:r>
      <w:r w:rsidR="00877BBD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20</w:t>
      </w:r>
      <w:r w:rsidR="00877BBD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</w:t>
      </w:r>
      <w:r w:rsidR="00877BBD"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17C52B26" w14:textId="77777777" w:rsidR="00877BBD" w:rsidRPr="007B2A02" w:rsidRDefault="00877BBD" w:rsidP="00877BB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2FFDE927" w14:textId="77777777" w:rsidR="00877BBD" w:rsidRPr="007B2A02" w:rsidRDefault="00877BBD" w:rsidP="00877BB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4B6EB158" w14:textId="5320951B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C0B20C0" w14:textId="6D2F378E" w:rsidR="005A4EA5" w:rsidRPr="005A4EA5" w:rsidRDefault="005A4EA5" w:rsidP="00E71C7B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Mufă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25 mm</w:t>
      </w:r>
      <w:r w:rsidRPr="00B83E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5611B28" w14:textId="77777777" w:rsidR="005A4EA5" w:rsidRPr="007B2A02" w:rsidRDefault="005A4EA5" w:rsidP="005A4EA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66060D33" w14:textId="77777777" w:rsidR="005A4EA5" w:rsidRPr="007B2A02" w:rsidRDefault="005A4EA5" w:rsidP="005A4EA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E5CA257" w14:textId="77777777" w:rsidR="005A4EA5" w:rsidRDefault="005A4EA5" w:rsidP="005A4EA5">
      <w:pPr>
        <w:pStyle w:val="NoSpacing"/>
        <w:rPr>
          <w:rFonts w:eastAsia="Malgun Gothic"/>
          <w:b/>
          <w:bCs/>
          <w:color w:val="auto"/>
          <w:sz w:val="24"/>
          <w:szCs w:val="24"/>
          <w:lang w:val="ro-RO"/>
        </w:rPr>
      </w:pPr>
    </w:p>
    <w:p w14:paraId="35E1630B" w14:textId="61CE7C12" w:rsidR="00884125" w:rsidRPr="00884125" w:rsidRDefault="00884125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bookmarkStart w:id="4" w:name="_Hlk76666424"/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Mufă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mm:</w:t>
      </w:r>
    </w:p>
    <w:bookmarkEnd w:id="4"/>
    <w:p w14:paraId="249E40D8" w14:textId="77777777" w:rsidR="00884125" w:rsidRPr="007B2A02" w:rsidRDefault="00884125" w:rsidP="0088412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77B19EDB" w14:textId="4188E1E6" w:rsidR="00884125" w:rsidRDefault="00884125" w:rsidP="0088412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3B4F05B4" w14:textId="77777777" w:rsidR="00884125" w:rsidRPr="007B2A02" w:rsidRDefault="00884125" w:rsidP="0088412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29915AD" w14:textId="1933FDE4" w:rsidR="00884125" w:rsidRPr="00884125" w:rsidRDefault="00884125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Mufă PPR </w:t>
      </w:r>
      <w:r w:rsidR="00323E00">
        <w:rPr>
          <w:rFonts w:eastAsia="Malgun Gothic"/>
          <w:b/>
          <w:bCs/>
          <w:color w:val="auto"/>
          <w:sz w:val="24"/>
          <w:szCs w:val="24"/>
          <w:lang w:val="ro-RO"/>
        </w:rPr>
        <w:t>40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mm:</w:t>
      </w:r>
    </w:p>
    <w:p w14:paraId="4E13EE22" w14:textId="77777777" w:rsidR="005A4EA5" w:rsidRPr="007B2A02" w:rsidRDefault="005A4EA5" w:rsidP="005A4EA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51AEFEF0" w14:textId="77777777" w:rsidR="005A4EA5" w:rsidRPr="007B2A02" w:rsidRDefault="005A4EA5" w:rsidP="005A4EA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24050719" w14:textId="0D6F4438" w:rsidR="005A4EA5" w:rsidRDefault="005A4EA5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098CCCC" w14:textId="77777777" w:rsidR="00175E0F" w:rsidRDefault="00175E0F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584A7BA" w14:textId="72791554" w:rsidR="00323E00" w:rsidRPr="00884125" w:rsidRDefault="00323E00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Mufă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mm:</w:t>
      </w:r>
    </w:p>
    <w:p w14:paraId="7EC4E4DC" w14:textId="77777777" w:rsidR="00323E00" w:rsidRPr="007B2A02" w:rsidRDefault="00323E00" w:rsidP="00323E0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lastRenderedPageBreak/>
        <w:t>Material: polipropilenă (PPR);</w:t>
      </w:r>
    </w:p>
    <w:p w14:paraId="18C5BD02" w14:textId="77777777" w:rsidR="00323E00" w:rsidRPr="007B2A02" w:rsidRDefault="00323E00" w:rsidP="00323E0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5A9A3F8F" w14:textId="6A85399F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893B2DB" w14:textId="2FE92282" w:rsidR="00323E00" w:rsidRPr="00884125" w:rsidRDefault="00323E00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Mufă PPR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63 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mm:</w:t>
      </w:r>
    </w:p>
    <w:p w14:paraId="510F59EE" w14:textId="77777777" w:rsidR="00323E00" w:rsidRPr="007B2A02" w:rsidRDefault="00323E00" w:rsidP="00323E0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>Material: polipropilenă (PPR);</w:t>
      </w:r>
    </w:p>
    <w:p w14:paraId="1232C0C3" w14:textId="77777777" w:rsidR="00323E00" w:rsidRPr="007B2A02" w:rsidRDefault="00323E00" w:rsidP="00323E0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B2A02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r w:rsidRPr="007B2A02">
        <w:rPr>
          <w:color w:val="auto"/>
          <w:sz w:val="24"/>
          <w:szCs w:val="24"/>
        </w:rPr>
        <w:t xml:space="preserve">- 20 </w:t>
      </w:r>
      <w:proofErr w:type="spellStart"/>
      <w:r w:rsidRPr="007B2A02">
        <w:rPr>
          <w:color w:val="auto"/>
          <w:sz w:val="24"/>
          <w:szCs w:val="24"/>
        </w:rPr>
        <w:t>si</w:t>
      </w:r>
      <w:proofErr w:type="spellEnd"/>
      <w:r w:rsidRPr="007B2A02">
        <w:rPr>
          <w:color w:val="auto"/>
          <w:sz w:val="24"/>
          <w:szCs w:val="24"/>
        </w:rPr>
        <w:t xml:space="preserve"> +95</w:t>
      </w:r>
      <w:r w:rsidRPr="007B2A02">
        <w:rPr>
          <w:rFonts w:eastAsia="Malgun Gothic"/>
          <w:color w:val="auto"/>
          <w:sz w:val="24"/>
          <w:szCs w:val="24"/>
          <w:lang w:val="ro-RO"/>
        </w:rPr>
        <w:t>.</w:t>
      </w:r>
    </w:p>
    <w:p w14:paraId="14007F73" w14:textId="72262DD3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4E5C546" w14:textId="2210B468" w:rsidR="00617C36" w:rsidRPr="00884125" w:rsidRDefault="00617C36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Pastă </w:t>
      </w:r>
      <w:r w:rsidR="00A8201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etanșare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verde</w:t>
      </w:r>
      <w:r w:rsidR="00A8201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</w:t>
      </w:r>
      <w:r w:rsidR="007B6E8A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min. </w:t>
      </w:r>
      <w:r w:rsidR="00A8201E">
        <w:rPr>
          <w:rFonts w:eastAsia="Malgun Gothic"/>
          <w:b/>
          <w:bCs/>
          <w:color w:val="auto"/>
          <w:sz w:val="24"/>
          <w:szCs w:val="24"/>
          <w:lang w:val="ro-RO"/>
        </w:rPr>
        <w:t>460 gr. / cutie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DCDD6BC" w14:textId="1C41C205" w:rsidR="00617C36" w:rsidRPr="00267393" w:rsidRDefault="00617C36" w:rsidP="00617C3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67393">
        <w:rPr>
          <w:rFonts w:eastAsia="Malgun Gothic"/>
          <w:color w:val="auto"/>
          <w:sz w:val="24"/>
          <w:szCs w:val="24"/>
          <w:lang w:val="ro-RO"/>
        </w:rPr>
        <w:t>Tip</w:t>
      </w:r>
      <w:r w:rsidR="00A8201E" w:rsidRPr="00267393">
        <w:rPr>
          <w:rFonts w:eastAsia="Malgun Gothic"/>
          <w:color w:val="auto"/>
          <w:sz w:val="24"/>
          <w:szCs w:val="24"/>
          <w:lang w:val="ro-RO"/>
        </w:rPr>
        <w:t xml:space="preserve"> produs</w:t>
      </w:r>
      <w:r w:rsidRPr="00267393"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A8201E" w:rsidRPr="00267393">
        <w:rPr>
          <w:color w:val="333333"/>
          <w:sz w:val="24"/>
          <w:szCs w:val="24"/>
          <w:shd w:val="clear" w:color="auto" w:fill="FFFFFF"/>
        </w:rPr>
        <w:t xml:space="preserve">mastic </w:t>
      </w:r>
      <w:proofErr w:type="spellStart"/>
      <w:r w:rsidR="00A8201E" w:rsidRPr="00267393">
        <w:rPr>
          <w:color w:val="333333"/>
          <w:sz w:val="24"/>
          <w:szCs w:val="24"/>
          <w:shd w:val="clear" w:color="auto" w:fill="FFFFFF"/>
        </w:rPr>
        <w:t>antigripant</w:t>
      </w:r>
      <w:proofErr w:type="spellEnd"/>
      <w:r w:rsidR="00A8201E" w:rsidRPr="00267393">
        <w:rPr>
          <w:color w:val="333333"/>
          <w:sz w:val="24"/>
          <w:szCs w:val="24"/>
          <w:shd w:val="clear" w:color="auto" w:fill="FFFFFF"/>
        </w:rPr>
        <w:t xml:space="preserve">, antioxidant </w:t>
      </w:r>
      <w:proofErr w:type="spellStart"/>
      <w:r w:rsidR="00A8201E" w:rsidRPr="00267393">
        <w:rPr>
          <w:color w:val="333333"/>
          <w:sz w:val="24"/>
          <w:szCs w:val="24"/>
          <w:shd w:val="clear" w:color="auto" w:fill="FFFFFF"/>
        </w:rPr>
        <w:t>pentru</w:t>
      </w:r>
      <w:proofErr w:type="spellEnd"/>
      <w:r w:rsidR="00A8201E" w:rsidRPr="0026739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A8201E" w:rsidRPr="00267393">
        <w:rPr>
          <w:color w:val="333333"/>
          <w:sz w:val="24"/>
          <w:szCs w:val="24"/>
          <w:shd w:val="clear" w:color="auto" w:fill="FFFFFF"/>
        </w:rPr>
        <w:t>sigilarea</w:t>
      </w:r>
      <w:proofErr w:type="spellEnd"/>
      <w:r w:rsidR="00A8201E" w:rsidRPr="0026739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A8201E" w:rsidRPr="00267393">
        <w:rPr>
          <w:color w:val="333333"/>
          <w:sz w:val="24"/>
          <w:szCs w:val="24"/>
          <w:shd w:val="clear" w:color="auto" w:fill="FFFFFF"/>
        </w:rPr>
        <w:t>racordurilor</w:t>
      </w:r>
      <w:proofErr w:type="spellEnd"/>
      <w:r w:rsidR="00A8201E" w:rsidRPr="0026739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A8201E" w:rsidRPr="00267393">
        <w:rPr>
          <w:color w:val="333333"/>
          <w:sz w:val="24"/>
          <w:szCs w:val="24"/>
          <w:shd w:val="clear" w:color="auto" w:fill="FFFFFF"/>
        </w:rPr>
        <w:t>hidraulice</w:t>
      </w:r>
      <w:proofErr w:type="spellEnd"/>
      <w:r w:rsidRPr="00267393">
        <w:rPr>
          <w:rFonts w:eastAsia="Malgun Gothic"/>
          <w:color w:val="auto"/>
          <w:sz w:val="24"/>
          <w:szCs w:val="24"/>
          <w:lang w:val="ro-RO"/>
        </w:rPr>
        <w:t>;</w:t>
      </w:r>
    </w:p>
    <w:p w14:paraId="11C65D81" w14:textId="6A181636" w:rsidR="00617C36" w:rsidRPr="00267393" w:rsidRDefault="00AE256B" w:rsidP="00617C36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r w:rsidRPr="00267393">
        <w:rPr>
          <w:color w:val="auto"/>
          <w:sz w:val="24"/>
          <w:szCs w:val="24"/>
          <w:shd w:val="clear" w:color="auto" w:fill="FFFFFF"/>
        </w:rPr>
        <w:t>Proprietăți</w:t>
      </w:r>
      <w:proofErr w:type="spellEnd"/>
      <w:r w:rsidR="00617C36" w:rsidRPr="00267393">
        <w:rPr>
          <w:color w:val="auto"/>
          <w:sz w:val="24"/>
          <w:szCs w:val="24"/>
          <w:shd w:val="clear" w:color="auto" w:fill="FFFFFF"/>
        </w:rPr>
        <w:t>:</w:t>
      </w:r>
      <w:r w:rsidR="00DD3EBD" w:rsidRPr="00267393">
        <w:rPr>
          <w:color w:val="333333"/>
          <w:sz w:val="24"/>
          <w:szCs w:val="24"/>
          <w:shd w:val="clear" w:color="auto" w:fill="FFFFFF"/>
        </w:rPr>
        <w:t xml:space="preserve"> </w:t>
      </w:r>
      <w:r w:rsidRPr="00267393">
        <w:rPr>
          <w:color w:val="333333"/>
          <w:sz w:val="24"/>
          <w:szCs w:val="24"/>
          <w:shd w:val="clear" w:color="auto" w:fill="FFFFFF"/>
        </w:rPr>
        <w:t xml:space="preserve"> nu </w:t>
      </w:r>
      <w:proofErr w:type="spellStart"/>
      <w:r w:rsidRPr="00267393">
        <w:rPr>
          <w:color w:val="333333"/>
          <w:sz w:val="24"/>
          <w:szCs w:val="24"/>
          <w:shd w:val="clear" w:color="auto" w:fill="FFFFFF"/>
        </w:rPr>
        <w:t>este</w:t>
      </w:r>
      <w:proofErr w:type="spellEnd"/>
      <w:r w:rsidRPr="0026739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267393">
        <w:rPr>
          <w:color w:val="333333"/>
          <w:sz w:val="24"/>
          <w:szCs w:val="24"/>
          <w:shd w:val="clear" w:color="auto" w:fill="FFFFFF"/>
        </w:rPr>
        <w:t>toxica</w:t>
      </w:r>
      <w:proofErr w:type="spellEnd"/>
      <w:r w:rsidR="00617C36" w:rsidRPr="00267393">
        <w:rPr>
          <w:color w:val="auto"/>
          <w:sz w:val="24"/>
          <w:szCs w:val="24"/>
          <w:shd w:val="clear" w:color="auto" w:fill="FFFFFF"/>
        </w:rPr>
        <w:t>;</w:t>
      </w:r>
    </w:p>
    <w:p w14:paraId="09AD8D10" w14:textId="1B4C2246" w:rsidR="00617C36" w:rsidRPr="00267393" w:rsidRDefault="00617C36" w:rsidP="00617C3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67393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proofErr w:type="spellStart"/>
      <w:r w:rsidR="00267393" w:rsidRPr="00267393">
        <w:rPr>
          <w:color w:val="333333"/>
          <w:sz w:val="24"/>
          <w:szCs w:val="24"/>
        </w:rPr>
        <w:t>pana</w:t>
      </w:r>
      <w:proofErr w:type="spellEnd"/>
      <w:r w:rsidR="00267393" w:rsidRPr="00267393">
        <w:rPr>
          <w:color w:val="333333"/>
          <w:sz w:val="24"/>
          <w:szCs w:val="24"/>
        </w:rPr>
        <w:t xml:space="preserve"> la 115 °C .</w:t>
      </w:r>
    </w:p>
    <w:p w14:paraId="3DB8E9B2" w14:textId="79EA16D2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56F44DE" w14:textId="18399D99" w:rsidR="00A01CAC" w:rsidRPr="00884125" w:rsidRDefault="00A01CAC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Cânepă etanșare filete</w:t>
      </w:r>
      <w:r w:rsidR="00A3311A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</w:t>
      </w:r>
      <w:r w:rsidR="007B6E8A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min. </w:t>
      </w:r>
      <w:r w:rsidR="00A3311A">
        <w:rPr>
          <w:rFonts w:eastAsia="Malgun Gothic"/>
          <w:b/>
          <w:bCs/>
          <w:color w:val="auto"/>
          <w:sz w:val="24"/>
          <w:szCs w:val="24"/>
          <w:lang w:val="ro-RO"/>
        </w:rPr>
        <w:t>200 gr/ bucată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73FF8F77" w14:textId="3454E6CA" w:rsidR="00A01CAC" w:rsidRPr="00267393" w:rsidRDefault="00ED3A02" w:rsidP="00A01CA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Material</w:t>
      </w:r>
      <w:r w:rsidR="00A01CAC" w:rsidRPr="00267393">
        <w:rPr>
          <w:rFonts w:eastAsia="Malgun Gothic"/>
          <w:color w:val="auto"/>
          <w:sz w:val="24"/>
          <w:szCs w:val="24"/>
          <w:lang w:val="ro-RO"/>
        </w:rPr>
        <w:t xml:space="preserve">: </w:t>
      </w:r>
      <w:proofErr w:type="spellStart"/>
      <w:r w:rsidR="000767D7">
        <w:rPr>
          <w:color w:val="333333"/>
          <w:sz w:val="24"/>
          <w:szCs w:val="24"/>
          <w:shd w:val="clear" w:color="auto" w:fill="FFFFFF"/>
        </w:rPr>
        <w:t>cânepă</w:t>
      </w:r>
      <w:proofErr w:type="spellEnd"/>
      <w:r w:rsidR="000767D7">
        <w:rPr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="000767D7">
        <w:rPr>
          <w:color w:val="333333"/>
          <w:sz w:val="24"/>
          <w:szCs w:val="24"/>
          <w:shd w:val="clear" w:color="auto" w:fill="FFFFFF"/>
        </w:rPr>
        <w:t>fibră</w:t>
      </w:r>
      <w:proofErr w:type="spellEnd"/>
      <w:r w:rsidR="000767D7">
        <w:rPr>
          <w:color w:val="333333"/>
          <w:sz w:val="24"/>
          <w:szCs w:val="24"/>
          <w:shd w:val="clear" w:color="auto" w:fill="FFFFFF"/>
        </w:rPr>
        <w:t xml:space="preserve"> </w:t>
      </w:r>
      <w:r>
        <w:rPr>
          <w:color w:val="333333"/>
          <w:sz w:val="24"/>
          <w:szCs w:val="24"/>
          <w:shd w:val="clear" w:color="auto" w:fill="FFFFFF"/>
        </w:rPr>
        <w:t xml:space="preserve">de </w:t>
      </w:r>
      <w:r w:rsidR="000767D7">
        <w:rPr>
          <w:color w:val="333333"/>
          <w:sz w:val="24"/>
          <w:szCs w:val="24"/>
          <w:shd w:val="clear" w:color="auto" w:fill="FFFFFF"/>
        </w:rPr>
        <w:t>in</w:t>
      </w:r>
      <w:r w:rsidR="000767D7" w:rsidRPr="000767D7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0767D7">
        <w:rPr>
          <w:color w:val="333333"/>
          <w:sz w:val="24"/>
          <w:szCs w:val="24"/>
          <w:shd w:val="clear" w:color="auto" w:fill="FFFFFF"/>
        </w:rPr>
        <w:t>pieptănată</w:t>
      </w:r>
      <w:proofErr w:type="spellEnd"/>
      <w:r w:rsidR="000767D7">
        <w:rPr>
          <w:color w:val="333333"/>
          <w:sz w:val="24"/>
          <w:szCs w:val="24"/>
          <w:shd w:val="clear" w:color="auto" w:fill="FFFFFF"/>
        </w:rPr>
        <w:t>)</w:t>
      </w:r>
      <w:r w:rsidR="00A01CAC" w:rsidRPr="00267393">
        <w:rPr>
          <w:color w:val="333333"/>
          <w:sz w:val="24"/>
          <w:szCs w:val="24"/>
          <w:shd w:val="clear" w:color="auto" w:fill="FFFFFF"/>
        </w:rPr>
        <w:t>.</w:t>
      </w:r>
    </w:p>
    <w:p w14:paraId="1A1D802B" w14:textId="77777777" w:rsidR="00A01CAC" w:rsidRPr="00267393" w:rsidRDefault="00A01CAC" w:rsidP="00A01CA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267393">
        <w:rPr>
          <w:rFonts w:eastAsia="Malgun Gothic"/>
          <w:color w:val="auto"/>
          <w:sz w:val="24"/>
          <w:szCs w:val="24"/>
          <w:lang w:val="ro-RO"/>
        </w:rPr>
        <w:t xml:space="preserve">Temperatura maxima de lucru (°C): </w:t>
      </w:r>
      <w:proofErr w:type="spellStart"/>
      <w:r w:rsidRPr="00267393">
        <w:rPr>
          <w:color w:val="333333"/>
          <w:sz w:val="24"/>
          <w:szCs w:val="24"/>
        </w:rPr>
        <w:t>pana</w:t>
      </w:r>
      <w:proofErr w:type="spellEnd"/>
      <w:r w:rsidRPr="00267393">
        <w:rPr>
          <w:color w:val="333333"/>
          <w:sz w:val="24"/>
          <w:szCs w:val="24"/>
        </w:rPr>
        <w:t xml:space="preserve"> la 115 °C .</w:t>
      </w:r>
    </w:p>
    <w:p w14:paraId="247A693B" w14:textId="68A78458" w:rsidR="00FD3FDB" w:rsidRDefault="00FD3FDB" w:rsidP="002B18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6648F31" w14:textId="311724DC" w:rsidR="00D01686" w:rsidRPr="00884125" w:rsidRDefault="00B63F4B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Robinet tur, 1/2', </w:t>
      </w:r>
      <w:r w:rsidR="005F4550">
        <w:rPr>
          <w:rFonts w:eastAsia="Malgun Gothic"/>
          <w:b/>
          <w:bCs/>
          <w:color w:val="auto"/>
          <w:sz w:val="24"/>
          <w:szCs w:val="24"/>
          <w:lang w:val="ro-RO"/>
        </w:rPr>
        <w:t>alamă nichelată</w:t>
      </w:r>
      <w:r w:rsidR="00D01686"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7AD6035E" w14:textId="63F1CFF0" w:rsidR="00D01686" w:rsidRPr="00951920" w:rsidRDefault="00D01686" w:rsidP="00D01686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267393">
        <w:rPr>
          <w:rFonts w:eastAsia="Malgun Gothic"/>
          <w:color w:val="auto"/>
          <w:sz w:val="24"/>
          <w:szCs w:val="24"/>
          <w:lang w:val="ro-RO"/>
        </w:rPr>
        <w:t xml:space="preserve">Tip produs: </w:t>
      </w:r>
      <w:r w:rsidR="005F4550">
        <w:rPr>
          <w:color w:val="333333"/>
          <w:sz w:val="24"/>
          <w:szCs w:val="24"/>
          <w:shd w:val="clear" w:color="auto" w:fill="FFFFFF"/>
        </w:rPr>
        <w:t xml:space="preserve">Robinet </w:t>
      </w:r>
      <w:proofErr w:type="spellStart"/>
      <w:r w:rsidR="005F4550">
        <w:rPr>
          <w:color w:val="333333"/>
          <w:sz w:val="24"/>
          <w:szCs w:val="24"/>
          <w:shd w:val="clear" w:color="auto" w:fill="FFFFFF"/>
        </w:rPr>
        <w:t>calorifer</w:t>
      </w:r>
      <w:proofErr w:type="spellEnd"/>
      <w:r w:rsidR="00951920"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951920" w:rsidRPr="00310D78">
        <w:rPr>
          <w:color w:val="333333"/>
          <w:sz w:val="24"/>
          <w:szCs w:val="24"/>
          <w:shd w:val="clear" w:color="auto" w:fill="FFFFFF"/>
        </w:rPr>
        <w:t>coltar</w:t>
      </w:r>
      <w:proofErr w:type="spellEnd"/>
      <w:r w:rsidRPr="00267393">
        <w:rPr>
          <w:rFonts w:eastAsia="Malgun Gothic"/>
          <w:color w:val="auto"/>
          <w:sz w:val="24"/>
          <w:szCs w:val="24"/>
          <w:lang w:val="ro-RO"/>
        </w:rPr>
        <w:t>;</w:t>
      </w:r>
    </w:p>
    <w:p w14:paraId="7F4C32AB" w14:textId="0EB7426B" w:rsidR="00D01686" w:rsidRPr="00267393" w:rsidRDefault="00D01686" w:rsidP="00D0168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Material</w:t>
      </w:r>
      <w:r w:rsidRPr="00267393">
        <w:rPr>
          <w:rFonts w:eastAsia="Malgun Gothic"/>
          <w:color w:val="auto"/>
          <w:sz w:val="24"/>
          <w:szCs w:val="24"/>
          <w:lang w:val="ro-RO"/>
        </w:rPr>
        <w:t xml:space="preserve">: </w:t>
      </w:r>
      <w:proofErr w:type="spellStart"/>
      <w:r w:rsidR="005F4550">
        <w:rPr>
          <w:color w:val="333333"/>
          <w:sz w:val="24"/>
          <w:szCs w:val="24"/>
          <w:shd w:val="clear" w:color="auto" w:fill="FFFFFF"/>
        </w:rPr>
        <w:t>alamă</w:t>
      </w:r>
      <w:proofErr w:type="spellEnd"/>
      <w:r w:rsidR="005F4550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5F4550">
        <w:rPr>
          <w:color w:val="333333"/>
          <w:sz w:val="24"/>
          <w:szCs w:val="24"/>
          <w:shd w:val="clear" w:color="auto" w:fill="FFFFFF"/>
        </w:rPr>
        <w:t>nichelată</w:t>
      </w:r>
      <w:proofErr w:type="spellEnd"/>
      <w:r w:rsidR="005F4550">
        <w:rPr>
          <w:color w:val="333333"/>
          <w:sz w:val="24"/>
          <w:szCs w:val="24"/>
          <w:shd w:val="clear" w:color="auto" w:fill="FFFFFF"/>
        </w:rPr>
        <w:t>;</w:t>
      </w:r>
    </w:p>
    <w:p w14:paraId="0203579C" w14:textId="2C36F359" w:rsidR="00310D78" w:rsidRPr="00310D78" w:rsidRDefault="00310D78" w:rsidP="00310D78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310D78">
        <w:rPr>
          <w:color w:val="333333"/>
          <w:sz w:val="24"/>
          <w:szCs w:val="24"/>
          <w:shd w:val="clear" w:color="auto" w:fill="FFFFFF"/>
        </w:rPr>
        <w:t>Tip filet</w:t>
      </w:r>
      <w:r w:rsidR="002732F2">
        <w:rPr>
          <w:color w:val="333333"/>
          <w:sz w:val="24"/>
          <w:szCs w:val="24"/>
          <w:shd w:val="clear" w:color="auto" w:fill="FFFFFF"/>
        </w:rPr>
        <w:t xml:space="preserve">: </w:t>
      </w:r>
      <w:r w:rsidRPr="00310D78">
        <w:rPr>
          <w:color w:val="333333"/>
          <w:sz w:val="24"/>
          <w:szCs w:val="24"/>
          <w:shd w:val="clear" w:color="auto" w:fill="FFFFFF"/>
        </w:rPr>
        <w:t>interior - exterior</w:t>
      </w:r>
    </w:p>
    <w:p w14:paraId="124E8890" w14:textId="364818BB" w:rsidR="00310D78" w:rsidRPr="00310D78" w:rsidRDefault="00310D78" w:rsidP="00310D78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310D78">
        <w:rPr>
          <w:color w:val="333333"/>
          <w:sz w:val="24"/>
          <w:szCs w:val="24"/>
          <w:shd w:val="clear" w:color="auto" w:fill="FFFFFF"/>
        </w:rPr>
        <w:t>Presiune</w:t>
      </w:r>
      <w:proofErr w:type="spellEnd"/>
      <w:r w:rsidRPr="00310D78">
        <w:rPr>
          <w:color w:val="333333"/>
          <w:sz w:val="24"/>
          <w:szCs w:val="24"/>
          <w:shd w:val="clear" w:color="auto" w:fill="FFFFFF"/>
        </w:rPr>
        <w:t xml:space="preserve"> maxima de </w:t>
      </w:r>
      <w:proofErr w:type="spellStart"/>
      <w:r w:rsidRPr="00310D78">
        <w:rPr>
          <w:color w:val="333333"/>
          <w:sz w:val="24"/>
          <w:szCs w:val="24"/>
          <w:shd w:val="clear" w:color="auto" w:fill="FFFFFF"/>
        </w:rPr>
        <w:t>lucru</w:t>
      </w:r>
      <w:proofErr w:type="spellEnd"/>
      <w:r w:rsidRPr="00310D78">
        <w:rPr>
          <w:color w:val="333333"/>
          <w:sz w:val="24"/>
          <w:szCs w:val="24"/>
          <w:shd w:val="clear" w:color="auto" w:fill="FFFFFF"/>
        </w:rPr>
        <w:t xml:space="preserve"> (bar)</w:t>
      </w:r>
      <w:r w:rsidR="002732F2">
        <w:rPr>
          <w:color w:val="333333"/>
          <w:sz w:val="24"/>
          <w:szCs w:val="24"/>
          <w:shd w:val="clear" w:color="auto" w:fill="FFFFFF"/>
        </w:rPr>
        <w:t xml:space="preserve">: </w:t>
      </w:r>
      <w:r w:rsidRPr="00310D78">
        <w:rPr>
          <w:color w:val="333333"/>
          <w:sz w:val="24"/>
          <w:szCs w:val="24"/>
          <w:shd w:val="clear" w:color="auto" w:fill="FFFFFF"/>
        </w:rPr>
        <w:t>16</w:t>
      </w:r>
    </w:p>
    <w:p w14:paraId="7D8D0778" w14:textId="6FD883B3" w:rsidR="00D01686" w:rsidRPr="002732F2" w:rsidRDefault="00310D78" w:rsidP="00310D78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310D78">
        <w:rPr>
          <w:color w:val="333333"/>
          <w:sz w:val="24"/>
          <w:szCs w:val="24"/>
          <w:shd w:val="clear" w:color="auto" w:fill="FFFFFF"/>
        </w:rPr>
        <w:t>Temperatura</w:t>
      </w:r>
      <w:proofErr w:type="spellEnd"/>
      <w:r w:rsidRPr="00310D78">
        <w:rPr>
          <w:color w:val="333333"/>
          <w:sz w:val="24"/>
          <w:szCs w:val="24"/>
          <w:shd w:val="clear" w:color="auto" w:fill="FFFFFF"/>
        </w:rPr>
        <w:t xml:space="preserve"> maxima de </w:t>
      </w:r>
      <w:proofErr w:type="spellStart"/>
      <w:r w:rsidRPr="00310D78">
        <w:rPr>
          <w:color w:val="333333"/>
          <w:sz w:val="24"/>
          <w:szCs w:val="24"/>
          <w:shd w:val="clear" w:color="auto" w:fill="FFFFFF"/>
        </w:rPr>
        <w:t>lucru</w:t>
      </w:r>
      <w:proofErr w:type="spellEnd"/>
      <w:r w:rsidRPr="00310D78">
        <w:rPr>
          <w:color w:val="333333"/>
          <w:sz w:val="24"/>
          <w:szCs w:val="24"/>
          <w:shd w:val="clear" w:color="auto" w:fill="FFFFFF"/>
        </w:rPr>
        <w:t xml:space="preserve"> (°C)</w:t>
      </w:r>
      <w:r w:rsidR="002732F2">
        <w:rPr>
          <w:color w:val="333333"/>
          <w:sz w:val="24"/>
          <w:szCs w:val="24"/>
          <w:shd w:val="clear" w:color="auto" w:fill="FFFFFF"/>
        </w:rPr>
        <w:t xml:space="preserve">: </w:t>
      </w:r>
      <w:r w:rsidRPr="00310D78">
        <w:rPr>
          <w:color w:val="333333"/>
          <w:sz w:val="24"/>
          <w:szCs w:val="24"/>
          <w:shd w:val="clear" w:color="auto" w:fill="FFFFFF"/>
        </w:rPr>
        <w:t>110</w:t>
      </w:r>
    </w:p>
    <w:p w14:paraId="6C6EBCCA" w14:textId="77777777" w:rsidR="00B11490" w:rsidRDefault="00B11490" w:rsidP="00FB0667">
      <w:pPr>
        <w:pStyle w:val="NoSpacing"/>
        <w:rPr>
          <w:rFonts w:ascii="OpenSans" w:hAnsi="OpenSans"/>
          <w:color w:val="333333"/>
          <w:shd w:val="clear" w:color="auto" w:fill="FFFFFF"/>
        </w:rPr>
      </w:pPr>
    </w:p>
    <w:p w14:paraId="4B468492" w14:textId="104A8347" w:rsidR="00B51B99" w:rsidRPr="00884125" w:rsidRDefault="00B51B99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Suport </w:t>
      </w:r>
      <w:r w:rsidR="00912774">
        <w:rPr>
          <w:rFonts w:eastAsia="Malgun Gothic"/>
          <w:b/>
          <w:bCs/>
          <w:color w:val="auto"/>
          <w:sz w:val="24"/>
          <w:szCs w:val="24"/>
          <w:lang w:val="ro-RO"/>
        </w:rPr>
        <w:t>prindere calorifer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550389F" w14:textId="75D6BA7B" w:rsidR="00B51B99" w:rsidRPr="008C25E8" w:rsidRDefault="00B51B99" w:rsidP="00B51B9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8C25E8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2015E9">
        <w:rPr>
          <w:color w:val="333333"/>
          <w:sz w:val="24"/>
          <w:szCs w:val="24"/>
          <w:shd w:val="clear" w:color="auto" w:fill="FFFFFF"/>
        </w:rPr>
        <w:t>oțel</w:t>
      </w:r>
      <w:proofErr w:type="spellEnd"/>
      <w:r w:rsidR="00FB7843">
        <w:rPr>
          <w:color w:val="333333"/>
          <w:sz w:val="24"/>
          <w:szCs w:val="24"/>
          <w:shd w:val="clear" w:color="auto" w:fill="FFFFFF"/>
        </w:rPr>
        <w:t>;</w:t>
      </w:r>
    </w:p>
    <w:p w14:paraId="75480126" w14:textId="5E170DA8" w:rsidR="00D63127" w:rsidRPr="008C25E8" w:rsidRDefault="00D63127" w:rsidP="00B51B99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Lungimea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165 mm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si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diametrul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7 mm;</w:t>
      </w:r>
    </w:p>
    <w:p w14:paraId="6999D1EF" w14:textId="3A0C4FCB" w:rsidR="00B51B99" w:rsidRDefault="00FB7843" w:rsidP="00B51B99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</w:rPr>
        <w:t>Conținut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pachet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suport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prindere</w:t>
      </w:r>
      <w:proofErr w:type="spellEnd"/>
      <w:r>
        <w:rPr>
          <w:sz w:val="24"/>
          <w:szCs w:val="24"/>
        </w:rPr>
        <w:t xml:space="preserve"> </w:t>
      </w:r>
      <w:r w:rsidR="0025359A">
        <w:rPr>
          <w:sz w:val="24"/>
          <w:szCs w:val="24"/>
        </w:rPr>
        <w:t xml:space="preserve">– 2 </w:t>
      </w:r>
      <w:proofErr w:type="spellStart"/>
      <w:r w:rsidR="0025359A">
        <w:rPr>
          <w:sz w:val="24"/>
          <w:szCs w:val="24"/>
        </w:rPr>
        <w:t>buc</w:t>
      </w:r>
      <w:proofErr w:type="spellEnd"/>
      <w:r w:rsidR="0025359A">
        <w:rPr>
          <w:sz w:val="24"/>
          <w:szCs w:val="24"/>
        </w:rPr>
        <w:t xml:space="preserve">, </w:t>
      </w:r>
      <w:proofErr w:type="spellStart"/>
      <w:r w:rsidR="0025359A">
        <w:rPr>
          <w:sz w:val="24"/>
          <w:szCs w:val="24"/>
        </w:rPr>
        <w:t>și</w:t>
      </w:r>
      <w:proofErr w:type="spellEnd"/>
      <w:r w:rsidR="0025359A">
        <w:rPr>
          <w:sz w:val="24"/>
          <w:szCs w:val="24"/>
        </w:rPr>
        <w:t xml:space="preserve"> </w:t>
      </w:r>
      <w:proofErr w:type="spellStart"/>
      <w:r w:rsidR="0025359A">
        <w:rPr>
          <w:sz w:val="24"/>
          <w:szCs w:val="24"/>
        </w:rPr>
        <w:t>diblu</w:t>
      </w:r>
      <w:proofErr w:type="spellEnd"/>
      <w:r w:rsidR="00B335C1">
        <w:rPr>
          <w:sz w:val="24"/>
          <w:szCs w:val="24"/>
        </w:rPr>
        <w:t xml:space="preserve"> </w:t>
      </w:r>
      <w:r w:rsidR="0025359A">
        <w:rPr>
          <w:sz w:val="24"/>
          <w:szCs w:val="24"/>
        </w:rPr>
        <w:t>PVC</w:t>
      </w:r>
      <w:r w:rsidR="00B335C1">
        <w:rPr>
          <w:sz w:val="24"/>
          <w:szCs w:val="24"/>
        </w:rPr>
        <w:t xml:space="preserve">- 2 </w:t>
      </w:r>
      <w:proofErr w:type="spellStart"/>
      <w:r w:rsidR="00B335C1">
        <w:rPr>
          <w:sz w:val="24"/>
          <w:szCs w:val="24"/>
        </w:rPr>
        <w:t>buc</w:t>
      </w:r>
      <w:proofErr w:type="spellEnd"/>
      <w:r w:rsidR="00B51B99" w:rsidRPr="008C25E8">
        <w:rPr>
          <w:color w:val="333333"/>
          <w:sz w:val="24"/>
          <w:szCs w:val="24"/>
          <w:shd w:val="clear" w:color="auto" w:fill="FFFFFF"/>
        </w:rPr>
        <w:t>.</w:t>
      </w:r>
    </w:p>
    <w:p w14:paraId="055E015B" w14:textId="0266B509" w:rsidR="00CB52ED" w:rsidRDefault="00CB52ED" w:rsidP="00B51B99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48BAEE41" w14:textId="391907BC" w:rsidR="00CB52ED" w:rsidRPr="00884125" w:rsidRDefault="00CB52ED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Suport prindere calorifer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7E0C4C38" w14:textId="77777777" w:rsidR="00CB52ED" w:rsidRPr="008C25E8" w:rsidRDefault="00CB52ED" w:rsidP="00CB52E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8C25E8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>
        <w:rPr>
          <w:color w:val="333333"/>
          <w:sz w:val="24"/>
          <w:szCs w:val="24"/>
          <w:shd w:val="clear" w:color="auto" w:fill="FFFFFF"/>
        </w:rPr>
        <w:t>oțel</w:t>
      </w:r>
      <w:proofErr w:type="spellEnd"/>
      <w:r>
        <w:rPr>
          <w:color w:val="333333"/>
          <w:sz w:val="24"/>
          <w:szCs w:val="24"/>
          <w:shd w:val="clear" w:color="auto" w:fill="FFFFFF"/>
        </w:rPr>
        <w:t>;</w:t>
      </w:r>
    </w:p>
    <w:p w14:paraId="4362D742" w14:textId="36312F5E" w:rsidR="00CB52ED" w:rsidRPr="008C25E8" w:rsidRDefault="00CB52ED" w:rsidP="00CB52ED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Lungimea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r w:rsidR="00446BC5">
        <w:rPr>
          <w:rFonts w:ascii="OpenSans" w:hAnsi="OpenSans"/>
          <w:color w:val="333333"/>
          <w:shd w:val="clear" w:color="auto" w:fill="FFFFFF"/>
        </w:rPr>
        <w:t xml:space="preserve">240 </w:t>
      </w:r>
      <w:r>
        <w:rPr>
          <w:rFonts w:ascii="OpenSans" w:hAnsi="OpenSans"/>
          <w:color w:val="333333"/>
          <w:shd w:val="clear" w:color="auto" w:fill="FFFFFF"/>
        </w:rPr>
        <w:t xml:space="preserve">mm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si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diametrul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r w:rsidR="00446BC5">
        <w:rPr>
          <w:rFonts w:ascii="OpenSans" w:hAnsi="OpenSans"/>
          <w:color w:val="333333"/>
          <w:shd w:val="clear" w:color="auto" w:fill="FFFFFF"/>
        </w:rPr>
        <w:t>10</w:t>
      </w:r>
      <w:r>
        <w:rPr>
          <w:rFonts w:ascii="OpenSans" w:hAnsi="OpenSans"/>
          <w:color w:val="333333"/>
          <w:shd w:val="clear" w:color="auto" w:fill="FFFFFF"/>
        </w:rPr>
        <w:t xml:space="preserve"> mm;</w:t>
      </w:r>
    </w:p>
    <w:p w14:paraId="41E8DFB6" w14:textId="77777777" w:rsidR="00CB52ED" w:rsidRDefault="00CB52ED" w:rsidP="00CB52ED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</w:rPr>
        <w:t>Conținut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pachet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suport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prindere</w:t>
      </w:r>
      <w:proofErr w:type="spellEnd"/>
      <w:r>
        <w:rPr>
          <w:sz w:val="24"/>
          <w:szCs w:val="24"/>
        </w:rPr>
        <w:t xml:space="preserve"> – 2 </w:t>
      </w:r>
      <w:proofErr w:type="spellStart"/>
      <w:r>
        <w:rPr>
          <w:sz w:val="24"/>
          <w:szCs w:val="24"/>
        </w:rPr>
        <w:t>buc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diblu</w:t>
      </w:r>
      <w:proofErr w:type="spellEnd"/>
      <w:r>
        <w:rPr>
          <w:sz w:val="24"/>
          <w:szCs w:val="24"/>
        </w:rPr>
        <w:t xml:space="preserve"> PVC- 2 </w:t>
      </w:r>
      <w:proofErr w:type="spellStart"/>
      <w:r>
        <w:rPr>
          <w:sz w:val="24"/>
          <w:szCs w:val="24"/>
        </w:rPr>
        <w:t>buc</w:t>
      </w:r>
      <w:proofErr w:type="spellEnd"/>
      <w:r w:rsidRPr="008C25E8">
        <w:rPr>
          <w:color w:val="333333"/>
          <w:sz w:val="24"/>
          <w:szCs w:val="24"/>
          <w:shd w:val="clear" w:color="auto" w:fill="FFFFFF"/>
        </w:rPr>
        <w:t>.</w:t>
      </w:r>
    </w:p>
    <w:p w14:paraId="393BDDDB" w14:textId="77777777" w:rsidR="00CB52ED" w:rsidRDefault="00CB52ED" w:rsidP="00B51B99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59D47C57" w14:textId="68B99110" w:rsidR="00127CD2" w:rsidRPr="00884125" w:rsidRDefault="00387F2B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Kit </w:t>
      </w:r>
      <w:r w:rsidR="00127CD2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radiator/</w:t>
      </w:r>
      <w:r w:rsidR="00127CD2">
        <w:rPr>
          <w:rFonts w:eastAsia="Malgun Gothic"/>
          <w:b/>
          <w:bCs/>
          <w:color w:val="auto"/>
          <w:sz w:val="24"/>
          <w:szCs w:val="24"/>
          <w:lang w:val="ro-RO"/>
        </w:rPr>
        <w:t>calorifer aluminiu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/ fontă</w:t>
      </w:r>
      <w:r w:rsidR="00127CD2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 w:rsidR="00127CD2"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47B2EB9F" w14:textId="40B8BBBF" w:rsidR="00127CD2" w:rsidRPr="008C25E8" w:rsidRDefault="00127CD2" w:rsidP="00127CD2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C25E8">
        <w:rPr>
          <w:rFonts w:eastAsia="Malgun Gothic"/>
          <w:color w:val="auto"/>
          <w:sz w:val="24"/>
          <w:szCs w:val="24"/>
          <w:lang w:val="ro-RO"/>
        </w:rPr>
        <w:t xml:space="preserve">Tip produs: </w:t>
      </w:r>
      <w:r w:rsidR="00387F2B">
        <w:rPr>
          <w:color w:val="333333"/>
          <w:sz w:val="24"/>
          <w:szCs w:val="24"/>
          <w:shd w:val="clear" w:color="auto" w:fill="FFFFFF"/>
        </w:rPr>
        <w:t>kit</w:t>
      </w:r>
      <w:r>
        <w:rPr>
          <w:color w:val="333333"/>
          <w:sz w:val="24"/>
          <w:szCs w:val="24"/>
          <w:shd w:val="clear" w:color="auto" w:fill="FFFFFF"/>
        </w:rPr>
        <w:t xml:space="preserve"> radiator;</w:t>
      </w:r>
    </w:p>
    <w:p w14:paraId="6AF80550" w14:textId="6C8C3F1A" w:rsidR="00127CD2" w:rsidRDefault="00127CD2" w:rsidP="00127CD2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sz w:val="24"/>
          <w:szCs w:val="24"/>
        </w:rPr>
        <w:t>Conținut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pachet</w:t>
      </w:r>
      <w:proofErr w:type="spellEnd"/>
      <w:r>
        <w:rPr>
          <w:sz w:val="24"/>
          <w:szCs w:val="24"/>
        </w:rPr>
        <w:t xml:space="preserve">: </w:t>
      </w:r>
      <w:r w:rsidR="00D6038F">
        <w:rPr>
          <w:rFonts w:ascii="OpenSans" w:hAnsi="OpenSans"/>
          <w:color w:val="333333"/>
          <w:shd w:val="clear" w:color="auto" w:fill="FFFFFF"/>
        </w:rPr>
        <w:t xml:space="preserve">4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reductii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 1"x1/</w:t>
      </w:r>
      <w:proofErr w:type="gramStart"/>
      <w:r w:rsidR="00D6038F">
        <w:rPr>
          <w:rFonts w:ascii="OpenSans" w:hAnsi="OpenSans"/>
          <w:color w:val="333333"/>
          <w:shd w:val="clear" w:color="auto" w:fill="FFFFFF"/>
        </w:rPr>
        <w:t xml:space="preserve">2, </w:t>
      </w:r>
      <w:r w:rsidR="006447BB">
        <w:rPr>
          <w:rFonts w:ascii="OpenSans" w:hAnsi="OpenSans"/>
          <w:color w:val="333333"/>
          <w:shd w:val="clear" w:color="auto" w:fill="FFFFFF"/>
        </w:rPr>
        <w:t xml:space="preserve"> </w:t>
      </w:r>
      <w:r w:rsidR="00D6038F">
        <w:rPr>
          <w:rFonts w:ascii="OpenSans" w:hAnsi="OpenSans"/>
          <w:color w:val="333333"/>
          <w:shd w:val="clear" w:color="auto" w:fill="FFFFFF"/>
        </w:rPr>
        <w:t>4</w:t>
      </w:r>
      <w:proofErr w:type="gramEnd"/>
      <w:r w:rsidR="00D6038F"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garnituri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, un dop 1/2", un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aerisitor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 manual 1/2"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si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 o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cheita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pentru</w:t>
      </w:r>
      <w:proofErr w:type="spellEnd"/>
      <w:r w:rsidR="00D6038F"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D6038F">
        <w:rPr>
          <w:rFonts w:ascii="OpenSans" w:hAnsi="OpenSans"/>
          <w:color w:val="333333"/>
          <w:shd w:val="clear" w:color="auto" w:fill="FFFFFF"/>
        </w:rPr>
        <w:t>aerisire</w:t>
      </w:r>
      <w:proofErr w:type="spellEnd"/>
      <w:r w:rsidR="006447BB">
        <w:rPr>
          <w:rFonts w:ascii="OpenSans" w:hAnsi="OpenSans"/>
          <w:color w:val="333333"/>
          <w:shd w:val="clear" w:color="auto" w:fill="FFFFFF"/>
        </w:rPr>
        <w:t>;</w:t>
      </w:r>
    </w:p>
    <w:p w14:paraId="6BE08C95" w14:textId="77777777" w:rsidR="009F4563" w:rsidRDefault="009F4563" w:rsidP="00127CD2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6B50097D" w14:textId="3B0AEF63" w:rsidR="00903FBF" w:rsidRPr="00884125" w:rsidRDefault="00903FBF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Radiator </w:t>
      </w:r>
      <w:proofErr w:type="spellStart"/>
      <w:r w:rsidR="00C3325C">
        <w:rPr>
          <w:rFonts w:eastAsia="Malgun Gothic"/>
          <w:b/>
          <w:bCs/>
          <w:color w:val="auto"/>
          <w:sz w:val="24"/>
          <w:szCs w:val="24"/>
          <w:lang w:val="ro-RO"/>
        </w:rPr>
        <w:t>portprosop</w:t>
      </w:r>
      <w:proofErr w:type="spellEnd"/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, </w:t>
      </w:r>
      <w:r w:rsidR="00C3325C">
        <w:rPr>
          <w:rFonts w:eastAsia="Malgun Gothic"/>
          <w:b/>
          <w:bCs/>
          <w:color w:val="auto"/>
          <w:sz w:val="24"/>
          <w:szCs w:val="24"/>
          <w:lang w:val="ro-RO"/>
        </w:rPr>
        <w:t>6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00 x1</w:t>
      </w:r>
      <w:r w:rsidR="00C3325C">
        <w:rPr>
          <w:rFonts w:eastAsia="Malgun Gothic"/>
          <w:b/>
          <w:bCs/>
          <w:color w:val="auto"/>
          <w:sz w:val="24"/>
          <w:szCs w:val="24"/>
          <w:lang w:val="ro-RO"/>
        </w:rPr>
        <w:t>5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00 mm 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5F891B0" w14:textId="1CF2C651" w:rsidR="00903FBF" w:rsidRPr="00823B63" w:rsidRDefault="00903FBF" w:rsidP="00903FBF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t xml:space="preserve">Tip produs: </w:t>
      </w:r>
      <w:r w:rsidRPr="00823B63">
        <w:rPr>
          <w:color w:val="333333"/>
          <w:sz w:val="24"/>
          <w:szCs w:val="24"/>
          <w:shd w:val="clear" w:color="auto" w:fill="FFFFFF"/>
        </w:rPr>
        <w:t>Radiator</w:t>
      </w:r>
      <w:r w:rsidR="00464CDA" w:rsidRPr="00823B63">
        <w:rPr>
          <w:color w:val="333333"/>
          <w:sz w:val="24"/>
          <w:szCs w:val="24"/>
          <w:shd w:val="clear" w:color="auto" w:fill="FFFFFF"/>
        </w:rPr>
        <w:t xml:space="preserve">/ </w:t>
      </w:r>
      <w:proofErr w:type="spellStart"/>
      <w:r w:rsidR="00464CDA" w:rsidRPr="00823B63">
        <w:rPr>
          <w:color w:val="333333"/>
          <w:sz w:val="24"/>
          <w:szCs w:val="24"/>
          <w:shd w:val="clear" w:color="auto" w:fill="FFFFFF"/>
        </w:rPr>
        <w:t>calorifer</w:t>
      </w:r>
      <w:proofErr w:type="spellEnd"/>
      <w:r w:rsidR="00464CDA" w:rsidRPr="00823B6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464CDA" w:rsidRPr="00823B63">
        <w:rPr>
          <w:color w:val="333333"/>
          <w:sz w:val="24"/>
          <w:szCs w:val="24"/>
          <w:shd w:val="clear" w:color="auto" w:fill="FFFFFF"/>
        </w:rPr>
        <w:t>Portprosop</w:t>
      </w:r>
      <w:proofErr w:type="spellEnd"/>
      <w:r w:rsidR="00464CDA"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1BF9D133" w14:textId="0E1DED57" w:rsidR="00903FBF" w:rsidRPr="00823B63" w:rsidRDefault="00903FBF" w:rsidP="00903FB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C9441C" w:rsidRPr="00823B63">
        <w:rPr>
          <w:color w:val="333333"/>
          <w:sz w:val="24"/>
          <w:szCs w:val="24"/>
          <w:shd w:val="clear" w:color="auto" w:fill="FFFFFF"/>
        </w:rPr>
        <w:t>Otel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51976582" w14:textId="38CAFDB9" w:rsidR="00C9441C" w:rsidRPr="00823B63" w:rsidRDefault="00C9441C" w:rsidP="00C9441C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Culoare</w:t>
      </w:r>
      <w:proofErr w:type="spellEnd"/>
      <w:r w:rsidR="00CE315C" w:rsidRPr="00823B63">
        <w:rPr>
          <w:color w:val="333333"/>
          <w:sz w:val="24"/>
          <w:szCs w:val="24"/>
          <w:shd w:val="clear" w:color="auto" w:fill="FFFFFF"/>
        </w:rPr>
        <w:t xml:space="preserve">: </w:t>
      </w:r>
      <w:r w:rsidRPr="00823B63">
        <w:rPr>
          <w:color w:val="333333"/>
          <w:sz w:val="24"/>
          <w:szCs w:val="24"/>
          <w:shd w:val="clear" w:color="auto" w:fill="FFFFFF"/>
        </w:rPr>
        <w:t>Alb</w:t>
      </w:r>
    </w:p>
    <w:p w14:paraId="381E0218" w14:textId="2A71A597" w:rsidR="00C9441C" w:rsidRPr="00823B63" w:rsidRDefault="00C9441C" w:rsidP="00C9441C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Putere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nominala</w:t>
      </w:r>
      <w:proofErr w:type="spellEnd"/>
      <w:r w:rsidR="00CE315C" w:rsidRPr="00823B63">
        <w:rPr>
          <w:color w:val="333333"/>
          <w:sz w:val="24"/>
          <w:szCs w:val="24"/>
          <w:shd w:val="clear" w:color="auto" w:fill="FFFFFF"/>
        </w:rPr>
        <w:t xml:space="preserve">: </w:t>
      </w:r>
      <w:r w:rsidRPr="00823B63">
        <w:rPr>
          <w:color w:val="333333"/>
          <w:sz w:val="24"/>
          <w:szCs w:val="24"/>
          <w:shd w:val="clear" w:color="auto" w:fill="FFFFFF"/>
        </w:rPr>
        <w:t>1419 W</w:t>
      </w:r>
    </w:p>
    <w:p w14:paraId="00B70731" w14:textId="2C7F6511" w:rsidR="00C9441C" w:rsidRPr="00823B63" w:rsidRDefault="00C9441C" w:rsidP="00C9441C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Distanta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intre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 xml:space="preserve"> axe</w:t>
      </w:r>
      <w:r w:rsidR="00CE315C" w:rsidRPr="00823B63">
        <w:rPr>
          <w:color w:val="333333"/>
          <w:sz w:val="24"/>
          <w:szCs w:val="24"/>
          <w:shd w:val="clear" w:color="auto" w:fill="FFFFFF"/>
        </w:rPr>
        <w:t xml:space="preserve">: </w:t>
      </w:r>
      <w:r w:rsidRPr="00823B63">
        <w:rPr>
          <w:color w:val="333333"/>
          <w:sz w:val="24"/>
          <w:szCs w:val="24"/>
          <w:shd w:val="clear" w:color="auto" w:fill="FFFFFF"/>
        </w:rPr>
        <w:t>560 mm</w:t>
      </w:r>
    </w:p>
    <w:p w14:paraId="62DDBEF4" w14:textId="11B1A2B8" w:rsidR="000E1176" w:rsidRPr="00823B63" w:rsidRDefault="000E1176" w:rsidP="000E1176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0E1176">
        <w:rPr>
          <w:color w:val="333333"/>
          <w:sz w:val="24"/>
          <w:szCs w:val="24"/>
          <w:shd w:val="clear" w:color="auto" w:fill="FFFFFF"/>
        </w:rPr>
        <w:t>Racord</w:t>
      </w:r>
      <w:proofErr w:type="spellEnd"/>
      <w:r w:rsidRPr="000E1176">
        <w:rPr>
          <w:color w:val="333333"/>
          <w:sz w:val="24"/>
          <w:szCs w:val="24"/>
          <w:shd w:val="clear" w:color="auto" w:fill="FFFFFF"/>
        </w:rPr>
        <w:t xml:space="preserve"> (inch)</w:t>
      </w:r>
      <w:r w:rsidRPr="000E1176">
        <w:rPr>
          <w:color w:val="333333"/>
          <w:sz w:val="24"/>
          <w:szCs w:val="24"/>
          <w:shd w:val="clear" w:color="auto" w:fill="FFFFFF"/>
        </w:rPr>
        <w:tab/>
        <w:t>1/2</w:t>
      </w:r>
    </w:p>
    <w:p w14:paraId="71405AFC" w14:textId="03B0A3B0" w:rsidR="00C9441C" w:rsidRPr="00823B63" w:rsidRDefault="00C9441C" w:rsidP="00C9441C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23B63">
        <w:rPr>
          <w:color w:val="333333"/>
          <w:sz w:val="24"/>
          <w:szCs w:val="24"/>
          <w:shd w:val="clear" w:color="auto" w:fill="FFFFFF"/>
        </w:rPr>
        <w:t>Lungime</w:t>
      </w:r>
      <w:r w:rsidR="0018432A" w:rsidRPr="00823B63">
        <w:rPr>
          <w:color w:val="333333"/>
          <w:sz w:val="24"/>
          <w:szCs w:val="24"/>
          <w:shd w:val="clear" w:color="auto" w:fill="FFFFFF"/>
        </w:rPr>
        <w:t>:</w:t>
      </w:r>
      <w:r w:rsidRPr="00823B63">
        <w:rPr>
          <w:color w:val="333333"/>
          <w:sz w:val="24"/>
          <w:szCs w:val="24"/>
          <w:shd w:val="clear" w:color="auto" w:fill="FFFFFF"/>
        </w:rPr>
        <w:t>1500 mm</w:t>
      </w:r>
    </w:p>
    <w:p w14:paraId="00666C26" w14:textId="4866FFAD" w:rsidR="00C9441C" w:rsidRDefault="00C9441C" w:rsidP="00C9441C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Latime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ab/>
      </w:r>
      <w:r w:rsidR="0018432A" w:rsidRPr="00823B63">
        <w:rPr>
          <w:color w:val="333333"/>
          <w:sz w:val="24"/>
          <w:szCs w:val="24"/>
          <w:shd w:val="clear" w:color="auto" w:fill="FFFFFF"/>
        </w:rPr>
        <w:t>:</w:t>
      </w:r>
      <w:r w:rsidRPr="00823B63">
        <w:rPr>
          <w:color w:val="333333"/>
          <w:sz w:val="24"/>
          <w:szCs w:val="24"/>
          <w:shd w:val="clear" w:color="auto" w:fill="FFFFFF"/>
        </w:rPr>
        <w:t>600 mm</w:t>
      </w:r>
    </w:p>
    <w:p w14:paraId="4D92394B" w14:textId="77777777" w:rsidR="00823B63" w:rsidRPr="00823B63" w:rsidRDefault="00823B63" w:rsidP="00823B63">
      <w:pPr>
        <w:pStyle w:val="NoSpacing"/>
        <w:rPr>
          <w:sz w:val="24"/>
          <w:szCs w:val="24"/>
        </w:rPr>
      </w:pPr>
      <w:proofErr w:type="spellStart"/>
      <w:r w:rsidRPr="00823B63">
        <w:rPr>
          <w:sz w:val="24"/>
          <w:szCs w:val="24"/>
        </w:rPr>
        <w:t>Elementii</w:t>
      </w:r>
      <w:proofErr w:type="spellEnd"/>
      <w:r w:rsidRPr="00823B63">
        <w:rPr>
          <w:sz w:val="24"/>
          <w:szCs w:val="24"/>
        </w:rPr>
        <w:t xml:space="preserve"> sunt </w:t>
      </w:r>
      <w:proofErr w:type="spellStart"/>
      <w:r w:rsidRPr="00823B63">
        <w:rPr>
          <w:sz w:val="24"/>
          <w:szCs w:val="24"/>
        </w:rPr>
        <w:t>realizati</w:t>
      </w:r>
      <w:proofErr w:type="spellEnd"/>
      <w:r w:rsidRPr="00823B63">
        <w:rPr>
          <w:sz w:val="24"/>
          <w:szCs w:val="24"/>
        </w:rPr>
        <w:t xml:space="preserve"> din 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otel</w:t>
      </w:r>
      <w:proofErr w:type="spellEnd"/>
      <w:r w:rsidRPr="00823B63">
        <w:rPr>
          <w:sz w:val="24"/>
          <w:szCs w:val="24"/>
        </w:rPr>
        <w:t xml:space="preserve"> (cu </w:t>
      </w:r>
      <w:proofErr w:type="spellStart"/>
      <w:r w:rsidRPr="00823B63">
        <w:rPr>
          <w:sz w:val="24"/>
          <w:szCs w:val="24"/>
        </w:rPr>
        <w:t>diametru</w:t>
      </w:r>
      <w:proofErr w:type="spellEnd"/>
      <w:r w:rsidRPr="00823B63">
        <w:rPr>
          <w:sz w:val="24"/>
          <w:szCs w:val="24"/>
        </w:rPr>
        <w:t xml:space="preserve"> de 22 mm </w:t>
      </w:r>
      <w:proofErr w:type="spellStart"/>
      <w:r w:rsidRPr="00823B63">
        <w:rPr>
          <w:sz w:val="24"/>
          <w:szCs w:val="24"/>
        </w:rPr>
        <w:t>si</w:t>
      </w:r>
      <w:proofErr w:type="spellEnd"/>
      <w:r w:rsidRPr="00823B63">
        <w:rPr>
          <w:sz w:val="24"/>
          <w:szCs w:val="24"/>
        </w:rPr>
        <w:t xml:space="preserve"> </w:t>
      </w:r>
      <w:proofErr w:type="spellStart"/>
      <w:r w:rsidRPr="00823B63">
        <w:rPr>
          <w:sz w:val="24"/>
          <w:szCs w:val="24"/>
        </w:rPr>
        <w:t>grosime</w:t>
      </w:r>
      <w:proofErr w:type="spellEnd"/>
      <w:r w:rsidRPr="00823B63">
        <w:rPr>
          <w:sz w:val="24"/>
          <w:szCs w:val="24"/>
        </w:rPr>
        <w:t xml:space="preserve"> 1.0 mm) </w:t>
      </w:r>
      <w:proofErr w:type="spellStart"/>
      <w:r w:rsidRPr="00823B63">
        <w:rPr>
          <w:sz w:val="24"/>
          <w:szCs w:val="24"/>
        </w:rPr>
        <w:t>si</w:t>
      </w:r>
      <w:proofErr w:type="spellEnd"/>
      <w:r w:rsidRPr="00823B63">
        <w:rPr>
          <w:sz w:val="24"/>
          <w:szCs w:val="24"/>
        </w:rPr>
        <w:t> 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colectorul</w:t>
      </w:r>
      <w:proofErr w:type="spellEnd"/>
      <w:r w:rsidRPr="00823B63">
        <w:rPr>
          <w:rStyle w:val="Strong"/>
          <w:b w:val="0"/>
          <w:bCs w:val="0"/>
          <w:color w:val="333333"/>
          <w:sz w:val="24"/>
          <w:szCs w:val="24"/>
        </w:rPr>
        <w:t xml:space="preserve"> ogival</w:t>
      </w:r>
      <w:r w:rsidRPr="00823B63">
        <w:rPr>
          <w:sz w:val="24"/>
          <w:szCs w:val="24"/>
        </w:rPr>
        <w:t xml:space="preserve"> (40 X 30 mm, </w:t>
      </w:r>
      <w:proofErr w:type="spellStart"/>
      <w:r w:rsidRPr="00823B63">
        <w:rPr>
          <w:sz w:val="24"/>
          <w:szCs w:val="24"/>
        </w:rPr>
        <w:t>grosime</w:t>
      </w:r>
      <w:proofErr w:type="spellEnd"/>
      <w:r w:rsidRPr="00823B63">
        <w:rPr>
          <w:sz w:val="24"/>
          <w:szCs w:val="24"/>
        </w:rPr>
        <w:t xml:space="preserve"> 1.5 mm).</w:t>
      </w:r>
    </w:p>
    <w:p w14:paraId="7DCA6E53" w14:textId="5B1D64A2" w:rsidR="00823B63" w:rsidRPr="00823B63" w:rsidRDefault="00823B63" w:rsidP="00C9441C">
      <w:pPr>
        <w:pStyle w:val="NoSpacing"/>
        <w:rPr>
          <w:sz w:val="24"/>
          <w:szCs w:val="24"/>
        </w:rPr>
      </w:pPr>
      <w:proofErr w:type="spellStart"/>
      <w:r w:rsidRPr="00823B63">
        <w:rPr>
          <w:sz w:val="24"/>
          <w:szCs w:val="24"/>
        </w:rPr>
        <w:t>Radiatorul</w:t>
      </w:r>
      <w:proofErr w:type="spellEnd"/>
      <w:r w:rsidRPr="00823B63">
        <w:rPr>
          <w:sz w:val="24"/>
          <w:szCs w:val="24"/>
        </w:rPr>
        <w:t xml:space="preserve"> </w:t>
      </w:r>
      <w:proofErr w:type="spellStart"/>
      <w:r w:rsidRPr="00823B63">
        <w:rPr>
          <w:sz w:val="24"/>
          <w:szCs w:val="24"/>
        </w:rPr>
        <w:t>este</w:t>
      </w:r>
      <w:proofErr w:type="spellEnd"/>
      <w:r w:rsidRPr="00823B63">
        <w:rPr>
          <w:sz w:val="24"/>
          <w:szCs w:val="24"/>
        </w:rPr>
        <w:t xml:space="preserve"> </w:t>
      </w:r>
      <w:proofErr w:type="spellStart"/>
      <w:r w:rsidRPr="00823B63">
        <w:rPr>
          <w:sz w:val="24"/>
          <w:szCs w:val="24"/>
        </w:rPr>
        <w:t>livrat</w:t>
      </w:r>
      <w:proofErr w:type="spellEnd"/>
      <w:r w:rsidRPr="00823B63">
        <w:rPr>
          <w:sz w:val="24"/>
          <w:szCs w:val="24"/>
        </w:rPr>
        <w:t xml:space="preserve"> cu </w:t>
      </w:r>
      <w:r w:rsidRPr="00823B63">
        <w:rPr>
          <w:sz w:val="24"/>
          <w:szCs w:val="24"/>
          <w:u w:val="single"/>
        </w:rPr>
        <w:t xml:space="preserve">kit de </w:t>
      </w:r>
      <w:proofErr w:type="spellStart"/>
      <w:r w:rsidRPr="00823B63">
        <w:rPr>
          <w:sz w:val="24"/>
          <w:szCs w:val="24"/>
          <w:u w:val="single"/>
        </w:rPr>
        <w:t>montaj</w:t>
      </w:r>
      <w:proofErr w:type="spellEnd"/>
      <w:r w:rsidRPr="00823B63">
        <w:rPr>
          <w:sz w:val="24"/>
          <w:szCs w:val="24"/>
          <w:u w:val="single"/>
        </w:rPr>
        <w:t xml:space="preserve"> </w:t>
      </w:r>
      <w:proofErr w:type="spellStart"/>
      <w:r w:rsidRPr="00823B63">
        <w:rPr>
          <w:sz w:val="24"/>
          <w:szCs w:val="24"/>
          <w:u w:val="single"/>
        </w:rPr>
        <w:t>complet</w:t>
      </w:r>
      <w:proofErr w:type="spellEnd"/>
      <w:r w:rsidRPr="00823B63">
        <w:rPr>
          <w:sz w:val="24"/>
          <w:szCs w:val="24"/>
        </w:rPr>
        <w:t xml:space="preserve"> care </w:t>
      </w:r>
      <w:proofErr w:type="spellStart"/>
      <w:r w:rsidRPr="00823B63">
        <w:rPr>
          <w:sz w:val="24"/>
          <w:szCs w:val="24"/>
        </w:rPr>
        <w:t>contine</w:t>
      </w:r>
      <w:proofErr w:type="spellEnd"/>
      <w:r w:rsidRPr="00823B63">
        <w:rPr>
          <w:sz w:val="24"/>
          <w:szCs w:val="24"/>
        </w:rPr>
        <w:t>: </w:t>
      </w:r>
      <w:r w:rsidRPr="00823B63">
        <w:rPr>
          <w:rStyle w:val="Strong"/>
          <w:b w:val="0"/>
          <w:bCs w:val="0"/>
          <w:color w:val="333333"/>
          <w:sz w:val="24"/>
          <w:szCs w:val="24"/>
        </w:rPr>
        <w:t xml:space="preserve">1 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aerisitor</w:t>
      </w:r>
      <w:proofErr w:type="spellEnd"/>
      <w:r w:rsidRPr="00823B63">
        <w:rPr>
          <w:sz w:val="24"/>
          <w:szCs w:val="24"/>
        </w:rPr>
        <w:t>,</w:t>
      </w:r>
      <w:r w:rsidRPr="00823B63">
        <w:rPr>
          <w:rStyle w:val="Strong"/>
          <w:b w:val="0"/>
          <w:bCs w:val="0"/>
          <w:color w:val="333333"/>
          <w:sz w:val="24"/>
          <w:szCs w:val="24"/>
        </w:rPr>
        <w:t xml:space="preserve"> console de 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perete</w:t>
      </w:r>
      <w:proofErr w:type="spellEnd"/>
      <w:r w:rsidRPr="00823B63">
        <w:rPr>
          <w:rStyle w:val="Strong"/>
          <w:b w:val="0"/>
          <w:bCs w:val="0"/>
          <w:color w:val="333333"/>
          <w:sz w:val="24"/>
          <w:szCs w:val="24"/>
        </w:rPr>
        <w:t> </w:t>
      </w:r>
      <w:proofErr w:type="spellStart"/>
      <w:r w:rsidRPr="00823B63">
        <w:rPr>
          <w:sz w:val="24"/>
          <w:szCs w:val="24"/>
        </w:rPr>
        <w:t>si</w:t>
      </w:r>
      <w:proofErr w:type="spellEnd"/>
      <w:r w:rsidRPr="00823B63">
        <w:rPr>
          <w:rStyle w:val="Strong"/>
          <w:b w:val="0"/>
          <w:bCs w:val="0"/>
          <w:color w:val="333333"/>
          <w:sz w:val="24"/>
          <w:szCs w:val="24"/>
        </w:rPr>
        <w:t> 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accesorii</w:t>
      </w:r>
      <w:proofErr w:type="spellEnd"/>
      <w:r w:rsidRPr="00823B63">
        <w:rPr>
          <w:rStyle w:val="Strong"/>
          <w:b w:val="0"/>
          <w:bCs w:val="0"/>
          <w:color w:val="333333"/>
          <w:sz w:val="24"/>
          <w:szCs w:val="24"/>
        </w:rPr>
        <w:t xml:space="preserve"> </w:t>
      </w:r>
      <w:proofErr w:type="spellStart"/>
      <w:r w:rsidRPr="00823B63">
        <w:rPr>
          <w:rStyle w:val="Strong"/>
          <w:b w:val="0"/>
          <w:bCs w:val="0"/>
          <w:color w:val="333333"/>
          <w:sz w:val="24"/>
          <w:szCs w:val="24"/>
        </w:rPr>
        <w:t>prindere</w:t>
      </w:r>
      <w:proofErr w:type="spellEnd"/>
      <w:r w:rsidRPr="00823B63">
        <w:rPr>
          <w:rStyle w:val="Strong"/>
          <w:b w:val="0"/>
          <w:bCs w:val="0"/>
          <w:color w:val="333333"/>
          <w:sz w:val="24"/>
          <w:szCs w:val="24"/>
        </w:rPr>
        <w:t xml:space="preserve"> console</w:t>
      </w:r>
      <w:r w:rsidRPr="00823B63">
        <w:rPr>
          <w:sz w:val="24"/>
          <w:szCs w:val="24"/>
        </w:rPr>
        <w:t>.</w:t>
      </w:r>
    </w:p>
    <w:p w14:paraId="690E3BCD" w14:textId="77777777" w:rsidR="007D01E2" w:rsidRDefault="007D01E2" w:rsidP="00903FBF">
      <w:pPr>
        <w:pStyle w:val="NoSpacing"/>
        <w:rPr>
          <w:sz w:val="24"/>
          <w:szCs w:val="24"/>
        </w:rPr>
      </w:pPr>
    </w:p>
    <w:p w14:paraId="13A7E6D1" w14:textId="0A5F9D3A" w:rsidR="007D01E2" w:rsidRPr="00884125" w:rsidRDefault="003F7A1F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proofErr w:type="spellStart"/>
      <w:r>
        <w:rPr>
          <w:rFonts w:eastAsia="Malgun Gothic"/>
          <w:b/>
          <w:bCs/>
          <w:color w:val="auto"/>
          <w:sz w:val="24"/>
          <w:szCs w:val="24"/>
          <w:lang w:val="ro-RO"/>
        </w:rPr>
        <w:t>Niple</w:t>
      </w:r>
      <w:proofErr w:type="spellEnd"/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pentru calorifer 1'</w:t>
      </w:r>
      <w:r w:rsidR="007D01E2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</w:t>
      </w:r>
      <w:r w:rsidR="007D01E2"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027F10D1" w14:textId="28526F3A" w:rsidR="007D01E2" w:rsidRPr="00823B63" w:rsidRDefault="007D01E2" w:rsidP="007D01E2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lastRenderedPageBreak/>
        <w:t xml:space="preserve">Tip produs: </w:t>
      </w:r>
      <w:proofErr w:type="spellStart"/>
      <w:r w:rsidR="00C143E5">
        <w:rPr>
          <w:color w:val="333333"/>
          <w:sz w:val="24"/>
          <w:szCs w:val="24"/>
          <w:shd w:val="clear" w:color="auto" w:fill="FFFFFF"/>
        </w:rPr>
        <w:t>niple</w:t>
      </w:r>
      <w:proofErr w:type="spellEnd"/>
      <w:r w:rsidR="00C143E5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143E5">
        <w:rPr>
          <w:color w:val="333333"/>
          <w:sz w:val="24"/>
          <w:szCs w:val="24"/>
          <w:shd w:val="clear" w:color="auto" w:fill="FFFFFF"/>
        </w:rPr>
        <w:t>stanga</w:t>
      </w:r>
      <w:proofErr w:type="spellEnd"/>
      <w:r w:rsidR="00C143E5">
        <w:rPr>
          <w:color w:val="333333"/>
          <w:sz w:val="24"/>
          <w:szCs w:val="24"/>
          <w:shd w:val="clear" w:color="auto" w:fill="FFFFFF"/>
        </w:rPr>
        <w:t xml:space="preserve">/ </w:t>
      </w:r>
      <w:proofErr w:type="spellStart"/>
      <w:r w:rsidR="00C143E5">
        <w:rPr>
          <w:color w:val="333333"/>
          <w:sz w:val="24"/>
          <w:szCs w:val="24"/>
          <w:shd w:val="clear" w:color="auto" w:fill="FFFFFF"/>
        </w:rPr>
        <w:t>dreapta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5FB4C810" w14:textId="00509FE7" w:rsidR="007D01E2" w:rsidRPr="00823B63" w:rsidRDefault="007D01E2" w:rsidP="007D01E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FC6EF2" w:rsidRPr="00823B63">
        <w:rPr>
          <w:color w:val="333333"/>
          <w:sz w:val="24"/>
          <w:szCs w:val="24"/>
          <w:shd w:val="clear" w:color="auto" w:fill="FFFFFF"/>
        </w:rPr>
        <w:t>Otel</w:t>
      </w:r>
      <w:proofErr w:type="spellEnd"/>
      <w:r w:rsidR="00FC6EF2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C6EF2">
        <w:rPr>
          <w:color w:val="333333"/>
          <w:sz w:val="24"/>
          <w:szCs w:val="24"/>
          <w:shd w:val="clear" w:color="auto" w:fill="FFFFFF"/>
        </w:rPr>
        <w:t>zincat</w:t>
      </w:r>
      <w:proofErr w:type="spellEnd"/>
      <w:r w:rsidR="00FC6EF2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C6EF2">
        <w:rPr>
          <w:color w:val="333333"/>
          <w:sz w:val="24"/>
          <w:szCs w:val="24"/>
          <w:shd w:val="clear" w:color="auto" w:fill="FFFFFF"/>
        </w:rPr>
        <w:t>sau</w:t>
      </w:r>
      <w:proofErr w:type="spellEnd"/>
      <w:r w:rsidR="00FC6EF2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C6EF2">
        <w:rPr>
          <w:color w:val="333333"/>
          <w:sz w:val="24"/>
          <w:szCs w:val="24"/>
          <w:shd w:val="clear" w:color="auto" w:fill="FFFFFF"/>
        </w:rPr>
        <w:t>fontă</w:t>
      </w:r>
      <w:proofErr w:type="spellEnd"/>
      <w:r w:rsidR="00FC6EF2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FC6EF2">
        <w:rPr>
          <w:color w:val="333333"/>
          <w:sz w:val="24"/>
          <w:szCs w:val="24"/>
          <w:shd w:val="clear" w:color="auto" w:fill="FFFFFF"/>
        </w:rPr>
        <w:t>zincată</w:t>
      </w:r>
      <w:proofErr w:type="spellEnd"/>
      <w:r w:rsidR="00FC6EF2"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0A409C37" w14:textId="2803488C" w:rsidR="007D01E2" w:rsidRPr="00823B63" w:rsidRDefault="007D01E2" w:rsidP="007D01E2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23B63">
        <w:rPr>
          <w:color w:val="333333"/>
          <w:sz w:val="24"/>
          <w:szCs w:val="24"/>
          <w:shd w:val="clear" w:color="auto" w:fill="FFFFFF"/>
        </w:rPr>
        <w:t xml:space="preserve">Tip </w:t>
      </w:r>
      <w:proofErr w:type="gramStart"/>
      <w:r w:rsidR="00B92858">
        <w:rPr>
          <w:color w:val="333333"/>
          <w:sz w:val="24"/>
          <w:szCs w:val="24"/>
          <w:shd w:val="clear" w:color="auto" w:fill="FFFFFF"/>
        </w:rPr>
        <w:t>filet :</w:t>
      </w:r>
      <w:proofErr w:type="gramEnd"/>
      <w:r w:rsidR="00B92858">
        <w:rPr>
          <w:color w:val="333333"/>
          <w:sz w:val="24"/>
          <w:szCs w:val="24"/>
          <w:shd w:val="clear" w:color="auto" w:fill="FFFFFF"/>
        </w:rPr>
        <w:t xml:space="preserve"> exterior</w:t>
      </w:r>
    </w:p>
    <w:p w14:paraId="6BB592D0" w14:textId="288940EF" w:rsidR="007D01E2" w:rsidRPr="00823B63" w:rsidRDefault="007D01E2" w:rsidP="007D01E2">
      <w:pPr>
        <w:pStyle w:val="NoSpacing"/>
        <w:rPr>
          <w:color w:val="333333"/>
          <w:sz w:val="24"/>
          <w:szCs w:val="24"/>
          <w:shd w:val="clear" w:color="auto" w:fill="FFFFFF"/>
        </w:rPr>
      </w:pPr>
      <w:proofErr w:type="spellStart"/>
      <w:r w:rsidRPr="00823B63">
        <w:rPr>
          <w:color w:val="333333"/>
          <w:sz w:val="24"/>
          <w:szCs w:val="24"/>
          <w:shd w:val="clear" w:color="auto" w:fill="FFFFFF"/>
        </w:rPr>
        <w:t>Orientare</w:t>
      </w:r>
      <w:proofErr w:type="spellEnd"/>
      <w:r w:rsidR="00B92858">
        <w:rPr>
          <w:color w:val="333333"/>
          <w:sz w:val="24"/>
          <w:szCs w:val="24"/>
          <w:shd w:val="clear" w:color="auto" w:fill="FFFFFF"/>
        </w:rPr>
        <w:t xml:space="preserve"> filet</w:t>
      </w:r>
      <w:r w:rsidRPr="00823B63">
        <w:rPr>
          <w:color w:val="333333"/>
          <w:sz w:val="24"/>
          <w:szCs w:val="24"/>
          <w:shd w:val="clear" w:color="auto" w:fill="FFFFFF"/>
        </w:rPr>
        <w:t xml:space="preserve">: </w:t>
      </w:r>
      <w:proofErr w:type="spellStart"/>
      <w:r w:rsidR="00B92858">
        <w:rPr>
          <w:color w:val="333333"/>
          <w:sz w:val="24"/>
          <w:szCs w:val="24"/>
          <w:shd w:val="clear" w:color="auto" w:fill="FFFFFF"/>
        </w:rPr>
        <w:t>stânga</w:t>
      </w:r>
      <w:proofErr w:type="spellEnd"/>
      <w:r w:rsidR="00B92858">
        <w:rPr>
          <w:color w:val="333333"/>
          <w:sz w:val="24"/>
          <w:szCs w:val="24"/>
          <w:shd w:val="clear" w:color="auto" w:fill="FFFFFF"/>
        </w:rPr>
        <w:t xml:space="preserve">/ </w:t>
      </w:r>
      <w:proofErr w:type="spellStart"/>
      <w:r w:rsidR="00B92858">
        <w:rPr>
          <w:color w:val="333333"/>
          <w:sz w:val="24"/>
          <w:szCs w:val="24"/>
          <w:shd w:val="clear" w:color="auto" w:fill="FFFFFF"/>
        </w:rPr>
        <w:t>dreapta</w:t>
      </w:r>
      <w:proofErr w:type="spellEnd"/>
    </w:p>
    <w:p w14:paraId="779E6C26" w14:textId="5450A796" w:rsidR="007D01E2" w:rsidRDefault="007D01E2" w:rsidP="00903FBF">
      <w:pPr>
        <w:pStyle w:val="NoSpacing"/>
        <w:rPr>
          <w:sz w:val="24"/>
          <w:szCs w:val="24"/>
        </w:rPr>
      </w:pPr>
    </w:p>
    <w:p w14:paraId="0CB1D54E" w14:textId="1C98FE28" w:rsidR="0062734D" w:rsidRPr="00884125" w:rsidRDefault="00901B78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Garnitură</w:t>
      </w:r>
      <w:r w:rsidR="0062734D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pentru calorifer 1' </w:t>
      </w:r>
      <w:r w:rsidR="0062734D"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F338A61" w14:textId="2E928367" w:rsidR="0062734D" w:rsidRPr="00823B63" w:rsidRDefault="0062734D" w:rsidP="0062734D">
      <w:pPr>
        <w:pStyle w:val="NoSpacing"/>
        <w:rPr>
          <w:color w:val="333333"/>
          <w:sz w:val="24"/>
          <w:szCs w:val="24"/>
          <w:shd w:val="clear" w:color="auto" w:fill="FFFFFF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t xml:space="preserve">Tip produs: </w:t>
      </w:r>
      <w:proofErr w:type="spellStart"/>
      <w:r w:rsidR="00901B78">
        <w:rPr>
          <w:color w:val="333333"/>
          <w:sz w:val="24"/>
          <w:szCs w:val="24"/>
          <w:shd w:val="clear" w:color="auto" w:fill="FFFFFF"/>
        </w:rPr>
        <w:t>garnitură</w:t>
      </w:r>
      <w:proofErr w:type="spellEnd"/>
      <w:r w:rsidR="00901B78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901B78">
        <w:rPr>
          <w:color w:val="333333"/>
          <w:sz w:val="24"/>
          <w:szCs w:val="24"/>
          <w:shd w:val="clear" w:color="auto" w:fill="FFFFFF"/>
        </w:rPr>
        <w:t>niplare</w:t>
      </w:r>
      <w:proofErr w:type="spellEnd"/>
      <w:r w:rsidR="00901B78">
        <w:rPr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901B78">
        <w:rPr>
          <w:color w:val="333333"/>
          <w:sz w:val="24"/>
          <w:szCs w:val="24"/>
          <w:shd w:val="clear" w:color="auto" w:fill="FFFFFF"/>
        </w:rPr>
        <w:t>calorifer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37509064" w14:textId="2C00C0AF" w:rsidR="0062734D" w:rsidRPr="00823B63" w:rsidRDefault="0062734D" w:rsidP="0062734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823B63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FC6EF2">
        <w:rPr>
          <w:color w:val="333333"/>
          <w:sz w:val="24"/>
          <w:szCs w:val="24"/>
          <w:shd w:val="clear" w:color="auto" w:fill="FFFFFF"/>
        </w:rPr>
        <w:t>aluminiu</w:t>
      </w:r>
      <w:proofErr w:type="spellEnd"/>
      <w:r w:rsidRPr="00823B63">
        <w:rPr>
          <w:color w:val="333333"/>
          <w:sz w:val="24"/>
          <w:szCs w:val="24"/>
          <w:shd w:val="clear" w:color="auto" w:fill="FFFFFF"/>
        </w:rPr>
        <w:t>;</w:t>
      </w:r>
    </w:p>
    <w:p w14:paraId="3539FD29" w14:textId="77777777" w:rsidR="0062734D" w:rsidRPr="00823B63" w:rsidRDefault="0062734D" w:rsidP="00903FBF">
      <w:pPr>
        <w:pStyle w:val="NoSpacing"/>
        <w:rPr>
          <w:sz w:val="24"/>
          <w:szCs w:val="24"/>
        </w:rPr>
      </w:pPr>
    </w:p>
    <w:p w14:paraId="0148C0BB" w14:textId="38D18B82" w:rsidR="007D01E2" w:rsidRPr="00C934FE" w:rsidRDefault="00C934FE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Supapă aerisire automată 1/2'</w:t>
      </w:r>
      <w:r w:rsidR="00AE6BFB">
        <w:rPr>
          <w:rFonts w:eastAsia="Malgun Gothic"/>
          <w:b/>
          <w:bCs/>
          <w:color w:val="auto"/>
          <w:sz w:val="24"/>
          <w:szCs w:val="24"/>
          <w:lang w:val="ro-RO"/>
        </w:rPr>
        <w:t>, cu robinet sferă alamă</w:t>
      </w:r>
      <w:r w:rsidR="007D01E2" w:rsidRPr="00C934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050E756A" w14:textId="36E7440F" w:rsidR="007D01E2" w:rsidRPr="00C934FE" w:rsidRDefault="007D01E2" w:rsidP="007D01E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C934FE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4A514A">
        <w:rPr>
          <w:color w:val="auto"/>
          <w:sz w:val="24"/>
          <w:szCs w:val="24"/>
          <w:shd w:val="clear" w:color="auto" w:fill="FFFFFF"/>
        </w:rPr>
        <w:t>alamă</w:t>
      </w:r>
      <w:proofErr w:type="spellEnd"/>
      <w:r w:rsidR="004A514A">
        <w:rPr>
          <w:color w:val="auto"/>
          <w:sz w:val="24"/>
          <w:szCs w:val="24"/>
          <w:shd w:val="clear" w:color="auto" w:fill="FFFFFF"/>
        </w:rPr>
        <w:t>;</w:t>
      </w:r>
    </w:p>
    <w:p w14:paraId="6539DA71" w14:textId="567BBB03" w:rsidR="003C3CCE" w:rsidRPr="003C3CCE" w:rsidRDefault="003C3CCE" w:rsidP="003C3CCE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Presiune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maxima de </w:t>
      </w: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lucru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(bar)</w:t>
      </w:r>
      <w:r>
        <w:rPr>
          <w:color w:val="auto"/>
          <w:sz w:val="24"/>
          <w:szCs w:val="24"/>
          <w:shd w:val="clear" w:color="auto" w:fill="FFFFFF"/>
        </w:rPr>
        <w:t xml:space="preserve">: </w:t>
      </w:r>
      <w:r w:rsidRPr="003C3CCE">
        <w:rPr>
          <w:color w:val="auto"/>
          <w:sz w:val="24"/>
          <w:szCs w:val="24"/>
          <w:shd w:val="clear" w:color="auto" w:fill="FFFFFF"/>
        </w:rPr>
        <w:t>10</w:t>
      </w:r>
    </w:p>
    <w:p w14:paraId="35A71F37" w14:textId="4ED47920" w:rsidR="003C3CCE" w:rsidRPr="00C934FE" w:rsidRDefault="003C3CCE" w:rsidP="003C3CCE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Temperatura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maxima de </w:t>
      </w: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lucru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(°C)</w:t>
      </w:r>
      <w:r w:rsidR="008F7FD6">
        <w:rPr>
          <w:color w:val="auto"/>
          <w:sz w:val="24"/>
          <w:szCs w:val="24"/>
          <w:shd w:val="clear" w:color="auto" w:fill="FFFFFF"/>
        </w:rPr>
        <w:t xml:space="preserve">: </w:t>
      </w:r>
      <w:r w:rsidRPr="003C3CCE">
        <w:rPr>
          <w:color w:val="auto"/>
          <w:sz w:val="24"/>
          <w:szCs w:val="24"/>
          <w:shd w:val="clear" w:color="auto" w:fill="FFFFFF"/>
        </w:rPr>
        <w:t>180</w:t>
      </w:r>
    </w:p>
    <w:p w14:paraId="560E6515" w14:textId="77777777" w:rsidR="007D01E2" w:rsidRPr="008C25E8" w:rsidRDefault="007D01E2" w:rsidP="00B51B99">
      <w:pPr>
        <w:pStyle w:val="NoSpacing"/>
        <w:rPr>
          <w:color w:val="333333"/>
          <w:sz w:val="24"/>
          <w:szCs w:val="24"/>
          <w:shd w:val="clear" w:color="auto" w:fill="FFFFFF"/>
        </w:rPr>
      </w:pPr>
    </w:p>
    <w:p w14:paraId="1FE44C0A" w14:textId="404438C9" w:rsidR="00A54A0F" w:rsidRPr="00C934FE" w:rsidRDefault="00DD3859" w:rsidP="00DB1690">
      <w:pPr>
        <w:pStyle w:val="NoSpacing"/>
        <w:numPr>
          <w:ilvl w:val="0"/>
          <w:numId w:val="1"/>
        </w:numPr>
        <w:tabs>
          <w:tab w:val="left" w:pos="810"/>
        </w:tabs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Puișor</w:t>
      </w:r>
      <w:r w:rsidR="00A54A0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aerisire 1/2'</w:t>
      </w:r>
      <w:r w:rsidR="00A54A0F" w:rsidRPr="00C934FE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B68BC27" w14:textId="6BFB157F" w:rsidR="00A54A0F" w:rsidRPr="00C934FE" w:rsidRDefault="00A54A0F" w:rsidP="00A54A0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C934FE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proofErr w:type="spellStart"/>
      <w:r w:rsidR="0085756B">
        <w:rPr>
          <w:color w:val="auto"/>
          <w:sz w:val="24"/>
          <w:szCs w:val="24"/>
          <w:shd w:val="clear" w:color="auto" w:fill="FFFFFF"/>
        </w:rPr>
        <w:t>oțel</w:t>
      </w:r>
      <w:proofErr w:type="spellEnd"/>
      <w:r w:rsidR="0085756B">
        <w:rPr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="0085756B">
        <w:rPr>
          <w:color w:val="auto"/>
          <w:sz w:val="24"/>
          <w:szCs w:val="24"/>
          <w:shd w:val="clear" w:color="auto" w:fill="FFFFFF"/>
        </w:rPr>
        <w:t>zincat</w:t>
      </w:r>
      <w:proofErr w:type="spellEnd"/>
      <w:r>
        <w:rPr>
          <w:color w:val="auto"/>
          <w:sz w:val="24"/>
          <w:szCs w:val="24"/>
          <w:shd w:val="clear" w:color="auto" w:fill="FFFFFF"/>
        </w:rPr>
        <w:t>;</w:t>
      </w:r>
    </w:p>
    <w:p w14:paraId="4A66DDB9" w14:textId="73821BE3" w:rsidR="00664B8A" w:rsidRDefault="00664B8A" w:rsidP="00A54A0F">
      <w:pPr>
        <w:pStyle w:val="NoSpacing"/>
        <w:rPr>
          <w:color w:val="auto"/>
          <w:sz w:val="24"/>
          <w:szCs w:val="24"/>
          <w:shd w:val="clear" w:color="auto" w:fill="FFFFFF"/>
        </w:rPr>
      </w:pPr>
      <w:r>
        <w:rPr>
          <w:color w:val="auto"/>
          <w:sz w:val="24"/>
          <w:szCs w:val="24"/>
          <w:shd w:val="clear" w:color="auto" w:fill="FFFFFF"/>
        </w:rPr>
        <w:t>Tip filet: exterior;</w:t>
      </w:r>
    </w:p>
    <w:p w14:paraId="7E1C408E" w14:textId="318E5D14" w:rsidR="00A54A0F" w:rsidRDefault="00A54A0F" w:rsidP="00A54A0F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color w:val="auto"/>
          <w:sz w:val="24"/>
          <w:szCs w:val="24"/>
          <w:shd w:val="clear" w:color="auto" w:fill="FFFFFF"/>
        </w:rPr>
        <w:t>Prevăzută</w:t>
      </w:r>
      <w:proofErr w:type="spellEnd"/>
      <w:r>
        <w:rPr>
          <w:color w:val="auto"/>
          <w:sz w:val="24"/>
          <w:szCs w:val="24"/>
          <w:shd w:val="clear" w:color="auto" w:fill="FFFFFF"/>
        </w:rPr>
        <w:t xml:space="preserve"> </w:t>
      </w:r>
      <w:r w:rsidR="00664B8A">
        <w:rPr>
          <w:color w:val="auto"/>
          <w:sz w:val="24"/>
          <w:szCs w:val="24"/>
          <w:shd w:val="clear" w:color="auto" w:fill="FFFFFF"/>
        </w:rPr>
        <w:t>:</w:t>
      </w:r>
      <w:proofErr w:type="gramEnd"/>
      <w:r w:rsidR="00664B8A">
        <w:rPr>
          <w:color w:val="auto"/>
          <w:sz w:val="24"/>
          <w:szCs w:val="24"/>
          <w:shd w:val="clear" w:color="auto" w:fill="FFFFFF"/>
        </w:rPr>
        <w:t xml:space="preserve"> </w:t>
      </w:r>
      <w:r>
        <w:rPr>
          <w:color w:val="auto"/>
          <w:sz w:val="24"/>
          <w:szCs w:val="24"/>
          <w:shd w:val="clear" w:color="auto" w:fill="FFFFFF"/>
        </w:rPr>
        <w:t xml:space="preserve">cu </w:t>
      </w:r>
      <w:proofErr w:type="spellStart"/>
      <w:r w:rsidR="007141C2">
        <w:rPr>
          <w:color w:val="auto"/>
          <w:sz w:val="24"/>
          <w:szCs w:val="24"/>
          <w:shd w:val="clear" w:color="auto" w:fill="FFFFFF"/>
        </w:rPr>
        <w:t>inel</w:t>
      </w:r>
      <w:proofErr w:type="spellEnd"/>
      <w:r w:rsidR="007141C2">
        <w:rPr>
          <w:color w:val="auto"/>
          <w:sz w:val="24"/>
          <w:szCs w:val="24"/>
          <w:shd w:val="clear" w:color="auto" w:fill="FFFFFF"/>
        </w:rPr>
        <w:t xml:space="preserve"> PTFE</w:t>
      </w:r>
      <w:r>
        <w:rPr>
          <w:color w:val="auto"/>
          <w:sz w:val="24"/>
          <w:szCs w:val="24"/>
          <w:shd w:val="clear" w:color="auto" w:fill="FFFFFF"/>
        </w:rPr>
        <w:t>;</w:t>
      </w:r>
    </w:p>
    <w:p w14:paraId="2EC4C90B" w14:textId="77777777" w:rsidR="00A54A0F" w:rsidRPr="003C3CCE" w:rsidRDefault="00A54A0F" w:rsidP="00A54A0F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Presiune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maxima de </w:t>
      </w: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lucru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(bar)</w:t>
      </w:r>
      <w:r>
        <w:rPr>
          <w:color w:val="auto"/>
          <w:sz w:val="24"/>
          <w:szCs w:val="24"/>
          <w:shd w:val="clear" w:color="auto" w:fill="FFFFFF"/>
        </w:rPr>
        <w:t xml:space="preserve">: </w:t>
      </w:r>
      <w:r w:rsidRPr="003C3CCE">
        <w:rPr>
          <w:color w:val="auto"/>
          <w:sz w:val="24"/>
          <w:szCs w:val="24"/>
          <w:shd w:val="clear" w:color="auto" w:fill="FFFFFF"/>
        </w:rPr>
        <w:t>10</w:t>
      </w:r>
    </w:p>
    <w:p w14:paraId="4E616B22" w14:textId="3072F7BE" w:rsidR="00A54A0F" w:rsidRPr="00C934FE" w:rsidRDefault="00A54A0F" w:rsidP="00A54A0F">
      <w:pPr>
        <w:pStyle w:val="NoSpacing"/>
        <w:rPr>
          <w:color w:val="auto"/>
          <w:sz w:val="24"/>
          <w:szCs w:val="24"/>
          <w:shd w:val="clear" w:color="auto" w:fill="FFFFFF"/>
        </w:rPr>
      </w:pP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Temperatura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maxima de </w:t>
      </w:r>
      <w:proofErr w:type="spellStart"/>
      <w:r w:rsidRPr="003C3CCE">
        <w:rPr>
          <w:color w:val="auto"/>
          <w:sz w:val="24"/>
          <w:szCs w:val="24"/>
          <w:shd w:val="clear" w:color="auto" w:fill="FFFFFF"/>
        </w:rPr>
        <w:t>lucru</w:t>
      </w:r>
      <w:proofErr w:type="spellEnd"/>
      <w:r w:rsidRPr="003C3CCE">
        <w:rPr>
          <w:color w:val="auto"/>
          <w:sz w:val="24"/>
          <w:szCs w:val="24"/>
          <w:shd w:val="clear" w:color="auto" w:fill="FFFFFF"/>
        </w:rPr>
        <w:t xml:space="preserve"> (°C)</w:t>
      </w:r>
      <w:r>
        <w:rPr>
          <w:color w:val="auto"/>
          <w:sz w:val="24"/>
          <w:szCs w:val="24"/>
          <w:shd w:val="clear" w:color="auto" w:fill="FFFFFF"/>
        </w:rPr>
        <w:t xml:space="preserve">: </w:t>
      </w:r>
      <w:r w:rsidRPr="003C3CCE">
        <w:rPr>
          <w:color w:val="auto"/>
          <w:sz w:val="24"/>
          <w:szCs w:val="24"/>
          <w:shd w:val="clear" w:color="auto" w:fill="FFFFFF"/>
        </w:rPr>
        <w:t>1</w:t>
      </w:r>
      <w:r w:rsidR="00664B8A">
        <w:rPr>
          <w:color w:val="auto"/>
          <w:sz w:val="24"/>
          <w:szCs w:val="24"/>
          <w:shd w:val="clear" w:color="auto" w:fill="FFFFFF"/>
        </w:rPr>
        <w:t>0</w:t>
      </w:r>
      <w:r w:rsidRPr="003C3CCE">
        <w:rPr>
          <w:color w:val="auto"/>
          <w:sz w:val="24"/>
          <w:szCs w:val="24"/>
          <w:shd w:val="clear" w:color="auto" w:fill="FFFFFF"/>
        </w:rPr>
        <w:t>0</w:t>
      </w:r>
    </w:p>
    <w:p w14:paraId="7D969A47" w14:textId="15A98570" w:rsidR="007356A5" w:rsidRDefault="007356A5" w:rsidP="00D43E24">
      <w:pPr>
        <w:pStyle w:val="NoSpacing"/>
        <w:rPr>
          <w:color w:val="auto"/>
          <w:sz w:val="24"/>
          <w:szCs w:val="24"/>
        </w:rPr>
      </w:pPr>
    </w:p>
    <w:p w14:paraId="049F81D5" w14:textId="089AC14A" w:rsidR="004034CE" w:rsidRPr="00884125" w:rsidRDefault="004034CE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Robinet colțar, 1/2'-3/8'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880754F" w14:textId="54D5F8F1" w:rsidR="00B27880" w:rsidRPr="00B27880" w:rsidRDefault="00B27880" w:rsidP="00B2788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Tip rozetă:</w:t>
      </w: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</w:t>
      </w:r>
      <w:proofErr w:type="spellStart"/>
      <w:r w:rsidR="006D4039" w:rsidRPr="00B27880">
        <w:rPr>
          <w:rFonts w:eastAsia="Malgun Gothic"/>
          <w:color w:val="auto"/>
          <w:sz w:val="24"/>
          <w:szCs w:val="24"/>
          <w:lang w:val="ro-RO"/>
        </w:rPr>
        <w:t>comfort</w:t>
      </w:r>
      <w:proofErr w:type="spellEnd"/>
    </w:p>
    <w:p w14:paraId="30723E25" w14:textId="77777777" w:rsidR="00B27880" w:rsidRPr="00B27880" w:rsidRDefault="00B27880" w:rsidP="00B2788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Racord prelungit </w:t>
      </w:r>
      <w:proofErr w:type="spellStart"/>
      <w:r w:rsidRPr="00B27880">
        <w:rPr>
          <w:rFonts w:eastAsia="Malgun Gothic"/>
          <w:color w:val="auto"/>
          <w:sz w:val="24"/>
          <w:szCs w:val="24"/>
          <w:lang w:val="ro-RO"/>
        </w:rPr>
        <w:t>şi</w:t>
      </w:r>
      <w:proofErr w:type="spellEnd"/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inel ornament de Ø 54 mm</w:t>
      </w:r>
    </w:p>
    <w:p w14:paraId="3346331C" w14:textId="1D4BEAAC" w:rsidR="00B27880" w:rsidRPr="00B27880" w:rsidRDefault="00B27880" w:rsidP="00B2788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Material: alamă </w:t>
      </w:r>
      <w:r w:rsidR="00CE04FE">
        <w:rPr>
          <w:rFonts w:eastAsia="Malgun Gothic"/>
          <w:color w:val="auto"/>
          <w:sz w:val="24"/>
          <w:szCs w:val="24"/>
          <w:lang w:val="ro-RO"/>
        </w:rPr>
        <w:t>;</w:t>
      </w:r>
    </w:p>
    <w:p w14:paraId="3CEEC8C6" w14:textId="41BC84D3" w:rsidR="00B27880" w:rsidRPr="00951920" w:rsidRDefault="00C30C46" w:rsidP="004034CE">
      <w:pPr>
        <w:pStyle w:val="NoSpacing"/>
        <w:rPr>
          <w:color w:val="333333"/>
          <w:sz w:val="24"/>
          <w:szCs w:val="24"/>
          <w:shd w:val="clear" w:color="auto" w:fill="FFFFFF"/>
        </w:rPr>
      </w:pPr>
      <w:r>
        <w:rPr>
          <w:rFonts w:eastAsia="Malgun Gothic"/>
          <w:color w:val="auto"/>
          <w:sz w:val="24"/>
          <w:szCs w:val="24"/>
          <w:lang w:val="ro-RO"/>
        </w:rPr>
        <w:t>Conectare : filet exterior- filet exterior;</w:t>
      </w:r>
    </w:p>
    <w:p w14:paraId="2370E60B" w14:textId="5488011A" w:rsidR="007356A5" w:rsidRDefault="00CE04FE" w:rsidP="00D43E2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Presiune: 10 bari;</w:t>
      </w:r>
    </w:p>
    <w:p w14:paraId="4DD7B300" w14:textId="77777777" w:rsidR="00012662" w:rsidRDefault="00012662" w:rsidP="00012662">
      <w:pPr>
        <w:pStyle w:val="NoSpacing"/>
        <w:rPr>
          <w:rFonts w:eastAsia="Malgun Gothic"/>
          <w:b/>
          <w:bCs/>
          <w:color w:val="auto"/>
          <w:sz w:val="24"/>
          <w:szCs w:val="24"/>
          <w:lang w:val="ro-RO"/>
        </w:rPr>
      </w:pPr>
    </w:p>
    <w:p w14:paraId="54E58CBF" w14:textId="4635F6FE" w:rsidR="00D22B76" w:rsidRPr="00884125" w:rsidRDefault="00D22B76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Robinet colțar, 1/2'-</w:t>
      </w:r>
      <w:r w:rsidR="006D4039">
        <w:rPr>
          <w:rFonts w:eastAsia="Malgun Gothic"/>
          <w:b/>
          <w:bCs/>
          <w:color w:val="auto"/>
          <w:sz w:val="24"/>
          <w:szCs w:val="24"/>
          <w:lang w:val="ro-RO"/>
        </w:rPr>
        <w:t>1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/</w:t>
      </w:r>
      <w:r w:rsidR="006D4039"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'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3770EFB3" w14:textId="3141AFB5" w:rsidR="00D22B76" w:rsidRPr="00B27880" w:rsidRDefault="00D22B76" w:rsidP="00D22B7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Tip rozetă:</w:t>
      </w: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</w:t>
      </w:r>
      <w:proofErr w:type="spellStart"/>
      <w:r w:rsidR="006D4039" w:rsidRPr="00B27880">
        <w:rPr>
          <w:rFonts w:eastAsia="Malgun Gothic"/>
          <w:color w:val="auto"/>
          <w:sz w:val="24"/>
          <w:szCs w:val="24"/>
          <w:lang w:val="ro-RO"/>
        </w:rPr>
        <w:t>comfort</w:t>
      </w:r>
      <w:proofErr w:type="spellEnd"/>
    </w:p>
    <w:p w14:paraId="07EB9F40" w14:textId="77777777" w:rsidR="00D22B76" w:rsidRPr="00B27880" w:rsidRDefault="00D22B76" w:rsidP="00D22B7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Racord prelungit </w:t>
      </w:r>
      <w:proofErr w:type="spellStart"/>
      <w:r w:rsidRPr="00B27880">
        <w:rPr>
          <w:rFonts w:eastAsia="Malgun Gothic"/>
          <w:color w:val="auto"/>
          <w:sz w:val="24"/>
          <w:szCs w:val="24"/>
          <w:lang w:val="ro-RO"/>
        </w:rPr>
        <w:t>şi</w:t>
      </w:r>
      <w:proofErr w:type="spellEnd"/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inel ornament de Ø 54 mm</w:t>
      </w:r>
    </w:p>
    <w:p w14:paraId="372BC0C1" w14:textId="77777777" w:rsidR="00D22B76" w:rsidRPr="00B27880" w:rsidRDefault="00D22B76" w:rsidP="00D22B7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Material: alamă 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66233C1B" w14:textId="77777777" w:rsidR="00D22B76" w:rsidRPr="00951920" w:rsidRDefault="00D22B76" w:rsidP="00D22B76">
      <w:pPr>
        <w:pStyle w:val="NoSpacing"/>
        <w:rPr>
          <w:color w:val="333333"/>
          <w:sz w:val="24"/>
          <w:szCs w:val="24"/>
          <w:shd w:val="clear" w:color="auto" w:fill="FFFFFF"/>
        </w:rPr>
      </w:pPr>
      <w:r>
        <w:rPr>
          <w:rFonts w:eastAsia="Malgun Gothic"/>
          <w:color w:val="auto"/>
          <w:sz w:val="24"/>
          <w:szCs w:val="24"/>
          <w:lang w:val="ro-RO"/>
        </w:rPr>
        <w:t>Conectare : filet exterior- filet exterior;</w:t>
      </w:r>
    </w:p>
    <w:p w14:paraId="70C5CE1E" w14:textId="77777777" w:rsidR="00D22B76" w:rsidRDefault="00D22B76" w:rsidP="00D22B7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Presiune: 10 bari;</w:t>
      </w:r>
    </w:p>
    <w:p w14:paraId="66100550" w14:textId="77777777" w:rsidR="00621768" w:rsidRDefault="00621768" w:rsidP="00D22B7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303F95F" w14:textId="40A231FC" w:rsidR="00012662" w:rsidRDefault="00EA24E3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Robinet colțar, 1/2'-3/4' : </w:t>
      </w:r>
    </w:p>
    <w:p w14:paraId="4A0B3E43" w14:textId="46DFB821" w:rsidR="00B8380A" w:rsidRPr="00B27880" w:rsidRDefault="00B8380A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Tip rozetă:</w:t>
      </w: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</w:t>
      </w:r>
      <w:proofErr w:type="spellStart"/>
      <w:r w:rsidR="00F2345C" w:rsidRPr="00B27880">
        <w:rPr>
          <w:rFonts w:eastAsia="Malgun Gothic"/>
          <w:color w:val="auto"/>
          <w:sz w:val="24"/>
          <w:szCs w:val="24"/>
          <w:lang w:val="ro-RO"/>
        </w:rPr>
        <w:t>comfort</w:t>
      </w:r>
      <w:proofErr w:type="spellEnd"/>
    </w:p>
    <w:p w14:paraId="07EB74C3" w14:textId="77777777" w:rsidR="00B8380A" w:rsidRPr="00B27880" w:rsidRDefault="00B8380A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Racord prelungit </w:t>
      </w:r>
      <w:proofErr w:type="spellStart"/>
      <w:r w:rsidRPr="00B27880">
        <w:rPr>
          <w:rFonts w:eastAsia="Malgun Gothic"/>
          <w:color w:val="auto"/>
          <w:sz w:val="24"/>
          <w:szCs w:val="24"/>
          <w:lang w:val="ro-RO"/>
        </w:rPr>
        <w:t>şi</w:t>
      </w:r>
      <w:proofErr w:type="spellEnd"/>
      <w:r w:rsidRPr="00B27880">
        <w:rPr>
          <w:rFonts w:eastAsia="Malgun Gothic"/>
          <w:color w:val="auto"/>
          <w:sz w:val="24"/>
          <w:szCs w:val="24"/>
          <w:lang w:val="ro-RO"/>
        </w:rPr>
        <w:t xml:space="preserve"> inel ornament de Ø 54 mm</w:t>
      </w:r>
    </w:p>
    <w:p w14:paraId="38A0EF42" w14:textId="75061407" w:rsidR="00B8380A" w:rsidRPr="00B27880" w:rsidRDefault="00B8380A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Material: alamă </w:t>
      </w:r>
      <w:r w:rsidR="001B5021">
        <w:rPr>
          <w:rFonts w:eastAsia="Malgun Gothic"/>
          <w:color w:val="auto"/>
          <w:sz w:val="24"/>
          <w:szCs w:val="24"/>
          <w:lang w:val="ro-RO"/>
        </w:rPr>
        <w:t>sanitară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3CB7530E" w14:textId="77777777" w:rsidR="00B8380A" w:rsidRPr="00951920" w:rsidRDefault="00B8380A" w:rsidP="00B8380A">
      <w:pPr>
        <w:pStyle w:val="NoSpacing"/>
        <w:rPr>
          <w:color w:val="333333"/>
          <w:sz w:val="24"/>
          <w:szCs w:val="24"/>
          <w:shd w:val="clear" w:color="auto" w:fill="FFFFFF"/>
        </w:rPr>
      </w:pPr>
      <w:r>
        <w:rPr>
          <w:rFonts w:eastAsia="Malgun Gothic"/>
          <w:color w:val="auto"/>
          <w:sz w:val="24"/>
          <w:szCs w:val="24"/>
          <w:lang w:val="ro-RO"/>
        </w:rPr>
        <w:t>Conectare : filet exterior- filet exterior;</w:t>
      </w:r>
    </w:p>
    <w:p w14:paraId="5FFA1115" w14:textId="77777777" w:rsidR="00B8380A" w:rsidRDefault="00B8380A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Presiune: 10 bari;</w:t>
      </w:r>
    </w:p>
    <w:p w14:paraId="6CFA3EA7" w14:textId="57427E42" w:rsidR="00BA55A5" w:rsidRDefault="00BA55A5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0D42248" w14:textId="015B853C" w:rsidR="00BA55A5" w:rsidRDefault="00BA55A5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Robinet </w:t>
      </w:r>
      <w:r w:rsidR="009B403A">
        <w:rPr>
          <w:rFonts w:eastAsia="Malgun Gothic"/>
          <w:b/>
          <w:bCs/>
          <w:color w:val="auto"/>
          <w:sz w:val="24"/>
          <w:szCs w:val="24"/>
          <w:lang w:val="ro-RO"/>
        </w:rPr>
        <w:t>dublu serviciu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1/2': </w:t>
      </w:r>
    </w:p>
    <w:p w14:paraId="7DEABBEC" w14:textId="456F0990" w:rsidR="00032CB2" w:rsidRDefault="00032CB2" w:rsidP="00BA55A5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Confectionat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>
        <w:rPr>
          <w:rFonts w:ascii="OpenSans" w:hAnsi="OpenSans"/>
          <w:color w:val="333333"/>
          <w:shd w:val="clear" w:color="auto" w:fill="FFFFFF"/>
        </w:rPr>
        <w:t>alama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nichelata</w:t>
      </w:r>
      <w:proofErr w:type="spellEnd"/>
    </w:p>
    <w:p w14:paraId="3053F1E3" w14:textId="3214894B" w:rsidR="00064231" w:rsidRDefault="00064231" w:rsidP="00BA55A5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Sistem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inchidere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si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deschidere</w:t>
      </w:r>
      <w:proofErr w:type="spellEnd"/>
      <w:r w:rsidR="008209D5">
        <w:rPr>
          <w:rFonts w:ascii="OpenSans" w:hAnsi="OpenSans"/>
          <w:color w:val="333333"/>
          <w:shd w:val="clear" w:color="auto" w:fill="FFFFFF"/>
        </w:rPr>
        <w:t>:</w:t>
      </w:r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maneta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</w:p>
    <w:p w14:paraId="27CED932" w14:textId="208FC592" w:rsidR="00064231" w:rsidRDefault="008209D5" w:rsidP="00BA55A5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Robinetul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dispune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filet exterior </w:t>
      </w:r>
    </w:p>
    <w:p w14:paraId="2DBA5945" w14:textId="5B56B0BA" w:rsidR="004B6C71" w:rsidRPr="004B6C71" w:rsidRDefault="004B6C71" w:rsidP="004B6C71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Presiune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maxima de </w:t>
      </w: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lucru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(bar)</w:t>
      </w:r>
      <w:r>
        <w:rPr>
          <w:rFonts w:ascii="OpenSans" w:hAnsi="OpenSans"/>
          <w:color w:val="333333"/>
          <w:shd w:val="clear" w:color="auto" w:fill="FFFFFF"/>
        </w:rPr>
        <w:t xml:space="preserve">: </w:t>
      </w:r>
      <w:r w:rsidRPr="004B6C71">
        <w:rPr>
          <w:rFonts w:ascii="OpenSans" w:hAnsi="OpenSans"/>
          <w:color w:val="333333"/>
          <w:shd w:val="clear" w:color="auto" w:fill="FFFFFF"/>
        </w:rPr>
        <w:t>10</w:t>
      </w:r>
    </w:p>
    <w:p w14:paraId="42F2F09E" w14:textId="7251DB5F" w:rsidR="004B6C71" w:rsidRDefault="004B6C71" w:rsidP="004B6C71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Temperatura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maxima de </w:t>
      </w: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lucru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(°C)</w:t>
      </w:r>
      <w:r>
        <w:rPr>
          <w:rFonts w:ascii="OpenSans" w:hAnsi="OpenSans"/>
          <w:color w:val="333333"/>
          <w:shd w:val="clear" w:color="auto" w:fill="FFFFFF"/>
        </w:rPr>
        <w:t xml:space="preserve">: </w:t>
      </w:r>
      <w:r w:rsidRPr="004B6C71">
        <w:rPr>
          <w:rFonts w:ascii="OpenSans" w:hAnsi="OpenSans"/>
          <w:color w:val="333333"/>
          <w:shd w:val="clear" w:color="auto" w:fill="FFFFFF"/>
        </w:rPr>
        <w:t>65</w:t>
      </w:r>
    </w:p>
    <w:p w14:paraId="4959CE1D" w14:textId="1214B6EF" w:rsidR="008B021F" w:rsidRDefault="008B021F" w:rsidP="004B6C71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Prezintă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portfurtun</w:t>
      </w:r>
      <w:proofErr w:type="spellEnd"/>
    </w:p>
    <w:p w14:paraId="3D5351D2" w14:textId="2E8D9740" w:rsidR="0085380C" w:rsidRDefault="0085380C" w:rsidP="004B6C71">
      <w:pPr>
        <w:pStyle w:val="NoSpacing"/>
        <w:rPr>
          <w:rFonts w:ascii="OpenSans" w:hAnsi="OpenSans"/>
          <w:color w:val="333333"/>
          <w:shd w:val="clear" w:color="auto" w:fill="FFFFFF"/>
        </w:rPr>
      </w:pPr>
      <w:r>
        <w:rPr>
          <w:rFonts w:ascii="OpenSans" w:hAnsi="OpenSans"/>
          <w:color w:val="333333"/>
          <w:shd w:val="clear" w:color="auto" w:fill="FFFFFF"/>
        </w:rPr>
        <w:t xml:space="preserve">Se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livrează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cu </w:t>
      </w:r>
      <w:proofErr w:type="spellStart"/>
      <w:r w:rsidR="008B021F"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conectare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pvc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</w:t>
      </w:r>
      <w:r w:rsidR="00D71C84">
        <w:rPr>
          <w:rFonts w:ascii="OpenSans" w:hAnsi="OpenSans"/>
          <w:color w:val="333333"/>
          <w:shd w:val="clear" w:color="auto" w:fill="FFFFFF"/>
        </w:rPr>
        <w:t>au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54497C">
        <w:rPr>
          <w:rFonts w:ascii="OpenSans" w:hAnsi="OpenSans"/>
          <w:color w:val="333333"/>
          <w:shd w:val="clear" w:color="auto" w:fill="FFFFFF"/>
        </w:rPr>
        <w:t>oțel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pentru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furtun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grădină</w:t>
      </w:r>
      <w:proofErr w:type="spellEnd"/>
      <w:r>
        <w:rPr>
          <w:rFonts w:ascii="OpenSans" w:hAnsi="OpenSans"/>
          <w:color w:val="333333"/>
          <w:shd w:val="clear" w:color="auto" w:fill="FFFFFF"/>
        </w:rPr>
        <w:t>;</w:t>
      </w:r>
    </w:p>
    <w:p w14:paraId="2CF291E7" w14:textId="395B64D6" w:rsidR="00BA55A5" w:rsidRDefault="00BA55A5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2384821" w14:textId="4433BA0F" w:rsidR="00175E0F" w:rsidRDefault="00175E0F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F75A167" w14:textId="77777777" w:rsidR="00175E0F" w:rsidRDefault="00175E0F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5EBBE16" w14:textId="59A7E8C0" w:rsidR="009B403A" w:rsidRDefault="009B403A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Robinet dublu serviciu 3/4': </w:t>
      </w:r>
    </w:p>
    <w:p w14:paraId="2FEADD7F" w14:textId="0D32382A" w:rsidR="009B403A" w:rsidRDefault="009B403A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lastRenderedPageBreak/>
        <w:t>Confectionat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>
        <w:rPr>
          <w:rFonts w:ascii="OpenSans" w:hAnsi="OpenSans"/>
          <w:color w:val="333333"/>
          <w:shd w:val="clear" w:color="auto" w:fill="FFFFFF"/>
        </w:rPr>
        <w:t>alama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nichelata</w:t>
      </w:r>
      <w:proofErr w:type="spellEnd"/>
    </w:p>
    <w:p w14:paraId="7A4FBE8D" w14:textId="604E2CAB" w:rsidR="00D71C84" w:rsidRDefault="00D71C84" w:rsidP="00D71C84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Sistem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inchidere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si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deschidere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: </w:t>
      </w:r>
      <w:proofErr w:type="spellStart"/>
      <w:r>
        <w:rPr>
          <w:rFonts w:ascii="OpenSans" w:hAnsi="OpenSans"/>
          <w:color w:val="333333"/>
          <w:shd w:val="clear" w:color="auto" w:fill="FFFFFF"/>
        </w:rPr>
        <w:t>maneta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</w:p>
    <w:p w14:paraId="4862AB25" w14:textId="08F04F17" w:rsidR="009B403A" w:rsidRDefault="009B403A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Robinetul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dispune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filet exterior </w:t>
      </w:r>
    </w:p>
    <w:p w14:paraId="0C4C83AF" w14:textId="77777777" w:rsidR="009B403A" w:rsidRPr="004B6C71" w:rsidRDefault="009B403A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Presiune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maxima de </w:t>
      </w: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lucru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(bar)</w:t>
      </w:r>
      <w:r>
        <w:rPr>
          <w:rFonts w:ascii="OpenSans" w:hAnsi="OpenSans"/>
          <w:color w:val="333333"/>
          <w:shd w:val="clear" w:color="auto" w:fill="FFFFFF"/>
        </w:rPr>
        <w:t xml:space="preserve">: </w:t>
      </w:r>
      <w:r w:rsidRPr="004B6C71">
        <w:rPr>
          <w:rFonts w:ascii="OpenSans" w:hAnsi="OpenSans"/>
          <w:color w:val="333333"/>
          <w:shd w:val="clear" w:color="auto" w:fill="FFFFFF"/>
        </w:rPr>
        <w:t>10</w:t>
      </w:r>
    </w:p>
    <w:p w14:paraId="6E6490DC" w14:textId="7E2F4690" w:rsidR="009B403A" w:rsidRDefault="009B403A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Temperatura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maxima de </w:t>
      </w:r>
      <w:proofErr w:type="spellStart"/>
      <w:r w:rsidRPr="004B6C71">
        <w:rPr>
          <w:rFonts w:ascii="OpenSans" w:hAnsi="OpenSans"/>
          <w:color w:val="333333"/>
          <w:shd w:val="clear" w:color="auto" w:fill="FFFFFF"/>
        </w:rPr>
        <w:t>lucru</w:t>
      </w:r>
      <w:proofErr w:type="spellEnd"/>
      <w:r w:rsidRPr="004B6C71">
        <w:rPr>
          <w:rFonts w:ascii="OpenSans" w:hAnsi="OpenSans"/>
          <w:color w:val="333333"/>
          <w:shd w:val="clear" w:color="auto" w:fill="FFFFFF"/>
        </w:rPr>
        <w:t xml:space="preserve"> (°C)</w:t>
      </w:r>
      <w:r>
        <w:rPr>
          <w:rFonts w:ascii="OpenSans" w:hAnsi="OpenSans"/>
          <w:color w:val="333333"/>
          <w:shd w:val="clear" w:color="auto" w:fill="FFFFFF"/>
        </w:rPr>
        <w:t xml:space="preserve">: </w:t>
      </w:r>
      <w:r w:rsidRPr="004B6C71">
        <w:rPr>
          <w:rFonts w:ascii="OpenSans" w:hAnsi="OpenSans"/>
          <w:color w:val="333333"/>
          <w:shd w:val="clear" w:color="auto" w:fill="FFFFFF"/>
        </w:rPr>
        <w:t>65</w:t>
      </w:r>
    </w:p>
    <w:p w14:paraId="76B2ED02" w14:textId="4663E30A" w:rsidR="008B021F" w:rsidRDefault="008B021F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Prezintă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portfurtun</w:t>
      </w:r>
      <w:proofErr w:type="spellEnd"/>
    </w:p>
    <w:p w14:paraId="23164248" w14:textId="1BB899FC" w:rsidR="009B403A" w:rsidRDefault="009B403A" w:rsidP="009B403A">
      <w:pPr>
        <w:pStyle w:val="NoSpacing"/>
        <w:rPr>
          <w:rFonts w:ascii="OpenSans" w:hAnsi="OpenSans"/>
          <w:color w:val="333333"/>
          <w:shd w:val="clear" w:color="auto" w:fill="FFFFFF"/>
        </w:rPr>
      </w:pPr>
      <w:r>
        <w:rPr>
          <w:rFonts w:ascii="OpenSans" w:hAnsi="OpenSans"/>
          <w:color w:val="333333"/>
          <w:shd w:val="clear" w:color="auto" w:fill="FFFFFF"/>
        </w:rPr>
        <w:t xml:space="preserve">Se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livrează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cu </w:t>
      </w:r>
      <w:proofErr w:type="spellStart"/>
      <w:r w:rsidR="008B021F"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 w:rsidR="008B021F">
        <w:rPr>
          <w:rFonts w:ascii="OpenSans" w:hAnsi="OpenSans"/>
          <w:color w:val="333333"/>
          <w:shd w:val="clear" w:color="auto" w:fill="FFFFFF"/>
        </w:rPr>
        <w:t xml:space="preserve"> </w:t>
      </w:r>
      <w:r>
        <w:rPr>
          <w:rFonts w:ascii="OpenSans" w:hAnsi="OpenSans"/>
          <w:color w:val="333333"/>
          <w:shd w:val="clear" w:color="auto" w:fill="FFFFFF"/>
        </w:rPr>
        <w:t xml:space="preserve">de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conectare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pvc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si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54497C">
        <w:rPr>
          <w:rFonts w:ascii="OpenSans" w:hAnsi="OpenSans"/>
          <w:color w:val="333333"/>
          <w:shd w:val="clear" w:color="auto" w:fill="FFFFFF"/>
        </w:rPr>
        <w:t>oțel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pentru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furtun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grădină</w:t>
      </w:r>
      <w:proofErr w:type="spellEnd"/>
      <w:r>
        <w:rPr>
          <w:rFonts w:ascii="OpenSans" w:hAnsi="OpenSans"/>
          <w:color w:val="333333"/>
          <w:shd w:val="clear" w:color="auto" w:fill="FFFFFF"/>
        </w:rPr>
        <w:t>;</w:t>
      </w:r>
    </w:p>
    <w:p w14:paraId="6C72A9DF" w14:textId="77777777" w:rsidR="009B403A" w:rsidRDefault="009B403A" w:rsidP="00B8380A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77FDD87" w14:textId="7C916BBE" w:rsidR="001B24D6" w:rsidRDefault="001B24D6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Robinet dublu serviciu 1': </w:t>
      </w:r>
    </w:p>
    <w:p w14:paraId="0965D2D4" w14:textId="77777777" w:rsidR="001B24D6" w:rsidRDefault="001B24D6" w:rsidP="001B24D6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Confectionat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>
        <w:rPr>
          <w:rFonts w:ascii="OpenSans" w:hAnsi="OpenSans"/>
          <w:color w:val="333333"/>
          <w:shd w:val="clear" w:color="auto" w:fill="FFFFFF"/>
        </w:rPr>
        <w:t>alama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nichelata</w:t>
      </w:r>
      <w:proofErr w:type="spellEnd"/>
    </w:p>
    <w:p w14:paraId="57E22793" w14:textId="4F9BA1B0" w:rsidR="00D233FE" w:rsidRPr="00D233FE" w:rsidRDefault="00D233FE" w:rsidP="00D233FE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D233FE"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 w:rsidRPr="00D233FE"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Pr="00D233FE">
        <w:rPr>
          <w:rFonts w:ascii="OpenSans" w:hAnsi="OpenSans"/>
          <w:color w:val="333333"/>
          <w:shd w:val="clear" w:color="auto" w:fill="FFFFFF"/>
        </w:rPr>
        <w:t>portfurtun</w:t>
      </w:r>
      <w:proofErr w:type="spellEnd"/>
      <w:r w:rsidRPr="00D233FE"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 w:rsidRPr="00D233FE">
        <w:rPr>
          <w:rFonts w:ascii="OpenSans" w:hAnsi="OpenSans"/>
          <w:color w:val="333333"/>
          <w:shd w:val="clear" w:color="auto" w:fill="FFFFFF"/>
        </w:rPr>
        <w:t>otel</w:t>
      </w:r>
      <w:proofErr w:type="spellEnd"/>
      <w:r w:rsidRPr="00D233FE">
        <w:rPr>
          <w:rFonts w:ascii="OpenSans" w:hAnsi="OpenSans"/>
          <w:color w:val="333333"/>
          <w:shd w:val="clear" w:color="auto" w:fill="FFFFFF"/>
        </w:rPr>
        <w:t>;</w:t>
      </w:r>
    </w:p>
    <w:p w14:paraId="33EB1F0D" w14:textId="5E1C4407" w:rsidR="00D233FE" w:rsidRPr="00D233FE" w:rsidRDefault="000638F8" w:rsidP="00D233FE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D233FE">
        <w:rPr>
          <w:rFonts w:ascii="OpenSans" w:hAnsi="OpenSans"/>
          <w:color w:val="333333"/>
          <w:shd w:val="clear" w:color="auto" w:fill="FFFFFF"/>
        </w:rPr>
        <w:t>Temperatura</w:t>
      </w:r>
      <w:proofErr w:type="spellEnd"/>
      <w:r w:rsidRPr="00D233FE">
        <w:rPr>
          <w:rFonts w:ascii="OpenSans" w:hAnsi="OpenSans"/>
          <w:color w:val="333333"/>
          <w:shd w:val="clear" w:color="auto" w:fill="FFFFFF"/>
        </w:rPr>
        <w:t xml:space="preserve"> </w:t>
      </w:r>
      <w:r w:rsidR="00D233FE" w:rsidRPr="00D233FE">
        <w:rPr>
          <w:rFonts w:ascii="OpenSans" w:hAnsi="OpenSans"/>
          <w:color w:val="333333"/>
          <w:shd w:val="clear" w:color="auto" w:fill="FFFFFF"/>
        </w:rPr>
        <w:t xml:space="preserve">maxima de </w:t>
      </w:r>
      <w:proofErr w:type="spellStart"/>
      <w:r w:rsidR="00D233FE" w:rsidRPr="00D233FE">
        <w:rPr>
          <w:rFonts w:ascii="OpenSans" w:hAnsi="OpenSans"/>
          <w:color w:val="333333"/>
          <w:shd w:val="clear" w:color="auto" w:fill="FFFFFF"/>
        </w:rPr>
        <w:t>lucru</w:t>
      </w:r>
      <w:proofErr w:type="spellEnd"/>
      <w:r w:rsidR="00D233FE" w:rsidRPr="00D233FE">
        <w:rPr>
          <w:rFonts w:ascii="OpenSans" w:hAnsi="OpenSans"/>
          <w:color w:val="333333"/>
          <w:shd w:val="clear" w:color="auto" w:fill="FFFFFF"/>
        </w:rPr>
        <w:t>: 100°C;</w:t>
      </w:r>
    </w:p>
    <w:p w14:paraId="4010C284" w14:textId="01F00264" w:rsidR="00D233FE" w:rsidRDefault="000638F8" w:rsidP="00D233FE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 w:rsidRPr="00D233FE">
        <w:rPr>
          <w:rFonts w:ascii="OpenSans" w:hAnsi="OpenSans"/>
          <w:color w:val="333333"/>
          <w:shd w:val="clear" w:color="auto" w:fill="FFFFFF"/>
        </w:rPr>
        <w:t>Presiune</w:t>
      </w:r>
      <w:proofErr w:type="spellEnd"/>
      <w:r w:rsidRPr="00D233FE"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 w:rsidR="00D233FE" w:rsidRPr="00D233FE">
        <w:rPr>
          <w:rFonts w:ascii="OpenSans" w:hAnsi="OpenSans"/>
          <w:color w:val="333333"/>
          <w:shd w:val="clear" w:color="auto" w:fill="FFFFFF"/>
        </w:rPr>
        <w:t>nominala</w:t>
      </w:r>
      <w:proofErr w:type="spellEnd"/>
      <w:r w:rsidR="00D233FE" w:rsidRPr="00D233FE">
        <w:rPr>
          <w:rFonts w:ascii="OpenSans" w:hAnsi="OpenSans"/>
          <w:color w:val="333333"/>
          <w:shd w:val="clear" w:color="auto" w:fill="FFFFFF"/>
        </w:rPr>
        <w:t xml:space="preserve">: 10 </w:t>
      </w:r>
      <w:proofErr w:type="gramStart"/>
      <w:r w:rsidR="00D233FE" w:rsidRPr="00D233FE">
        <w:rPr>
          <w:rFonts w:ascii="OpenSans" w:hAnsi="OpenSans"/>
          <w:color w:val="333333"/>
          <w:shd w:val="clear" w:color="auto" w:fill="FFFFFF"/>
        </w:rPr>
        <w:t>bar</w:t>
      </w:r>
      <w:proofErr w:type="gramEnd"/>
      <w:r w:rsidR="00D233FE" w:rsidRPr="00D233FE">
        <w:rPr>
          <w:rFonts w:ascii="OpenSans" w:hAnsi="OpenSans"/>
          <w:color w:val="333333"/>
          <w:shd w:val="clear" w:color="auto" w:fill="FFFFFF"/>
        </w:rPr>
        <w:t>.</w:t>
      </w:r>
    </w:p>
    <w:p w14:paraId="4EE7E225" w14:textId="58E3CEAC" w:rsidR="001B24D6" w:rsidRDefault="001B24D6" w:rsidP="001B24D6">
      <w:pPr>
        <w:pStyle w:val="NoSpacing"/>
        <w:rPr>
          <w:rFonts w:ascii="OpenSans" w:hAnsi="OpenSans"/>
          <w:color w:val="333333"/>
          <w:shd w:val="clear" w:color="auto" w:fill="FFFFFF"/>
        </w:rPr>
      </w:pPr>
      <w:proofErr w:type="spellStart"/>
      <w:r>
        <w:rPr>
          <w:rFonts w:ascii="OpenSans" w:hAnsi="OpenSans"/>
          <w:color w:val="333333"/>
          <w:shd w:val="clear" w:color="auto" w:fill="FFFFFF"/>
        </w:rPr>
        <w:t>Robinetul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dispune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filet exterior </w:t>
      </w:r>
    </w:p>
    <w:p w14:paraId="3F8709AB" w14:textId="5F37DF43" w:rsidR="001B24D6" w:rsidRDefault="001B24D6" w:rsidP="001B24D6">
      <w:pPr>
        <w:pStyle w:val="NoSpacing"/>
        <w:rPr>
          <w:rFonts w:ascii="OpenSans" w:hAnsi="OpenSans"/>
          <w:color w:val="333333"/>
          <w:shd w:val="clear" w:color="auto" w:fill="FFFFFF"/>
        </w:rPr>
      </w:pPr>
      <w:r>
        <w:rPr>
          <w:rFonts w:ascii="OpenSans" w:hAnsi="OpenSans"/>
          <w:color w:val="333333"/>
          <w:shd w:val="clear" w:color="auto" w:fill="FFFFFF"/>
        </w:rPr>
        <w:t xml:space="preserve">Se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livrează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cu </w:t>
      </w:r>
      <w:proofErr w:type="spellStart"/>
      <w:r w:rsidR="00D233FE">
        <w:rPr>
          <w:rFonts w:ascii="OpenSans" w:hAnsi="OpenSans"/>
          <w:color w:val="333333"/>
          <w:shd w:val="clear" w:color="auto" w:fill="FFFFFF"/>
        </w:rPr>
        <w:t>racord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de </w:t>
      </w:r>
      <w:proofErr w:type="spellStart"/>
      <w:r>
        <w:rPr>
          <w:rFonts w:ascii="OpenSans" w:hAnsi="OpenSans"/>
          <w:color w:val="333333"/>
          <w:shd w:val="clear" w:color="auto" w:fill="FFFFFF"/>
        </w:rPr>
        <w:t>conectare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din </w:t>
      </w:r>
      <w:proofErr w:type="spellStart"/>
      <w:r w:rsidR="00A42933">
        <w:rPr>
          <w:rFonts w:ascii="OpenSans" w:hAnsi="OpenSans"/>
          <w:color w:val="333333"/>
          <w:shd w:val="clear" w:color="auto" w:fill="FFFFFF"/>
        </w:rPr>
        <w:t>oțe</w:t>
      </w:r>
      <w:r w:rsidR="0054497C">
        <w:rPr>
          <w:rFonts w:ascii="OpenSans" w:hAnsi="OpenSans"/>
          <w:color w:val="333333"/>
          <w:shd w:val="clear" w:color="auto" w:fill="FFFFFF"/>
        </w:rPr>
        <w:t>l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pentru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furtun</w:t>
      </w:r>
      <w:proofErr w:type="spellEnd"/>
      <w:r>
        <w:rPr>
          <w:rFonts w:ascii="OpenSans" w:hAnsi="Open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Sans" w:hAnsi="OpenSans"/>
          <w:color w:val="333333"/>
          <w:shd w:val="clear" w:color="auto" w:fill="FFFFFF"/>
        </w:rPr>
        <w:t>grădină</w:t>
      </w:r>
      <w:proofErr w:type="spellEnd"/>
      <w:r>
        <w:rPr>
          <w:rFonts w:ascii="OpenSans" w:hAnsi="OpenSans"/>
          <w:color w:val="333333"/>
          <w:shd w:val="clear" w:color="auto" w:fill="FFFFFF"/>
        </w:rPr>
        <w:t>;</w:t>
      </w:r>
    </w:p>
    <w:p w14:paraId="5C2013EE" w14:textId="55A96C93" w:rsidR="008979CD" w:rsidRDefault="008979CD" w:rsidP="001B24D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E31AD7A" w14:textId="3C86F465" w:rsidR="008979CD" w:rsidRDefault="008979CD" w:rsidP="00DB1690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linie</w:t>
      </w:r>
      <w:r w:rsidR="0049070A">
        <w:rPr>
          <w:rFonts w:eastAsia="Malgun Gothic"/>
          <w:b/>
          <w:bCs/>
          <w:sz w:val="24"/>
          <w:szCs w:val="24"/>
          <w:lang w:val="ro-RO"/>
        </w:rPr>
        <w:t>, mâner</w:t>
      </w:r>
      <w:r>
        <w:rPr>
          <w:rFonts w:eastAsia="Malgun Gothic"/>
          <w:b/>
          <w:bCs/>
          <w:sz w:val="24"/>
          <w:szCs w:val="24"/>
          <w:lang w:val="ro-RO"/>
        </w:rPr>
        <w:t xml:space="preserve"> fluture, 1/2', </w:t>
      </w:r>
      <w:r w:rsidR="0049070A">
        <w:rPr>
          <w:rFonts w:eastAsia="Malgun Gothic"/>
          <w:b/>
          <w:bCs/>
          <w:sz w:val="24"/>
          <w:szCs w:val="24"/>
          <w:lang w:val="ro-RO"/>
        </w:rPr>
        <w:t>F</w:t>
      </w:r>
      <w:r w:rsidR="003719DB">
        <w:rPr>
          <w:rFonts w:eastAsia="Malgun Gothic"/>
          <w:b/>
          <w:bCs/>
          <w:sz w:val="24"/>
          <w:szCs w:val="24"/>
          <w:lang w:val="ro-RO"/>
        </w:rPr>
        <w:t>I-FE</w:t>
      </w:r>
      <w:r>
        <w:rPr>
          <w:rFonts w:eastAsia="Malgun Gothic"/>
          <w:b/>
          <w:bCs/>
          <w:sz w:val="24"/>
          <w:szCs w:val="24"/>
          <w:lang w:val="ro-RO"/>
        </w:rPr>
        <w:t>, alamă :</w:t>
      </w:r>
    </w:p>
    <w:p w14:paraId="729F30D5" w14:textId="77777777" w:rsidR="008979CD" w:rsidRPr="0040383C" w:rsidRDefault="008979CD" w:rsidP="008979C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0E48F8D4" w14:textId="77777777" w:rsidR="008979CD" w:rsidRPr="00D43E24" w:rsidRDefault="008979CD" w:rsidP="008979C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>: 16</w:t>
      </w:r>
    </w:p>
    <w:p w14:paraId="207E85EE" w14:textId="1E7A3DDB" w:rsidR="008979CD" w:rsidRDefault="008979CD" w:rsidP="008979C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1E264A">
        <w:rPr>
          <w:rFonts w:eastAsia="Malgun Gothic"/>
          <w:sz w:val="24"/>
          <w:szCs w:val="24"/>
          <w:lang w:val="ro-RO"/>
        </w:rPr>
        <w:t>95</w:t>
      </w:r>
      <w:r>
        <w:rPr>
          <w:rFonts w:eastAsia="Malgun Gothic"/>
          <w:sz w:val="24"/>
          <w:szCs w:val="24"/>
          <w:lang w:val="ro-RO"/>
        </w:rPr>
        <w:t>.</w:t>
      </w:r>
    </w:p>
    <w:p w14:paraId="30E4B5AE" w14:textId="77777777" w:rsidR="008979CD" w:rsidRDefault="008979CD" w:rsidP="008979CD">
      <w:pPr>
        <w:pStyle w:val="NoSpacing"/>
        <w:rPr>
          <w:rFonts w:eastAsia="Malgun Gothic"/>
          <w:sz w:val="24"/>
          <w:szCs w:val="24"/>
          <w:lang w:val="ro-RO"/>
        </w:rPr>
      </w:pPr>
    </w:p>
    <w:p w14:paraId="511AB338" w14:textId="3AB388A9" w:rsidR="008979CD" w:rsidRDefault="003719DB" w:rsidP="00786CDD">
      <w:pPr>
        <w:pStyle w:val="NoSpacing"/>
        <w:numPr>
          <w:ilvl w:val="0"/>
          <w:numId w:val="1"/>
        </w:numPr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linie, mâner fluture, 1/2', FI-FI, alamă</w:t>
      </w:r>
      <w:r w:rsidR="008979CD">
        <w:rPr>
          <w:rFonts w:eastAsia="Malgun Gothic"/>
          <w:b/>
          <w:bCs/>
          <w:sz w:val="24"/>
          <w:szCs w:val="24"/>
          <w:lang w:val="ro-RO"/>
        </w:rPr>
        <w:t>:</w:t>
      </w:r>
    </w:p>
    <w:p w14:paraId="0BF4588A" w14:textId="77777777" w:rsidR="008979CD" w:rsidRPr="0040383C" w:rsidRDefault="008979CD" w:rsidP="008979C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93C22A7" w14:textId="77777777" w:rsidR="008979CD" w:rsidRPr="00D43E24" w:rsidRDefault="008979CD" w:rsidP="008979C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330A25D4" w14:textId="76FD7504" w:rsidR="008979CD" w:rsidRDefault="008979CD" w:rsidP="008979CD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1E264A">
        <w:rPr>
          <w:rFonts w:eastAsia="Malgun Gothic"/>
          <w:sz w:val="24"/>
          <w:szCs w:val="24"/>
          <w:lang w:val="ro-RO"/>
        </w:rPr>
        <w:t>95</w:t>
      </w:r>
      <w:r>
        <w:rPr>
          <w:rFonts w:eastAsia="Malgun Gothic"/>
          <w:sz w:val="24"/>
          <w:szCs w:val="24"/>
          <w:lang w:val="ro-RO"/>
        </w:rPr>
        <w:t>.</w:t>
      </w:r>
    </w:p>
    <w:p w14:paraId="747EFFAE" w14:textId="47239F56" w:rsidR="00786CDD" w:rsidRDefault="00786CDD" w:rsidP="008979CD">
      <w:pPr>
        <w:pStyle w:val="NoSpacing"/>
        <w:rPr>
          <w:rFonts w:eastAsia="Malgun Gothic"/>
          <w:sz w:val="24"/>
          <w:szCs w:val="24"/>
          <w:lang w:val="ro-RO"/>
        </w:rPr>
      </w:pPr>
    </w:p>
    <w:p w14:paraId="0CEC81A6" w14:textId="1C782E3C" w:rsidR="00786CDD" w:rsidRDefault="00786CDD" w:rsidP="00CA0A48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cu bilă, 1/2', racord olandez, alamă:</w:t>
      </w:r>
    </w:p>
    <w:p w14:paraId="0EEA13CB" w14:textId="23608427" w:rsidR="00786CDD" w:rsidRDefault="00786CDD" w:rsidP="00786CD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6FC08729" w14:textId="77777777" w:rsidR="002E59ED" w:rsidRDefault="004453F2" w:rsidP="004453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>Presiunea maxima de lucru este de 50 bar</w:t>
      </w:r>
      <w:r w:rsidR="002E59ED">
        <w:rPr>
          <w:rFonts w:eastAsia="Malgun Gothic"/>
          <w:color w:val="auto"/>
          <w:sz w:val="24"/>
          <w:szCs w:val="24"/>
          <w:lang w:val="ro-RO"/>
        </w:rPr>
        <w:t>;</w:t>
      </w:r>
    </w:p>
    <w:p w14:paraId="311BF1F6" w14:textId="7018F989" w:rsidR="00786CDD" w:rsidRDefault="002E59ED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 xml:space="preserve">Temperatura </w:t>
      </w:r>
      <w:r w:rsidR="004453F2" w:rsidRPr="004453F2">
        <w:rPr>
          <w:rFonts w:eastAsia="Malgun Gothic"/>
          <w:color w:val="auto"/>
          <w:sz w:val="24"/>
          <w:szCs w:val="24"/>
          <w:lang w:val="ro-RO"/>
        </w:rPr>
        <w:t>maxima de lucru este 90 grade C.</w:t>
      </w:r>
    </w:p>
    <w:p w14:paraId="0929F542" w14:textId="29B29B73" w:rsidR="00CA0A48" w:rsidRDefault="00CA0A48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B286F94" w14:textId="609F5BDC" w:rsidR="00CA0A48" w:rsidRDefault="00CA0A48" w:rsidP="00CA0A48">
      <w:pPr>
        <w:pStyle w:val="NoSpacing"/>
        <w:numPr>
          <w:ilvl w:val="0"/>
          <w:numId w:val="1"/>
        </w:numPr>
        <w:ind w:left="450"/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cu bilă, 3/4', racord olandez, alamă:</w:t>
      </w:r>
    </w:p>
    <w:p w14:paraId="381B1829" w14:textId="77777777" w:rsidR="00CA0A48" w:rsidRDefault="00CA0A48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4CF692D6" w14:textId="77777777" w:rsidR="00CA0A48" w:rsidRDefault="00CA0A48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>Presiunea maxima de lucru este de 50 bar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2A6BEED7" w14:textId="77777777" w:rsidR="00CA0A48" w:rsidRPr="00CA0A48" w:rsidRDefault="00CA0A48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>Temperatura maxima de lucru este 90 grade C.</w:t>
      </w:r>
    </w:p>
    <w:p w14:paraId="440266A4" w14:textId="77777777" w:rsidR="00CA0A48" w:rsidRPr="00CA0A48" w:rsidRDefault="00CA0A48" w:rsidP="00CA0A4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B31E07A" w14:textId="7F977969" w:rsidR="00130D70" w:rsidRDefault="00130D70" w:rsidP="00130D70">
      <w:pPr>
        <w:pStyle w:val="NoSpacing"/>
        <w:numPr>
          <w:ilvl w:val="0"/>
          <w:numId w:val="1"/>
        </w:numPr>
        <w:ind w:left="450"/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cu bilă, 1', racord olandez, alamă:</w:t>
      </w:r>
    </w:p>
    <w:p w14:paraId="4735771F" w14:textId="77777777" w:rsidR="00130D70" w:rsidRDefault="00130D70" w:rsidP="00130D7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1496F0D4" w14:textId="77777777" w:rsidR="00130D70" w:rsidRDefault="00130D70" w:rsidP="00130D7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>Presiunea maxima de lucru este de 50 bar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7DA1AE08" w14:textId="168893E2" w:rsidR="00130D70" w:rsidRDefault="00130D70" w:rsidP="00130D7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453F2">
        <w:rPr>
          <w:rFonts w:eastAsia="Malgun Gothic"/>
          <w:color w:val="auto"/>
          <w:sz w:val="24"/>
          <w:szCs w:val="24"/>
          <w:lang w:val="ro-RO"/>
        </w:rPr>
        <w:t>Temperatura maxima de lucru este 90 grade C.</w:t>
      </w:r>
    </w:p>
    <w:p w14:paraId="109DFDFA" w14:textId="18250E21" w:rsidR="00000C18" w:rsidRDefault="00000C18" w:rsidP="00130D7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2E94517" w14:textId="77777777" w:rsidR="00000C18" w:rsidRDefault="00000C18" w:rsidP="00000C18">
      <w:pPr>
        <w:pStyle w:val="NoSpacing"/>
        <w:numPr>
          <w:ilvl w:val="0"/>
          <w:numId w:val="1"/>
        </w:numPr>
        <w:ind w:left="450"/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trecere 1' 1/4, racord olandez, alamă :</w:t>
      </w:r>
    </w:p>
    <w:p w14:paraId="27829749" w14:textId="77777777" w:rsidR="00000C18" w:rsidRDefault="00000C18" w:rsidP="00000C1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0AB3C3FC" w14:textId="77777777" w:rsidR="00000C18" w:rsidRPr="00D43E24" w:rsidRDefault="00000C18" w:rsidP="00000C18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2D725B96" w14:textId="77777777" w:rsidR="00000C18" w:rsidRPr="00D43E24" w:rsidRDefault="00000C18" w:rsidP="00000C18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609BC534" w14:textId="0C96CE1F" w:rsidR="00000C18" w:rsidRPr="00B23059" w:rsidRDefault="00000C18" w:rsidP="00130D70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>: 110.</w:t>
      </w:r>
    </w:p>
    <w:p w14:paraId="5FB71872" w14:textId="498E2840" w:rsidR="008979CD" w:rsidRDefault="008979CD" w:rsidP="001B24D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54B526EC" w14:textId="68A53DF9" w:rsidR="007701D5" w:rsidRDefault="007701D5" w:rsidP="00B23059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sz w:val="24"/>
          <w:szCs w:val="24"/>
          <w:lang w:val="ro-RO"/>
        </w:rPr>
      </w:pPr>
      <w:r>
        <w:rPr>
          <w:rFonts w:eastAsia="Malgun Gothic"/>
          <w:b/>
          <w:bCs/>
          <w:sz w:val="24"/>
          <w:szCs w:val="24"/>
          <w:lang w:val="ro-RO"/>
        </w:rPr>
        <w:t>Robinet trecere 1'</w:t>
      </w:r>
      <w:r w:rsidR="001A7E36">
        <w:rPr>
          <w:rFonts w:eastAsia="Malgun Gothic"/>
          <w:b/>
          <w:bCs/>
          <w:sz w:val="24"/>
          <w:szCs w:val="24"/>
          <w:lang w:val="ro-RO"/>
        </w:rPr>
        <w:t xml:space="preserve"> 1/2</w:t>
      </w:r>
      <w:r>
        <w:rPr>
          <w:rFonts w:eastAsia="Malgun Gothic"/>
          <w:b/>
          <w:bCs/>
          <w:sz w:val="24"/>
          <w:szCs w:val="24"/>
          <w:lang w:val="ro-RO"/>
        </w:rPr>
        <w:t>, racord olandez, alamă :</w:t>
      </w:r>
    </w:p>
    <w:p w14:paraId="3CD4AD2E" w14:textId="6217E000" w:rsidR="007701D5" w:rsidRDefault="007701D5" w:rsidP="007701D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40383C"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>
        <w:rPr>
          <w:rFonts w:eastAsia="Malgun Gothic"/>
          <w:color w:val="auto"/>
          <w:sz w:val="24"/>
          <w:szCs w:val="24"/>
          <w:lang w:val="ro-RO"/>
        </w:rPr>
        <w:t>alamă;</w:t>
      </w:r>
    </w:p>
    <w:p w14:paraId="53B2FFE5" w14:textId="77777777" w:rsidR="007701D5" w:rsidRPr="00D43E24" w:rsidRDefault="007701D5" w:rsidP="007701D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Tip filet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 xml:space="preserve">interior - </w:t>
      </w:r>
      <w:r>
        <w:rPr>
          <w:rFonts w:eastAsia="Malgun Gothic"/>
          <w:sz w:val="24"/>
          <w:szCs w:val="24"/>
          <w:lang w:val="ro-RO"/>
        </w:rPr>
        <w:t>exterior</w:t>
      </w:r>
    </w:p>
    <w:p w14:paraId="150FC963" w14:textId="77777777" w:rsidR="007701D5" w:rsidRPr="00D43E24" w:rsidRDefault="007701D5" w:rsidP="007701D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Presiune maxima de lucru (bar)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Pr="00D43E24">
        <w:rPr>
          <w:rFonts w:eastAsia="Malgun Gothic"/>
          <w:sz w:val="24"/>
          <w:szCs w:val="24"/>
          <w:lang w:val="ro-RO"/>
        </w:rPr>
        <w:t>16</w:t>
      </w:r>
    </w:p>
    <w:p w14:paraId="19ADA299" w14:textId="106E370F" w:rsidR="007701D5" w:rsidRDefault="007701D5" w:rsidP="007701D5">
      <w:pPr>
        <w:pStyle w:val="NoSpacing"/>
        <w:rPr>
          <w:rFonts w:eastAsia="Malgun Gothic"/>
          <w:sz w:val="24"/>
          <w:szCs w:val="24"/>
          <w:lang w:val="ro-RO"/>
        </w:rPr>
      </w:pPr>
      <w:r w:rsidRPr="00D43E24">
        <w:rPr>
          <w:rFonts w:eastAsia="Malgun Gothic"/>
          <w:sz w:val="24"/>
          <w:szCs w:val="24"/>
          <w:lang w:val="ro-RO"/>
        </w:rPr>
        <w:t>Temperatura maxima de lucru (°C)</w:t>
      </w:r>
      <w:r>
        <w:rPr>
          <w:rFonts w:eastAsia="Malgun Gothic"/>
          <w:sz w:val="24"/>
          <w:szCs w:val="24"/>
          <w:lang w:val="ro-RO"/>
        </w:rPr>
        <w:t xml:space="preserve">: </w:t>
      </w:r>
      <w:r w:rsidR="009F2BCC">
        <w:rPr>
          <w:rFonts w:eastAsia="Malgun Gothic"/>
          <w:sz w:val="24"/>
          <w:szCs w:val="24"/>
          <w:lang w:val="ro-RO"/>
        </w:rPr>
        <w:t>100</w:t>
      </w:r>
      <w:r>
        <w:rPr>
          <w:rFonts w:eastAsia="Malgun Gothic"/>
          <w:sz w:val="24"/>
          <w:szCs w:val="24"/>
          <w:lang w:val="ro-RO"/>
        </w:rPr>
        <w:t>.</w:t>
      </w:r>
    </w:p>
    <w:p w14:paraId="6F42EBF9" w14:textId="7563B221" w:rsidR="00B23059" w:rsidRDefault="00B23059" w:rsidP="007701D5">
      <w:pPr>
        <w:pStyle w:val="NoSpacing"/>
        <w:rPr>
          <w:rFonts w:eastAsia="Malgun Gothic"/>
          <w:sz w:val="24"/>
          <w:szCs w:val="24"/>
          <w:lang w:val="ro-RO"/>
        </w:rPr>
      </w:pPr>
    </w:p>
    <w:p w14:paraId="0CB593CD" w14:textId="77777777" w:rsidR="00B23059" w:rsidRDefault="00B23059" w:rsidP="007701D5">
      <w:pPr>
        <w:pStyle w:val="NoSpacing"/>
        <w:rPr>
          <w:rFonts w:eastAsia="Malgun Gothic"/>
          <w:sz w:val="24"/>
          <w:szCs w:val="24"/>
          <w:lang w:val="ro-RO"/>
        </w:rPr>
      </w:pPr>
    </w:p>
    <w:p w14:paraId="6DAB0394" w14:textId="014CA563" w:rsidR="007701D5" w:rsidRPr="00BD66AF" w:rsidRDefault="00C10567" w:rsidP="00003147">
      <w:pPr>
        <w:pStyle w:val="NoSpacing"/>
        <w:numPr>
          <w:ilvl w:val="0"/>
          <w:numId w:val="1"/>
        </w:numPr>
        <w:ind w:left="45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D66AF">
        <w:rPr>
          <w:rFonts w:eastAsia="Malgun Gothic"/>
          <w:b/>
          <w:bCs/>
          <w:color w:val="auto"/>
          <w:sz w:val="24"/>
          <w:szCs w:val="24"/>
          <w:lang w:val="ro-RO"/>
        </w:rPr>
        <w:lastRenderedPageBreak/>
        <w:t xml:space="preserve">Sifon pardoseală D 50 mm, tip V: </w:t>
      </w:r>
    </w:p>
    <w:p w14:paraId="009EE4BE" w14:textId="61668DB8" w:rsidR="0072034D" w:rsidRDefault="00BD66AF" w:rsidP="00D43E2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D66AF">
        <w:rPr>
          <w:rFonts w:eastAsia="Malgun Gothic"/>
          <w:color w:val="auto"/>
          <w:sz w:val="24"/>
          <w:szCs w:val="24"/>
          <w:lang w:val="ro-RO"/>
        </w:rPr>
        <w:t xml:space="preserve">Dispune de </w:t>
      </w:r>
      <w:r w:rsidR="0072034D">
        <w:rPr>
          <w:rFonts w:eastAsia="Malgun Gothic"/>
          <w:color w:val="auto"/>
          <w:sz w:val="24"/>
          <w:szCs w:val="24"/>
          <w:lang w:val="ro-RO"/>
        </w:rPr>
        <w:t>: o</w:t>
      </w:r>
      <w:r w:rsidRPr="00BD66AF">
        <w:rPr>
          <w:rFonts w:eastAsia="Malgun Gothic"/>
          <w:color w:val="auto"/>
          <w:sz w:val="24"/>
          <w:szCs w:val="24"/>
          <w:lang w:val="ro-RO"/>
        </w:rPr>
        <w:t xml:space="preserve"> intrare cu diametrul de 40 mm si </w:t>
      </w:r>
      <w:r w:rsidR="0072034D">
        <w:rPr>
          <w:rFonts w:eastAsia="Malgun Gothic"/>
          <w:color w:val="auto"/>
          <w:sz w:val="24"/>
          <w:szCs w:val="24"/>
          <w:lang w:val="ro-RO"/>
        </w:rPr>
        <w:t>o</w:t>
      </w:r>
      <w:r w:rsidRPr="00BD66AF">
        <w:rPr>
          <w:rFonts w:eastAsia="Malgun Gothic"/>
          <w:color w:val="auto"/>
          <w:sz w:val="24"/>
          <w:szCs w:val="24"/>
          <w:lang w:val="ro-RO"/>
        </w:rPr>
        <w:t xml:space="preserve"> </w:t>
      </w:r>
      <w:proofErr w:type="spellStart"/>
      <w:r w:rsidRPr="00BD66AF">
        <w:rPr>
          <w:rFonts w:eastAsia="Malgun Gothic"/>
          <w:color w:val="auto"/>
          <w:sz w:val="24"/>
          <w:szCs w:val="24"/>
          <w:lang w:val="ro-RO"/>
        </w:rPr>
        <w:t>iesire</w:t>
      </w:r>
      <w:proofErr w:type="spellEnd"/>
      <w:r w:rsidRPr="00BD66AF">
        <w:rPr>
          <w:rFonts w:eastAsia="Malgun Gothic"/>
          <w:color w:val="auto"/>
          <w:sz w:val="24"/>
          <w:szCs w:val="24"/>
          <w:lang w:val="ro-RO"/>
        </w:rPr>
        <w:t xml:space="preserve"> verticala cu diametrul de 50 mm </w:t>
      </w:r>
      <w:r w:rsidR="0072034D">
        <w:rPr>
          <w:rFonts w:eastAsia="Malgun Gothic"/>
          <w:color w:val="auto"/>
          <w:sz w:val="24"/>
          <w:szCs w:val="24"/>
          <w:lang w:val="ro-RO"/>
        </w:rPr>
        <w:t>ș</w:t>
      </w:r>
      <w:r w:rsidRPr="00BD66AF">
        <w:rPr>
          <w:rFonts w:eastAsia="Malgun Gothic"/>
          <w:color w:val="auto"/>
          <w:sz w:val="24"/>
          <w:szCs w:val="24"/>
          <w:lang w:val="ro-RO"/>
        </w:rPr>
        <w:t xml:space="preserve">i </w:t>
      </w:r>
      <w:proofErr w:type="spellStart"/>
      <w:r w:rsidR="0072034D">
        <w:rPr>
          <w:rFonts w:eastAsia="Malgun Gothic"/>
          <w:color w:val="auto"/>
          <w:sz w:val="24"/>
          <w:szCs w:val="24"/>
          <w:lang w:val="ro-RO"/>
        </w:rPr>
        <w:t>î</w:t>
      </w:r>
      <w:r w:rsidRPr="00BD66AF">
        <w:rPr>
          <w:rFonts w:eastAsia="Malgun Gothic"/>
          <w:color w:val="auto"/>
          <w:sz w:val="24"/>
          <w:szCs w:val="24"/>
          <w:lang w:val="ro-RO"/>
        </w:rPr>
        <w:t>nal</w:t>
      </w:r>
      <w:r w:rsidR="0072034D">
        <w:rPr>
          <w:rFonts w:eastAsia="Malgun Gothic"/>
          <w:color w:val="auto"/>
          <w:sz w:val="24"/>
          <w:szCs w:val="24"/>
          <w:lang w:val="ro-RO"/>
        </w:rPr>
        <w:t>ță</w:t>
      </w:r>
      <w:r w:rsidRPr="00BD66AF">
        <w:rPr>
          <w:rFonts w:eastAsia="Malgun Gothic"/>
          <w:color w:val="auto"/>
          <w:sz w:val="24"/>
          <w:szCs w:val="24"/>
          <w:lang w:val="ro-RO"/>
        </w:rPr>
        <w:t>tor</w:t>
      </w:r>
      <w:proofErr w:type="spellEnd"/>
      <w:r w:rsidRPr="00BD66AF">
        <w:rPr>
          <w:rFonts w:eastAsia="Malgun Gothic"/>
          <w:color w:val="auto"/>
          <w:sz w:val="24"/>
          <w:szCs w:val="24"/>
          <w:lang w:val="ro-RO"/>
        </w:rPr>
        <w:t xml:space="preserve"> p</w:t>
      </w:r>
      <w:r w:rsidR="00D71C84">
        <w:rPr>
          <w:rFonts w:eastAsia="Malgun Gothic"/>
          <w:color w:val="auto"/>
          <w:sz w:val="24"/>
          <w:szCs w:val="24"/>
          <w:lang w:val="ro-RO"/>
        </w:rPr>
        <w:t>ă</w:t>
      </w:r>
      <w:r w:rsidRPr="00BD66AF">
        <w:rPr>
          <w:rFonts w:eastAsia="Malgun Gothic"/>
          <w:color w:val="auto"/>
          <w:sz w:val="24"/>
          <w:szCs w:val="24"/>
          <w:lang w:val="ro-RO"/>
        </w:rPr>
        <w:t>trat</w:t>
      </w:r>
      <w:r w:rsidR="0072034D">
        <w:rPr>
          <w:rFonts w:eastAsia="Malgun Gothic"/>
          <w:color w:val="auto"/>
          <w:sz w:val="24"/>
          <w:szCs w:val="24"/>
          <w:lang w:val="ro-RO"/>
        </w:rPr>
        <w:t>;</w:t>
      </w:r>
    </w:p>
    <w:p w14:paraId="5DFC2176" w14:textId="77777777" w:rsidR="0052138E" w:rsidRDefault="00BD66AF" w:rsidP="00D43E2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D66AF">
        <w:rPr>
          <w:rFonts w:eastAsia="Malgun Gothic"/>
          <w:color w:val="auto"/>
          <w:sz w:val="24"/>
          <w:szCs w:val="24"/>
          <w:lang w:val="ro-RO"/>
        </w:rPr>
        <w:t>Corpul sifonului este realizat din polipropilena</w:t>
      </w:r>
      <w:r w:rsidR="0052138E">
        <w:rPr>
          <w:rFonts w:eastAsia="Malgun Gothic"/>
          <w:color w:val="auto"/>
          <w:sz w:val="24"/>
          <w:szCs w:val="24"/>
          <w:lang w:val="ro-RO"/>
        </w:rPr>
        <w:t>;</w:t>
      </w:r>
    </w:p>
    <w:p w14:paraId="0E6B82E7" w14:textId="77777777" w:rsidR="0052138E" w:rsidRDefault="0052138E" w:rsidP="00D43E2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D66AF">
        <w:rPr>
          <w:rFonts w:eastAsia="Malgun Gothic"/>
          <w:color w:val="auto"/>
          <w:sz w:val="24"/>
          <w:szCs w:val="24"/>
          <w:lang w:val="ro-RO"/>
        </w:rPr>
        <w:t xml:space="preserve">Capacul </w:t>
      </w:r>
      <w:r>
        <w:rPr>
          <w:rFonts w:eastAsia="Malgun Gothic"/>
          <w:color w:val="auto"/>
          <w:sz w:val="24"/>
          <w:szCs w:val="24"/>
          <w:lang w:val="ro-RO"/>
        </w:rPr>
        <w:t xml:space="preserve">este realizat </w:t>
      </w:r>
      <w:r w:rsidR="00BD66AF" w:rsidRPr="00BD66AF">
        <w:rPr>
          <w:rFonts w:eastAsia="Malgun Gothic"/>
          <w:color w:val="auto"/>
          <w:sz w:val="24"/>
          <w:szCs w:val="24"/>
          <w:lang w:val="ro-RO"/>
        </w:rPr>
        <w:t>din tabla inox cu grosimea 1 mm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1E28B317" w14:textId="1A6B3561" w:rsidR="00BC34CD" w:rsidRDefault="00BC34CD" w:rsidP="00BC34CD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DEB8150" w14:textId="5B1848B5" w:rsidR="00BC34CD" w:rsidRPr="00A956EF" w:rsidRDefault="00BC34CD" w:rsidP="00BC34CD">
      <w:pPr>
        <w:pStyle w:val="NoSpacing"/>
        <w:numPr>
          <w:ilvl w:val="0"/>
          <w:numId w:val="1"/>
        </w:numPr>
        <w:ind w:left="360" w:hanging="27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A956E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dublu PPR </w:t>
      </w:r>
      <w:r w:rsidR="00A956EF" w:rsidRPr="00A956E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prindere perete 20x1/2' : </w:t>
      </w:r>
    </w:p>
    <w:p w14:paraId="2D6844BA" w14:textId="77777777" w:rsidR="00DE1993" w:rsidRDefault="00DE1993" w:rsidP="001C7EC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Material:  PPR</w:t>
      </w:r>
      <w:r w:rsidR="001C7EC2" w:rsidRPr="001C7EC2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7F64B071" w14:textId="77777777" w:rsidR="00DE1993" w:rsidRDefault="00DE1993" w:rsidP="001C7EC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Filet: interior; </w:t>
      </w:r>
    </w:p>
    <w:p w14:paraId="44BCDB98" w14:textId="2A68A973" w:rsidR="001C7EC2" w:rsidRPr="001C7EC2" w:rsidRDefault="00D47203" w:rsidP="001C7EC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Se </w:t>
      </w:r>
      <w:r w:rsidR="001C7EC2" w:rsidRPr="001C7EC2">
        <w:rPr>
          <w:rFonts w:eastAsia="Malgun Gothic"/>
          <w:color w:val="auto"/>
          <w:sz w:val="24"/>
          <w:szCs w:val="24"/>
          <w:lang w:val="ro-RO"/>
        </w:rPr>
        <w:t>recomanda pentru utilizare in gama de temperaturi -20°C / + 95°C.</w:t>
      </w:r>
    </w:p>
    <w:p w14:paraId="11153098" w14:textId="74F5E705" w:rsidR="00662B75" w:rsidRDefault="00662B75" w:rsidP="001C7EC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8ACA6AD" w14:textId="7ECEE9D3" w:rsidR="00662B75" w:rsidRPr="003B1049" w:rsidRDefault="00662B75" w:rsidP="00662B75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>Cot 50 mm la 45 grade, PP;</w:t>
      </w:r>
    </w:p>
    <w:p w14:paraId="354A924C" w14:textId="77777777" w:rsidR="00315A4E" w:rsidRDefault="00315A4E" w:rsidP="003B104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Dispune de : </w:t>
      </w:r>
      <w:r w:rsidRPr="003B1049">
        <w:rPr>
          <w:rFonts w:eastAsia="Malgun Gothic"/>
          <w:color w:val="auto"/>
          <w:sz w:val="24"/>
          <w:szCs w:val="24"/>
          <w:lang w:val="ro-RO"/>
        </w:rPr>
        <w:t xml:space="preserve">mufa </w:t>
      </w:r>
      <w:r w:rsidR="003B1049" w:rsidRPr="003B1049">
        <w:rPr>
          <w:rFonts w:eastAsia="Malgun Gothic"/>
          <w:color w:val="auto"/>
          <w:sz w:val="24"/>
          <w:szCs w:val="24"/>
          <w:lang w:val="ro-RO"/>
        </w:rPr>
        <w:t>cu inel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129BF4B5" w14:textId="78E8D1DC" w:rsidR="003B1049" w:rsidRPr="003B1049" w:rsidRDefault="003B1049" w:rsidP="003B104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3B1049">
        <w:rPr>
          <w:rFonts w:eastAsia="Malgun Gothic"/>
          <w:color w:val="auto"/>
          <w:sz w:val="24"/>
          <w:szCs w:val="24"/>
          <w:lang w:val="ro-RO"/>
        </w:rPr>
        <w:t>Material</w:t>
      </w:r>
      <w:r w:rsidR="002155F5"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3B1049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22D2CA9D" w14:textId="77777777" w:rsidR="00662B75" w:rsidRDefault="00662B75" w:rsidP="00662B75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3A724DB" w14:textId="1D159D85" w:rsidR="00A956EF" w:rsidRPr="00DC3CA6" w:rsidRDefault="00DC3CA6" w:rsidP="00DC3CA6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>0 mm la 45 grade, PP;</w:t>
      </w:r>
    </w:p>
    <w:p w14:paraId="04B5F156" w14:textId="77777777" w:rsidR="00476C1B" w:rsidRDefault="00476C1B" w:rsidP="00476C1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Dispune de : </w:t>
      </w:r>
      <w:r w:rsidRPr="003B1049">
        <w:rPr>
          <w:rFonts w:eastAsia="Malgun Gothic"/>
          <w:color w:val="auto"/>
          <w:sz w:val="24"/>
          <w:szCs w:val="24"/>
          <w:lang w:val="ro-RO"/>
        </w:rPr>
        <w:t>mufa cu inel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3F260A14" w14:textId="77777777" w:rsidR="00476C1B" w:rsidRPr="003B1049" w:rsidRDefault="00476C1B" w:rsidP="00476C1B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3B1049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3B1049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3BBC1073" w14:textId="77777777" w:rsidR="00D71C84" w:rsidRDefault="00D71C84" w:rsidP="00A956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2D1C21D" w14:textId="56127A8C" w:rsidR="00DC3CA6" w:rsidRPr="00DC3CA6" w:rsidRDefault="00DC3CA6" w:rsidP="00DC3CA6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 la 45 grade, PP;</w:t>
      </w:r>
    </w:p>
    <w:p w14:paraId="3441B08F" w14:textId="77777777" w:rsidR="00DC3CA6" w:rsidRDefault="00DC3CA6" w:rsidP="00DC3CA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Dispune de : </w:t>
      </w:r>
      <w:r w:rsidRPr="003B1049">
        <w:rPr>
          <w:rFonts w:eastAsia="Malgun Gothic"/>
          <w:color w:val="auto"/>
          <w:sz w:val="24"/>
          <w:szCs w:val="24"/>
          <w:lang w:val="ro-RO"/>
        </w:rPr>
        <w:t>mufa cu inel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2FAEBC58" w14:textId="77777777" w:rsidR="00DC3CA6" w:rsidRPr="003B1049" w:rsidRDefault="00DC3CA6" w:rsidP="00DC3CA6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3B1049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3B1049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1A2A35C3" w14:textId="77777777" w:rsidR="00D71C84" w:rsidRPr="00D71C84" w:rsidRDefault="00D71C84" w:rsidP="00D71C84">
      <w:pPr>
        <w:pStyle w:val="NoSpacing"/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</w:p>
    <w:p w14:paraId="0FBE0246" w14:textId="38CFE252" w:rsidR="0024483F" w:rsidRPr="00DC3CA6" w:rsidRDefault="0024483F" w:rsidP="0024483F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Cot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110</w:t>
      </w:r>
      <w:r w:rsidRPr="003B1049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mm la 45 grade, PP;</w:t>
      </w:r>
    </w:p>
    <w:p w14:paraId="1E98D7F2" w14:textId="77777777" w:rsidR="0024483F" w:rsidRDefault="0024483F" w:rsidP="0024483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Dispune de : </w:t>
      </w:r>
      <w:r w:rsidRPr="003B1049">
        <w:rPr>
          <w:rFonts w:eastAsia="Malgun Gothic"/>
          <w:color w:val="auto"/>
          <w:sz w:val="24"/>
          <w:szCs w:val="24"/>
          <w:lang w:val="ro-RO"/>
        </w:rPr>
        <w:t>mufa cu inel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08520ED7" w14:textId="77777777" w:rsidR="0024483F" w:rsidRPr="003B1049" w:rsidRDefault="0024483F" w:rsidP="0024483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3B1049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3B1049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1DC44BE5" w14:textId="0EA05A00" w:rsidR="0024483F" w:rsidRDefault="0024483F" w:rsidP="0024483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8A96241" w14:textId="6EFF41A9" w:rsidR="0024483F" w:rsidRDefault="00372E51" w:rsidP="0024483F">
      <w:pPr>
        <w:pStyle w:val="NoSpacing"/>
        <w:numPr>
          <w:ilvl w:val="0"/>
          <w:numId w:val="1"/>
        </w:numPr>
        <w:ind w:left="540"/>
        <w:rPr>
          <w:rFonts w:eastAsia="Malgun Gothic"/>
          <w:color w:val="auto"/>
          <w:sz w:val="24"/>
          <w:szCs w:val="24"/>
          <w:lang w:val="ro-RO"/>
        </w:rPr>
      </w:pPr>
      <w:bookmarkStart w:id="5" w:name="_Hlk77795023"/>
      <w:r>
        <w:rPr>
          <w:rFonts w:eastAsia="Malgun Gothic"/>
          <w:color w:val="auto"/>
          <w:sz w:val="24"/>
          <w:szCs w:val="24"/>
          <w:lang w:val="ro-RO"/>
        </w:rPr>
        <w:t xml:space="preserve">Tub PP, fi 110, 1 ml: </w:t>
      </w:r>
    </w:p>
    <w:p w14:paraId="1DDF8B42" w14:textId="09AFA16D" w:rsidR="00DC36B7" w:rsidRDefault="00DC36B7" w:rsidP="00372E5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bookmarkEnd w:id="5"/>
    <w:p w14:paraId="4C9FCAA3" w14:textId="292D9C9E" w:rsidR="00372E51" w:rsidRDefault="00372E51" w:rsidP="00372E5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CDBD4C0" w14:textId="791FA22D" w:rsidR="00B7789E" w:rsidRPr="00B7789E" w:rsidRDefault="00B7789E" w:rsidP="00B7789E">
      <w:pPr>
        <w:pStyle w:val="NoSpacing"/>
        <w:numPr>
          <w:ilvl w:val="0"/>
          <w:numId w:val="1"/>
        </w:numPr>
        <w:ind w:left="270" w:hanging="9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110,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0,25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ml: </w:t>
      </w:r>
    </w:p>
    <w:p w14:paraId="793E4F66" w14:textId="77777777" w:rsidR="00B7789E" w:rsidRPr="00B7789E" w:rsidRDefault="00B7789E" w:rsidP="00B778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7789E">
        <w:rPr>
          <w:rFonts w:eastAsia="Malgun Gothic"/>
          <w:color w:val="auto"/>
          <w:sz w:val="24"/>
          <w:szCs w:val="24"/>
          <w:lang w:val="ro-RO"/>
        </w:rPr>
        <w:t>Material: polipropilena</w:t>
      </w:r>
    </w:p>
    <w:p w14:paraId="05AE198B" w14:textId="031698A1" w:rsidR="0012524F" w:rsidRDefault="0012524F" w:rsidP="00B778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34CA3B8" w14:textId="003A5192" w:rsidR="0012524F" w:rsidRDefault="0012524F" w:rsidP="0012524F">
      <w:pPr>
        <w:pStyle w:val="NoSpacing"/>
        <w:numPr>
          <w:ilvl w:val="0"/>
          <w:numId w:val="1"/>
        </w:numPr>
        <w:ind w:left="270" w:firstLine="0"/>
        <w:rPr>
          <w:rFonts w:eastAsia="Malgun Gothic"/>
          <w:color w:val="auto"/>
          <w:sz w:val="24"/>
          <w:szCs w:val="24"/>
          <w:lang w:val="ro-RO"/>
        </w:rPr>
      </w:pP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110,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0,5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</w:p>
    <w:p w14:paraId="359451F4" w14:textId="77777777" w:rsidR="0012524F" w:rsidRDefault="0012524F" w:rsidP="0012524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14EA15A2" w14:textId="77777777" w:rsidR="0012524F" w:rsidRDefault="0012524F" w:rsidP="00B7789E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05D0615" w14:textId="083AF40F" w:rsidR="00BE2984" w:rsidRPr="00BE2984" w:rsidRDefault="00BE2984" w:rsidP="00BE2984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E2984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50, 1 ml: </w:t>
      </w:r>
    </w:p>
    <w:p w14:paraId="6CC7EE3A" w14:textId="77777777" w:rsidR="00BE2984" w:rsidRDefault="00BE2984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19EC9983" w14:textId="77777777" w:rsidR="00BE2984" w:rsidRDefault="00BE2984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4C9F05D" w14:textId="1788837D" w:rsidR="00BE2984" w:rsidRPr="00B7789E" w:rsidRDefault="00BE2984" w:rsidP="00C53FA5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 w:rsidR="00C53FA5">
        <w:rPr>
          <w:rFonts w:eastAsia="Malgun Gothic"/>
          <w:b/>
          <w:bCs/>
          <w:color w:val="auto"/>
          <w:sz w:val="24"/>
          <w:szCs w:val="24"/>
          <w:lang w:val="ro-RO"/>
        </w:rPr>
        <w:t>5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0,25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ml: </w:t>
      </w:r>
    </w:p>
    <w:p w14:paraId="70F5A009" w14:textId="77777777" w:rsidR="00BE2984" w:rsidRPr="00B7789E" w:rsidRDefault="00BE2984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7789E">
        <w:rPr>
          <w:rFonts w:eastAsia="Malgun Gothic"/>
          <w:color w:val="auto"/>
          <w:sz w:val="24"/>
          <w:szCs w:val="24"/>
          <w:lang w:val="ro-RO"/>
        </w:rPr>
        <w:t>Material: polipropilena</w:t>
      </w:r>
    </w:p>
    <w:p w14:paraId="77E16D04" w14:textId="77777777" w:rsidR="00BE2984" w:rsidRDefault="00BE2984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E202BD7" w14:textId="117EF26D" w:rsidR="00BE2984" w:rsidRDefault="00BE2984" w:rsidP="00C53FA5">
      <w:pPr>
        <w:pStyle w:val="NoSpacing"/>
        <w:numPr>
          <w:ilvl w:val="0"/>
          <w:numId w:val="1"/>
        </w:numPr>
        <w:ind w:left="180" w:firstLine="0"/>
        <w:rPr>
          <w:rFonts w:eastAsia="Malgun Gothic"/>
          <w:color w:val="auto"/>
          <w:sz w:val="24"/>
          <w:szCs w:val="24"/>
          <w:lang w:val="ro-RO"/>
        </w:rPr>
      </w:pP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 w:rsidR="00C53FA5">
        <w:rPr>
          <w:rFonts w:eastAsia="Malgun Gothic"/>
          <w:b/>
          <w:bCs/>
          <w:color w:val="auto"/>
          <w:sz w:val="24"/>
          <w:szCs w:val="24"/>
          <w:lang w:val="ro-RO"/>
        </w:rPr>
        <w:t>5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0,5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</w:p>
    <w:p w14:paraId="22D2B6BB" w14:textId="77777777" w:rsidR="00BE2984" w:rsidRDefault="00BE2984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4E034873" w14:textId="2826B3F7" w:rsidR="00372E51" w:rsidRDefault="00372E51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064D2119" w14:textId="0836A27E" w:rsidR="00DA02EF" w:rsidRPr="00BE2984" w:rsidRDefault="00DA02EF" w:rsidP="00DA02EF">
      <w:pPr>
        <w:pStyle w:val="NoSpacing"/>
        <w:numPr>
          <w:ilvl w:val="0"/>
          <w:numId w:val="1"/>
        </w:numPr>
        <w:ind w:left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E2984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BE2984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0, 1 ml: </w:t>
      </w:r>
    </w:p>
    <w:p w14:paraId="636998D4" w14:textId="77777777" w:rsidR="00DA02EF" w:rsidRDefault="00DA02E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1B7A6E16" w14:textId="77777777" w:rsidR="00DA02EF" w:rsidRDefault="00DA02E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2DE026E" w14:textId="1A748A00" w:rsidR="00DA02EF" w:rsidRPr="00B7789E" w:rsidRDefault="00DA02EF" w:rsidP="00DA02EF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0,25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ml: </w:t>
      </w:r>
    </w:p>
    <w:p w14:paraId="36716F2E" w14:textId="77777777" w:rsidR="00DA02EF" w:rsidRPr="00B7789E" w:rsidRDefault="00DA02E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7789E">
        <w:rPr>
          <w:rFonts w:eastAsia="Malgun Gothic"/>
          <w:color w:val="auto"/>
          <w:sz w:val="24"/>
          <w:szCs w:val="24"/>
          <w:lang w:val="ro-RO"/>
        </w:rPr>
        <w:t>Material: polipropilena</w:t>
      </w:r>
    </w:p>
    <w:p w14:paraId="0F833DD4" w14:textId="6B89A724" w:rsidR="00DA02EF" w:rsidRDefault="00DA02E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ADE0A5D" w14:textId="77777777" w:rsidR="00175E0F" w:rsidRDefault="00175E0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8E7B8DF" w14:textId="4BE3F3F5" w:rsidR="00DA02EF" w:rsidRDefault="00DA02EF" w:rsidP="00DA02EF">
      <w:pPr>
        <w:pStyle w:val="NoSpacing"/>
        <w:numPr>
          <w:ilvl w:val="0"/>
          <w:numId w:val="1"/>
        </w:numPr>
        <w:ind w:hanging="630"/>
        <w:rPr>
          <w:rFonts w:eastAsia="Malgun Gothic"/>
          <w:color w:val="auto"/>
          <w:sz w:val="24"/>
          <w:szCs w:val="24"/>
          <w:lang w:val="ro-RO"/>
        </w:rPr>
      </w:pP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0,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0,5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</w:p>
    <w:p w14:paraId="5EBF6CB0" w14:textId="77777777" w:rsidR="00DA02EF" w:rsidRDefault="00DA02EF" w:rsidP="00DA02E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lastRenderedPageBreak/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6FD2D548" w14:textId="77777777" w:rsidR="00DA02EF" w:rsidRDefault="00DA02EF" w:rsidP="00BE2984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B63DA21" w14:textId="622E3FB3" w:rsidR="005A69F2" w:rsidRPr="00BE2984" w:rsidRDefault="005A69F2" w:rsidP="00DA6EBA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E2984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BE2984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1 ml: </w:t>
      </w:r>
    </w:p>
    <w:p w14:paraId="44AD394C" w14:textId="77777777" w:rsidR="005A69F2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50CB2247" w14:textId="77777777" w:rsidR="005A69F2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BEEDE27" w14:textId="2526970E" w:rsidR="005A69F2" w:rsidRPr="00B7789E" w:rsidRDefault="005A69F2" w:rsidP="00DA6EBA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 w:rsidR="00FB51C6"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0,25</w:t>
      </w:r>
      <w:r w:rsidRPr="00B7789E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ml: </w:t>
      </w:r>
    </w:p>
    <w:p w14:paraId="1F5A718F" w14:textId="77777777" w:rsidR="005A69F2" w:rsidRPr="00B7789E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7789E">
        <w:rPr>
          <w:rFonts w:eastAsia="Malgun Gothic"/>
          <w:color w:val="auto"/>
          <w:sz w:val="24"/>
          <w:szCs w:val="24"/>
          <w:lang w:val="ro-RO"/>
        </w:rPr>
        <w:t>Material: polipropilena</w:t>
      </w:r>
    </w:p>
    <w:p w14:paraId="5F7B7FD9" w14:textId="77777777" w:rsidR="005A69F2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FE4A2A4" w14:textId="347117F1" w:rsidR="005A69F2" w:rsidRDefault="005A69F2" w:rsidP="00FB51C6">
      <w:pPr>
        <w:pStyle w:val="NoSpacing"/>
        <w:numPr>
          <w:ilvl w:val="0"/>
          <w:numId w:val="1"/>
        </w:numPr>
        <w:ind w:left="540"/>
        <w:rPr>
          <w:rFonts w:eastAsia="Malgun Gothic"/>
          <w:color w:val="auto"/>
          <w:sz w:val="24"/>
          <w:szCs w:val="24"/>
          <w:lang w:val="ro-RO"/>
        </w:rPr>
      </w:pP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Tub PP, fi </w:t>
      </w:r>
      <w:r w:rsidR="00FB51C6">
        <w:rPr>
          <w:rFonts w:eastAsia="Malgun Gothic"/>
          <w:b/>
          <w:bCs/>
          <w:color w:val="auto"/>
          <w:sz w:val="24"/>
          <w:szCs w:val="24"/>
          <w:lang w:val="ro-RO"/>
        </w:rPr>
        <w:t>32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0,5</w:t>
      </w:r>
      <w:r w:rsidRPr="0012524F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ml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</w:p>
    <w:p w14:paraId="385458D0" w14:textId="77777777" w:rsidR="005A69F2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 xml:space="preserve">Material: </w:t>
      </w:r>
      <w:r w:rsidRPr="00372E51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4285CA20" w14:textId="77777777" w:rsidR="005A69F2" w:rsidRDefault="005A69F2" w:rsidP="005A69F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proofErr w:type="spellStart"/>
      <w:r w:rsidRPr="00372E51">
        <w:rPr>
          <w:rFonts w:eastAsia="Malgun Gothic"/>
          <w:color w:val="auto"/>
          <w:sz w:val="24"/>
          <w:szCs w:val="24"/>
          <w:lang w:val="ro-RO"/>
        </w:rPr>
        <w:t>Prevazut</w:t>
      </w:r>
      <w:r>
        <w:rPr>
          <w:rFonts w:eastAsia="Malgun Gothic"/>
          <w:color w:val="auto"/>
          <w:sz w:val="24"/>
          <w:szCs w:val="24"/>
          <w:lang w:val="ro-RO"/>
        </w:rPr>
        <w:t>ă</w:t>
      </w:r>
      <w:proofErr w:type="spellEnd"/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372E51">
        <w:rPr>
          <w:rFonts w:eastAsia="Malgun Gothic"/>
          <w:color w:val="auto"/>
          <w:sz w:val="24"/>
          <w:szCs w:val="24"/>
          <w:lang w:val="ro-RO"/>
        </w:rPr>
        <w:t xml:space="preserve"> cu inel</w:t>
      </w:r>
      <w:r>
        <w:rPr>
          <w:rFonts w:eastAsia="Malgun Gothic"/>
          <w:color w:val="auto"/>
          <w:sz w:val="24"/>
          <w:szCs w:val="24"/>
          <w:lang w:val="ro-RO"/>
        </w:rPr>
        <w:t>.</w:t>
      </w:r>
    </w:p>
    <w:p w14:paraId="1E36AA03" w14:textId="77777777" w:rsidR="00372E51" w:rsidRDefault="00372E51" w:rsidP="00372E5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FF98264" w14:textId="328044EF" w:rsidR="00476C1B" w:rsidRPr="00087D11" w:rsidRDefault="00FB51C6" w:rsidP="00FB51C6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Ramificație PP, 32-32</w:t>
      </w:r>
      <w:r w:rsidR="00520CE7"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, 45 grade:</w:t>
      </w:r>
    </w:p>
    <w:p w14:paraId="4BC82ED1" w14:textId="2DD6E14E" w:rsidR="00520CE7" w:rsidRP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Material</w:t>
      </w:r>
      <w:r w:rsidR="00123BC9">
        <w:rPr>
          <w:rFonts w:eastAsia="Malgun Gothic"/>
          <w:color w:val="auto"/>
          <w:sz w:val="24"/>
          <w:szCs w:val="24"/>
          <w:lang w:val="ro-RO"/>
        </w:rPr>
        <w:t xml:space="preserve"> : </w:t>
      </w:r>
      <w:r w:rsidRPr="00520CE7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2D3C8209" w14:textId="039B6139" w:rsidR="00520CE7" w:rsidRP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 w:rsidR="00123BC9"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D61434">
        <w:rPr>
          <w:rFonts w:eastAsia="Malgun Gothic"/>
          <w:color w:val="auto"/>
          <w:sz w:val="24"/>
          <w:szCs w:val="24"/>
          <w:lang w:val="ro-RO"/>
        </w:rPr>
        <w:t xml:space="preserve">2 orificii de  </w:t>
      </w:r>
      <w:r w:rsidRPr="00520CE7">
        <w:rPr>
          <w:rFonts w:eastAsia="Malgun Gothic"/>
          <w:color w:val="auto"/>
          <w:sz w:val="24"/>
          <w:szCs w:val="24"/>
          <w:lang w:val="ro-RO"/>
        </w:rPr>
        <w:t xml:space="preserve">32 </w:t>
      </w:r>
      <w:r w:rsidR="00D61434">
        <w:rPr>
          <w:rFonts w:eastAsia="Malgun Gothic"/>
          <w:color w:val="auto"/>
          <w:sz w:val="24"/>
          <w:szCs w:val="24"/>
          <w:lang w:val="ro-RO"/>
        </w:rPr>
        <w:t>mm prevăzute cu inel;</w:t>
      </w:r>
    </w:p>
    <w:p w14:paraId="34E0CF8A" w14:textId="07F688BA" w:rsidR="00520CE7" w:rsidRP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 w:rsidR="00D61434">
        <w:rPr>
          <w:rFonts w:eastAsia="Malgun Gothic"/>
          <w:color w:val="auto"/>
          <w:sz w:val="24"/>
          <w:szCs w:val="24"/>
          <w:lang w:val="ro-RO"/>
        </w:rPr>
        <w:t xml:space="preserve">: un orificiu </w:t>
      </w:r>
      <w:r w:rsidRPr="00520CE7">
        <w:rPr>
          <w:rFonts w:eastAsia="Malgun Gothic"/>
          <w:color w:val="auto"/>
          <w:sz w:val="24"/>
          <w:szCs w:val="24"/>
          <w:lang w:val="ro-RO"/>
        </w:rPr>
        <w:t>32</w:t>
      </w:r>
      <w:r w:rsidR="00D61434">
        <w:rPr>
          <w:rFonts w:eastAsia="Malgun Gothic"/>
          <w:color w:val="auto"/>
          <w:sz w:val="24"/>
          <w:szCs w:val="24"/>
          <w:lang w:val="ro-RO"/>
        </w:rPr>
        <w:t xml:space="preserve"> mm, </w:t>
      </w:r>
      <w:r w:rsidR="00087D11">
        <w:rPr>
          <w:rFonts w:eastAsia="Malgun Gothic"/>
          <w:color w:val="auto"/>
          <w:sz w:val="24"/>
          <w:szCs w:val="24"/>
          <w:lang w:val="ro-RO"/>
        </w:rPr>
        <w:t>tip ștuț;</w:t>
      </w:r>
    </w:p>
    <w:p w14:paraId="5650DC1F" w14:textId="77777777" w:rsidR="00384F6D" w:rsidRDefault="00384F6D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CBE39D3" w14:textId="4C4C25B8" w:rsidR="00087D11" w:rsidRPr="00087D11" w:rsidRDefault="00087D11" w:rsidP="00087D11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Ramificație PP, </w:t>
      </w:r>
      <w:r w:rsidR="007F0ADD">
        <w:rPr>
          <w:rFonts w:eastAsia="Malgun Gothic"/>
          <w:b/>
          <w:bCs/>
          <w:color w:val="auto"/>
          <w:sz w:val="24"/>
          <w:szCs w:val="24"/>
          <w:lang w:val="ro-RO"/>
        </w:rPr>
        <w:t>40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-32, 45 grade:</w:t>
      </w:r>
    </w:p>
    <w:p w14:paraId="7CF0EC74" w14:textId="77777777" w:rsidR="00087D11" w:rsidRPr="00520CE7" w:rsidRDefault="00087D11" w:rsidP="00087D1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 : </w:t>
      </w:r>
      <w:r w:rsidRPr="00520CE7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02966D69" w14:textId="70BB297E" w:rsidR="00087D11" w:rsidRPr="00520CE7" w:rsidRDefault="00087D11" w:rsidP="00087D1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7F0ADD">
        <w:rPr>
          <w:rFonts w:eastAsia="Malgun Gothic"/>
          <w:color w:val="auto"/>
          <w:sz w:val="24"/>
          <w:szCs w:val="24"/>
          <w:lang w:val="ro-RO"/>
        </w:rPr>
        <w:t>1</w:t>
      </w:r>
      <w:r>
        <w:rPr>
          <w:rFonts w:eastAsia="Malgun Gothic"/>
          <w:color w:val="auto"/>
          <w:sz w:val="24"/>
          <w:szCs w:val="24"/>
          <w:lang w:val="ro-RO"/>
        </w:rPr>
        <w:t xml:space="preserve"> orifici</w:t>
      </w:r>
      <w:r w:rsidR="007F0ADD">
        <w:rPr>
          <w:rFonts w:eastAsia="Malgun Gothic"/>
          <w:color w:val="auto"/>
          <w:sz w:val="24"/>
          <w:szCs w:val="24"/>
          <w:lang w:val="ro-RO"/>
        </w:rPr>
        <w:t>u</w:t>
      </w:r>
      <w:r>
        <w:rPr>
          <w:rFonts w:eastAsia="Malgun Gothic"/>
          <w:color w:val="auto"/>
          <w:sz w:val="24"/>
          <w:szCs w:val="24"/>
          <w:lang w:val="ro-RO"/>
        </w:rPr>
        <w:t xml:space="preserve"> de  </w:t>
      </w:r>
      <w:r w:rsidRPr="00520CE7">
        <w:rPr>
          <w:rFonts w:eastAsia="Malgun Gothic"/>
          <w:color w:val="auto"/>
          <w:sz w:val="24"/>
          <w:szCs w:val="24"/>
          <w:lang w:val="ro-RO"/>
        </w:rPr>
        <w:t xml:space="preserve">32 </w:t>
      </w:r>
      <w:r>
        <w:rPr>
          <w:rFonts w:eastAsia="Malgun Gothic"/>
          <w:color w:val="auto"/>
          <w:sz w:val="24"/>
          <w:szCs w:val="24"/>
          <w:lang w:val="ro-RO"/>
        </w:rPr>
        <w:t>mm</w:t>
      </w:r>
      <w:r w:rsidR="00C90331">
        <w:rPr>
          <w:rFonts w:eastAsia="Malgun Gothic"/>
          <w:color w:val="auto"/>
          <w:sz w:val="24"/>
          <w:szCs w:val="24"/>
          <w:lang w:val="ro-RO"/>
        </w:rPr>
        <w:t xml:space="preserve"> și 1 orificiu de 40 mm, </w:t>
      </w:r>
      <w:r>
        <w:rPr>
          <w:rFonts w:eastAsia="Malgun Gothic"/>
          <w:color w:val="auto"/>
          <w:sz w:val="24"/>
          <w:szCs w:val="24"/>
          <w:lang w:val="ro-RO"/>
        </w:rPr>
        <w:t xml:space="preserve"> prevăzute cu inel;</w:t>
      </w:r>
    </w:p>
    <w:p w14:paraId="5FF004A6" w14:textId="2EAE7D3E" w:rsidR="00087D11" w:rsidRPr="00520CE7" w:rsidRDefault="00087D11" w:rsidP="00087D1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un orificiu </w:t>
      </w:r>
      <w:r w:rsidR="00C90331">
        <w:rPr>
          <w:rFonts w:eastAsia="Malgun Gothic"/>
          <w:color w:val="auto"/>
          <w:sz w:val="24"/>
          <w:szCs w:val="24"/>
          <w:lang w:val="ro-RO"/>
        </w:rPr>
        <w:t>40</w:t>
      </w:r>
      <w:r>
        <w:rPr>
          <w:rFonts w:eastAsia="Malgun Gothic"/>
          <w:color w:val="auto"/>
          <w:sz w:val="24"/>
          <w:szCs w:val="24"/>
          <w:lang w:val="ro-RO"/>
        </w:rPr>
        <w:t xml:space="preserve"> mm, tip ștuț;</w:t>
      </w:r>
    </w:p>
    <w:p w14:paraId="3312A12E" w14:textId="77777777" w:rsidR="00087D11" w:rsidRDefault="00087D11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804BDC3" w14:textId="204B8CB3" w:rsidR="00C90331" w:rsidRPr="00087D11" w:rsidRDefault="00C90331" w:rsidP="00C90331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Ramificație PP,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-32, 45 grade:</w:t>
      </w:r>
    </w:p>
    <w:p w14:paraId="31792CD5" w14:textId="77777777" w:rsidR="00C90331" w:rsidRPr="00520CE7" w:rsidRDefault="00C90331" w:rsidP="00C9033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 : </w:t>
      </w:r>
      <w:r w:rsidRPr="00520CE7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3F08AC1B" w14:textId="1FB5CD59" w:rsidR="00C90331" w:rsidRPr="00520CE7" w:rsidRDefault="00C90331" w:rsidP="00C9033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1 orificiu de  </w:t>
      </w:r>
      <w:r w:rsidRPr="00520CE7">
        <w:rPr>
          <w:rFonts w:eastAsia="Malgun Gothic"/>
          <w:color w:val="auto"/>
          <w:sz w:val="24"/>
          <w:szCs w:val="24"/>
          <w:lang w:val="ro-RO"/>
        </w:rPr>
        <w:t xml:space="preserve">32 </w:t>
      </w:r>
      <w:r>
        <w:rPr>
          <w:rFonts w:eastAsia="Malgun Gothic"/>
          <w:color w:val="auto"/>
          <w:sz w:val="24"/>
          <w:szCs w:val="24"/>
          <w:lang w:val="ro-RO"/>
        </w:rPr>
        <w:t xml:space="preserve">mm și 1 orificiu de </w:t>
      </w:r>
      <w:r w:rsidR="003A7CE4">
        <w:rPr>
          <w:rFonts w:eastAsia="Malgun Gothic"/>
          <w:color w:val="auto"/>
          <w:sz w:val="24"/>
          <w:szCs w:val="24"/>
          <w:lang w:val="ro-RO"/>
        </w:rPr>
        <w:t>5</w:t>
      </w:r>
      <w:r>
        <w:rPr>
          <w:rFonts w:eastAsia="Malgun Gothic"/>
          <w:color w:val="auto"/>
          <w:sz w:val="24"/>
          <w:szCs w:val="24"/>
          <w:lang w:val="ro-RO"/>
        </w:rPr>
        <w:t>0 mm,  prevăzute cu inel;</w:t>
      </w:r>
    </w:p>
    <w:p w14:paraId="4ABF5B0E" w14:textId="62392EEE" w:rsidR="00C90331" w:rsidRPr="00520CE7" w:rsidRDefault="00C90331" w:rsidP="00C90331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un orificiu </w:t>
      </w:r>
      <w:r w:rsidR="003A7CE4">
        <w:rPr>
          <w:rFonts w:eastAsia="Malgun Gothic"/>
          <w:color w:val="auto"/>
          <w:sz w:val="24"/>
          <w:szCs w:val="24"/>
          <w:lang w:val="ro-RO"/>
        </w:rPr>
        <w:t>5</w:t>
      </w:r>
      <w:r>
        <w:rPr>
          <w:rFonts w:eastAsia="Malgun Gothic"/>
          <w:color w:val="auto"/>
          <w:sz w:val="24"/>
          <w:szCs w:val="24"/>
          <w:lang w:val="ro-RO"/>
        </w:rPr>
        <w:t>0 mm, tip ștuț;</w:t>
      </w:r>
    </w:p>
    <w:p w14:paraId="050A7894" w14:textId="7DC07185" w:rsid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5F98AB1" w14:textId="744AB26D" w:rsidR="00442BD2" w:rsidRPr="00087D11" w:rsidRDefault="00442BD2" w:rsidP="00442BD2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Ramificație PP,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110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-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50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, </w:t>
      </w:r>
      <w:r w:rsidR="00A04A89">
        <w:rPr>
          <w:rFonts w:eastAsia="Malgun Gothic"/>
          <w:b/>
          <w:bCs/>
          <w:color w:val="auto"/>
          <w:sz w:val="24"/>
          <w:szCs w:val="24"/>
          <w:lang w:val="ro-RO"/>
        </w:rPr>
        <w:t>67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grade:</w:t>
      </w:r>
    </w:p>
    <w:p w14:paraId="32EDB4E4" w14:textId="77777777" w:rsidR="00442BD2" w:rsidRPr="00520CE7" w:rsidRDefault="00442BD2" w:rsidP="00442BD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 : </w:t>
      </w:r>
      <w:r w:rsidRPr="00520CE7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3CC0B523" w14:textId="2343EC93" w:rsidR="00442BD2" w:rsidRPr="00520CE7" w:rsidRDefault="00442BD2" w:rsidP="00442BD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>: 1 orificiu de  110</w:t>
      </w:r>
      <w:r w:rsidRPr="00520CE7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color w:val="auto"/>
          <w:sz w:val="24"/>
          <w:szCs w:val="24"/>
          <w:lang w:val="ro-RO"/>
        </w:rPr>
        <w:t>mm și 1 orificiu de 50 mm,  prevăzute cu inel;</w:t>
      </w:r>
    </w:p>
    <w:p w14:paraId="47F1DE33" w14:textId="49663351" w:rsidR="00442BD2" w:rsidRPr="00520CE7" w:rsidRDefault="00442BD2" w:rsidP="00442BD2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>: un orificiu 110 mm, tip ștuț;</w:t>
      </w:r>
    </w:p>
    <w:p w14:paraId="5ACFFE84" w14:textId="7863E9E3" w:rsid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2C8289D" w14:textId="0F98309F" w:rsidR="00A04A89" w:rsidRPr="00087D11" w:rsidRDefault="00A04A89" w:rsidP="00A04A89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Ramificație PP,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110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-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110</w:t>
      </w:r>
      <w:r w:rsidRPr="00087D11">
        <w:rPr>
          <w:rFonts w:eastAsia="Malgun Gothic"/>
          <w:b/>
          <w:bCs/>
          <w:color w:val="auto"/>
          <w:sz w:val="24"/>
          <w:szCs w:val="24"/>
          <w:lang w:val="ro-RO"/>
        </w:rPr>
        <w:t>, 45 grade:</w:t>
      </w:r>
    </w:p>
    <w:p w14:paraId="7142DE75" w14:textId="77777777" w:rsidR="00A04A89" w:rsidRPr="00520CE7" w:rsidRDefault="00A04A89" w:rsidP="00A04A8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 : </w:t>
      </w:r>
      <w:r w:rsidRPr="00520CE7">
        <w:rPr>
          <w:rFonts w:eastAsia="Malgun Gothic"/>
          <w:color w:val="auto"/>
          <w:sz w:val="24"/>
          <w:szCs w:val="24"/>
          <w:lang w:val="ro-RO"/>
        </w:rPr>
        <w:t>polipropilena</w:t>
      </w:r>
    </w:p>
    <w:p w14:paraId="68578435" w14:textId="10A6D262" w:rsidR="00A04A89" w:rsidRPr="00520CE7" w:rsidRDefault="00A04A89" w:rsidP="00A04A8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CD58BD">
        <w:rPr>
          <w:rFonts w:eastAsia="Malgun Gothic"/>
          <w:color w:val="auto"/>
          <w:sz w:val="24"/>
          <w:szCs w:val="24"/>
          <w:lang w:val="ro-RO"/>
        </w:rPr>
        <w:t xml:space="preserve">2 </w:t>
      </w:r>
      <w:r>
        <w:rPr>
          <w:rFonts w:eastAsia="Malgun Gothic"/>
          <w:color w:val="auto"/>
          <w:sz w:val="24"/>
          <w:szCs w:val="24"/>
          <w:lang w:val="ro-RO"/>
        </w:rPr>
        <w:t>orifici</w:t>
      </w:r>
      <w:r w:rsidR="00CD58BD">
        <w:rPr>
          <w:rFonts w:eastAsia="Malgun Gothic"/>
          <w:color w:val="auto"/>
          <w:sz w:val="24"/>
          <w:szCs w:val="24"/>
          <w:lang w:val="ro-RO"/>
        </w:rPr>
        <w:t>i</w:t>
      </w:r>
      <w:r>
        <w:rPr>
          <w:rFonts w:eastAsia="Malgun Gothic"/>
          <w:color w:val="auto"/>
          <w:sz w:val="24"/>
          <w:szCs w:val="24"/>
          <w:lang w:val="ro-RO"/>
        </w:rPr>
        <w:t xml:space="preserve"> de  </w:t>
      </w:r>
      <w:r w:rsidR="00CD58BD">
        <w:rPr>
          <w:rFonts w:eastAsia="Malgun Gothic"/>
          <w:color w:val="auto"/>
          <w:sz w:val="24"/>
          <w:szCs w:val="24"/>
          <w:lang w:val="ro-RO"/>
        </w:rPr>
        <w:t>110</w:t>
      </w:r>
      <w:r w:rsidRPr="00520CE7">
        <w:rPr>
          <w:rFonts w:eastAsia="Malgun Gothic"/>
          <w:color w:val="auto"/>
          <w:sz w:val="24"/>
          <w:szCs w:val="24"/>
          <w:lang w:val="ro-RO"/>
        </w:rPr>
        <w:t xml:space="preserve"> </w:t>
      </w:r>
      <w:r>
        <w:rPr>
          <w:rFonts w:eastAsia="Malgun Gothic"/>
          <w:color w:val="auto"/>
          <w:sz w:val="24"/>
          <w:szCs w:val="24"/>
          <w:lang w:val="ro-RO"/>
        </w:rPr>
        <w:t>mm,  prevăzute cu inel;</w:t>
      </w:r>
    </w:p>
    <w:p w14:paraId="0077E623" w14:textId="4432EEAB" w:rsidR="00A04A89" w:rsidRPr="00520CE7" w:rsidRDefault="00A04A89" w:rsidP="00A04A8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20CE7">
        <w:rPr>
          <w:rFonts w:eastAsia="Malgun Gothic"/>
          <w:color w:val="auto"/>
          <w:sz w:val="24"/>
          <w:szCs w:val="24"/>
          <w:lang w:val="ro-RO"/>
        </w:rPr>
        <w:t>Diametru (mm)</w:t>
      </w:r>
      <w:r>
        <w:rPr>
          <w:rFonts w:eastAsia="Malgun Gothic"/>
          <w:color w:val="auto"/>
          <w:sz w:val="24"/>
          <w:szCs w:val="24"/>
          <w:lang w:val="ro-RO"/>
        </w:rPr>
        <w:t xml:space="preserve">: un orificiu </w:t>
      </w:r>
      <w:r w:rsidR="00CD58BD">
        <w:rPr>
          <w:rFonts w:eastAsia="Malgun Gothic"/>
          <w:color w:val="auto"/>
          <w:sz w:val="24"/>
          <w:szCs w:val="24"/>
          <w:lang w:val="ro-RO"/>
        </w:rPr>
        <w:t>11</w:t>
      </w:r>
      <w:r>
        <w:rPr>
          <w:rFonts w:eastAsia="Malgun Gothic"/>
          <w:color w:val="auto"/>
          <w:sz w:val="24"/>
          <w:szCs w:val="24"/>
          <w:lang w:val="ro-RO"/>
        </w:rPr>
        <w:t>0 mm, tip ștuț;</w:t>
      </w:r>
    </w:p>
    <w:p w14:paraId="65A6841B" w14:textId="4026F4EC" w:rsidR="00CD58BD" w:rsidRDefault="00CD58BD" w:rsidP="00A04A89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318ED7E7" w14:textId="741F71F0" w:rsidR="00CD58BD" w:rsidRPr="001C6660" w:rsidRDefault="00E91B79" w:rsidP="00E91B79">
      <w:pPr>
        <w:pStyle w:val="NoSpacing"/>
        <w:numPr>
          <w:ilvl w:val="0"/>
          <w:numId w:val="1"/>
        </w:numPr>
        <w:ind w:hanging="72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>Prelungitor alamă, FI-FE, 50 mm</w:t>
      </w:r>
      <w:r w:rsidR="005E080F"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x</w:t>
      </w: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 1/2</w:t>
      </w:r>
      <w:r w:rsidR="005E080F"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>':</w:t>
      </w:r>
    </w:p>
    <w:p w14:paraId="41D71967" w14:textId="77777777" w:rsidR="001C6660" w:rsidRDefault="001C6660" w:rsidP="005E080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080F">
        <w:rPr>
          <w:rFonts w:eastAsia="Malgun Gothic"/>
          <w:color w:val="auto"/>
          <w:sz w:val="24"/>
          <w:szCs w:val="24"/>
          <w:lang w:val="ro-RO"/>
        </w:rPr>
        <w:t xml:space="preserve">Dimensiunea </w:t>
      </w:r>
      <w:r w:rsidR="005E080F" w:rsidRPr="005E080F">
        <w:rPr>
          <w:rFonts w:eastAsia="Malgun Gothic"/>
          <w:color w:val="auto"/>
          <w:sz w:val="24"/>
          <w:szCs w:val="24"/>
          <w:lang w:val="ro-RO"/>
        </w:rPr>
        <w:t>racordului de 1/2 inch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52EE5F21" w14:textId="0A943E1C" w:rsidR="005E080F" w:rsidRPr="005E080F" w:rsidRDefault="001C6660" w:rsidP="005E080F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L</w:t>
      </w:r>
      <w:r w:rsidR="005E080F" w:rsidRPr="005E080F">
        <w:rPr>
          <w:rFonts w:eastAsia="Malgun Gothic"/>
          <w:color w:val="auto"/>
          <w:sz w:val="24"/>
          <w:szCs w:val="24"/>
          <w:lang w:val="ro-RO"/>
        </w:rPr>
        <w:t xml:space="preserve">ungimea 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5E080F" w:rsidRPr="005E080F">
        <w:rPr>
          <w:rFonts w:eastAsia="Malgun Gothic"/>
          <w:color w:val="auto"/>
          <w:sz w:val="24"/>
          <w:szCs w:val="24"/>
          <w:lang w:val="ro-RO"/>
        </w:rPr>
        <w:t>50 mm.</w:t>
      </w:r>
    </w:p>
    <w:p w14:paraId="2C10A4CC" w14:textId="2676D79B" w:rsidR="00520CE7" w:rsidRDefault="00520CE7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25DD13C7" w14:textId="34735BF8" w:rsidR="001C6660" w:rsidRPr="001C6660" w:rsidRDefault="001C6660" w:rsidP="001C6660">
      <w:pPr>
        <w:pStyle w:val="NoSpacing"/>
        <w:numPr>
          <w:ilvl w:val="0"/>
          <w:numId w:val="1"/>
        </w:numPr>
        <w:ind w:hanging="72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Prelungitor alamă, FI-FE, </w:t>
      </w:r>
      <w:r w:rsidR="003C5193">
        <w:rPr>
          <w:rFonts w:eastAsia="Malgun Gothic"/>
          <w:b/>
          <w:bCs/>
          <w:color w:val="auto"/>
          <w:sz w:val="24"/>
          <w:szCs w:val="24"/>
          <w:lang w:val="ro-RO"/>
        </w:rPr>
        <w:t>2</w:t>
      </w: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>0 mm x 1/2':</w:t>
      </w:r>
    </w:p>
    <w:p w14:paraId="47EB4F5B" w14:textId="77777777" w:rsidR="001C6660" w:rsidRDefault="001C6660" w:rsidP="001C666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080F">
        <w:rPr>
          <w:rFonts w:eastAsia="Malgun Gothic"/>
          <w:color w:val="auto"/>
          <w:sz w:val="24"/>
          <w:szCs w:val="24"/>
          <w:lang w:val="ro-RO"/>
        </w:rPr>
        <w:t>Dimensiunea racordului de 1/2 inch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29502842" w14:textId="26782D88" w:rsidR="001C6660" w:rsidRPr="005E080F" w:rsidRDefault="001C6660" w:rsidP="001C6660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L</w:t>
      </w:r>
      <w:r w:rsidRPr="005E080F">
        <w:rPr>
          <w:rFonts w:eastAsia="Malgun Gothic"/>
          <w:color w:val="auto"/>
          <w:sz w:val="24"/>
          <w:szCs w:val="24"/>
          <w:lang w:val="ro-RO"/>
        </w:rPr>
        <w:t xml:space="preserve">ungimea 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="003C5193">
        <w:rPr>
          <w:rFonts w:eastAsia="Malgun Gothic"/>
          <w:color w:val="auto"/>
          <w:sz w:val="24"/>
          <w:szCs w:val="24"/>
          <w:lang w:val="ro-RO"/>
        </w:rPr>
        <w:t>2</w:t>
      </w:r>
      <w:r w:rsidRPr="005E080F">
        <w:rPr>
          <w:rFonts w:eastAsia="Malgun Gothic"/>
          <w:color w:val="auto"/>
          <w:sz w:val="24"/>
          <w:szCs w:val="24"/>
          <w:lang w:val="ro-RO"/>
        </w:rPr>
        <w:t>0 mm.</w:t>
      </w:r>
    </w:p>
    <w:p w14:paraId="383A0BA2" w14:textId="57900A1A" w:rsidR="001C6660" w:rsidRDefault="001C6660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D3CD9F1" w14:textId="5982E8B1" w:rsidR="003C5193" w:rsidRPr="001C6660" w:rsidRDefault="003C5193" w:rsidP="003C5193">
      <w:pPr>
        <w:pStyle w:val="NoSpacing"/>
        <w:numPr>
          <w:ilvl w:val="0"/>
          <w:numId w:val="1"/>
        </w:numPr>
        <w:ind w:hanging="72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Prelungitor alamă, FI-FE,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3</w:t>
      </w:r>
      <w:r w:rsidRPr="001C6660">
        <w:rPr>
          <w:rFonts w:eastAsia="Malgun Gothic"/>
          <w:b/>
          <w:bCs/>
          <w:color w:val="auto"/>
          <w:sz w:val="24"/>
          <w:szCs w:val="24"/>
          <w:lang w:val="ro-RO"/>
        </w:rPr>
        <w:t>0 mm x 1/2':</w:t>
      </w:r>
    </w:p>
    <w:p w14:paraId="40D09DC7" w14:textId="77777777" w:rsidR="003C5193" w:rsidRDefault="003C5193" w:rsidP="003C519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5E080F">
        <w:rPr>
          <w:rFonts w:eastAsia="Malgun Gothic"/>
          <w:color w:val="auto"/>
          <w:sz w:val="24"/>
          <w:szCs w:val="24"/>
          <w:lang w:val="ro-RO"/>
        </w:rPr>
        <w:t>Dimensiunea racordului de 1/2 inch</w:t>
      </w:r>
      <w:r>
        <w:rPr>
          <w:rFonts w:eastAsia="Malgun Gothic"/>
          <w:color w:val="auto"/>
          <w:sz w:val="24"/>
          <w:szCs w:val="24"/>
          <w:lang w:val="ro-RO"/>
        </w:rPr>
        <w:t>;</w:t>
      </w:r>
    </w:p>
    <w:p w14:paraId="1E41B07D" w14:textId="578D6948" w:rsidR="003C5193" w:rsidRPr="005E080F" w:rsidRDefault="003C5193" w:rsidP="003C5193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>
        <w:rPr>
          <w:rFonts w:eastAsia="Malgun Gothic"/>
          <w:color w:val="auto"/>
          <w:sz w:val="24"/>
          <w:szCs w:val="24"/>
          <w:lang w:val="ro-RO"/>
        </w:rPr>
        <w:t>L</w:t>
      </w:r>
      <w:r w:rsidRPr="005E080F">
        <w:rPr>
          <w:rFonts w:eastAsia="Malgun Gothic"/>
          <w:color w:val="auto"/>
          <w:sz w:val="24"/>
          <w:szCs w:val="24"/>
          <w:lang w:val="ro-RO"/>
        </w:rPr>
        <w:t xml:space="preserve">ungimea </w:t>
      </w:r>
      <w:r>
        <w:rPr>
          <w:rFonts w:eastAsia="Malgun Gothic"/>
          <w:color w:val="auto"/>
          <w:sz w:val="24"/>
          <w:szCs w:val="24"/>
          <w:lang w:val="ro-RO"/>
        </w:rPr>
        <w:t>: 3</w:t>
      </w:r>
      <w:r w:rsidRPr="005E080F">
        <w:rPr>
          <w:rFonts w:eastAsia="Malgun Gothic"/>
          <w:color w:val="auto"/>
          <w:sz w:val="24"/>
          <w:szCs w:val="24"/>
          <w:lang w:val="ro-RO"/>
        </w:rPr>
        <w:t>0 mm.</w:t>
      </w:r>
    </w:p>
    <w:p w14:paraId="4BE076DD" w14:textId="5340560B" w:rsidR="003C5193" w:rsidRDefault="003C5193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6631D00A" w14:textId="20070CFD" w:rsidR="00175E0F" w:rsidRDefault="00175E0F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98A1B54" w14:textId="5247420D" w:rsidR="00175E0F" w:rsidRDefault="00175E0F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2BDD314" w14:textId="77777777" w:rsidR="00175E0F" w:rsidRDefault="00175E0F" w:rsidP="00520CE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82520FF" w14:textId="77777777" w:rsidR="003E3208" w:rsidRDefault="003E3208" w:rsidP="003C5193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>
        <w:rPr>
          <w:rFonts w:eastAsia="Malgun Gothic"/>
          <w:b/>
          <w:bCs/>
          <w:color w:val="auto"/>
          <w:sz w:val="24"/>
          <w:szCs w:val="24"/>
          <w:lang w:val="ro-RO"/>
        </w:rPr>
        <w:t>Reducție alamă, 1/2'-3/8'</w:t>
      </w:r>
      <w:r w:rsidRPr="00884125">
        <w:rPr>
          <w:rFonts w:eastAsia="Malgun Gothic"/>
          <w:b/>
          <w:bCs/>
          <w:color w:val="auto"/>
          <w:sz w:val="24"/>
          <w:szCs w:val="24"/>
          <w:lang w:val="ro-RO"/>
        </w:rPr>
        <w:t>:</w:t>
      </w:r>
    </w:p>
    <w:p w14:paraId="6DC1697B" w14:textId="77777777" w:rsidR="003E3208" w:rsidRPr="00D22B76" w:rsidRDefault="003E3208" w:rsidP="003E320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D22B76">
        <w:rPr>
          <w:rFonts w:eastAsia="Malgun Gothic"/>
          <w:color w:val="auto"/>
          <w:sz w:val="24"/>
          <w:szCs w:val="24"/>
          <w:lang w:val="ro-RO"/>
        </w:rPr>
        <w:lastRenderedPageBreak/>
        <w:t>Presiune maxima de lucru (bar)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D22B76">
        <w:rPr>
          <w:rFonts w:eastAsia="Malgun Gothic"/>
          <w:color w:val="auto"/>
          <w:sz w:val="24"/>
          <w:szCs w:val="24"/>
          <w:lang w:val="ro-RO"/>
        </w:rPr>
        <w:t>16</w:t>
      </w:r>
    </w:p>
    <w:p w14:paraId="2FF890E4" w14:textId="77777777" w:rsidR="003E3208" w:rsidRDefault="003E3208" w:rsidP="003E320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D22B76">
        <w:rPr>
          <w:rFonts w:eastAsia="Malgun Gothic"/>
          <w:color w:val="auto"/>
          <w:sz w:val="24"/>
          <w:szCs w:val="24"/>
          <w:lang w:val="ro-RO"/>
        </w:rPr>
        <w:t>Temperatura maxima de utilizare (grade C)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D22B76">
        <w:rPr>
          <w:rFonts w:eastAsia="Malgun Gothic"/>
          <w:color w:val="auto"/>
          <w:sz w:val="24"/>
          <w:szCs w:val="24"/>
          <w:lang w:val="ro-RO"/>
        </w:rPr>
        <w:t>Intre - 25 si +120</w:t>
      </w:r>
    </w:p>
    <w:p w14:paraId="6DDB4262" w14:textId="7C0BE192" w:rsidR="003E3208" w:rsidRDefault="003E3208" w:rsidP="003E320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B27880">
        <w:rPr>
          <w:rFonts w:eastAsia="Malgun Gothic"/>
          <w:color w:val="auto"/>
          <w:sz w:val="24"/>
          <w:szCs w:val="24"/>
          <w:lang w:val="ro-RO"/>
        </w:rPr>
        <w:t xml:space="preserve">Material: alamă </w:t>
      </w:r>
      <w:r w:rsidR="003C5193">
        <w:rPr>
          <w:rFonts w:eastAsia="Malgun Gothic"/>
          <w:color w:val="auto"/>
          <w:sz w:val="24"/>
          <w:szCs w:val="24"/>
          <w:lang w:val="ro-RO"/>
        </w:rPr>
        <w:t>.</w:t>
      </w:r>
    </w:p>
    <w:p w14:paraId="6ED9928D" w14:textId="44F02CF1" w:rsidR="005A3906" w:rsidRDefault="005A3906" w:rsidP="003E3208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4CF8EDD8" w14:textId="05B58D06" w:rsidR="005A3906" w:rsidRDefault="005A3906" w:rsidP="005A3906">
      <w:pPr>
        <w:pStyle w:val="NoSpacing"/>
        <w:numPr>
          <w:ilvl w:val="0"/>
          <w:numId w:val="1"/>
        </w:numPr>
        <w:ind w:hanging="54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Holender/ olandez, 1/2', </w:t>
      </w:r>
      <w:r w:rsidR="007E4AB5"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>FI-FE:</w:t>
      </w:r>
    </w:p>
    <w:p w14:paraId="2C3A07E3" w14:textId="77777777" w:rsidR="007D4A5C" w:rsidRPr="007D4A5C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D4A5C">
        <w:rPr>
          <w:rFonts w:eastAsia="Malgun Gothic"/>
          <w:color w:val="auto"/>
          <w:sz w:val="24"/>
          <w:szCs w:val="24"/>
          <w:lang w:val="ro-RO"/>
        </w:rPr>
        <w:t>Material: alama</w:t>
      </w:r>
    </w:p>
    <w:p w14:paraId="3BF9FD72" w14:textId="77777777" w:rsidR="007D4A5C" w:rsidRPr="007D4A5C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D4A5C">
        <w:rPr>
          <w:rFonts w:eastAsia="Malgun Gothic"/>
          <w:color w:val="auto"/>
          <w:sz w:val="24"/>
          <w:szCs w:val="24"/>
          <w:lang w:val="ro-RO"/>
        </w:rPr>
        <w:t>Presiune maxima de lucru (bar):16</w:t>
      </w:r>
    </w:p>
    <w:p w14:paraId="007CC081" w14:textId="77777777" w:rsidR="007D4A5C" w:rsidRPr="007D4A5C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7D4A5C">
        <w:rPr>
          <w:rFonts w:eastAsia="Malgun Gothic"/>
          <w:color w:val="auto"/>
          <w:sz w:val="24"/>
          <w:szCs w:val="24"/>
          <w:lang w:val="ro-RO"/>
        </w:rPr>
        <w:t>Temperatura maxima de utilizare (grade C): Intre - 25 si +120</w:t>
      </w:r>
    </w:p>
    <w:p w14:paraId="3E62551C" w14:textId="77777777" w:rsidR="007D4A5C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1812B45D" w14:textId="7AC99E59" w:rsidR="008D668F" w:rsidRDefault="008D668F" w:rsidP="00E8410D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bookmarkStart w:id="6" w:name="_Hlk77798219"/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Holender/ olandez, </w:t>
      </w:r>
      <w:r w:rsidR="00E8410D">
        <w:rPr>
          <w:rFonts w:eastAsia="Malgun Gothic"/>
          <w:b/>
          <w:bCs/>
          <w:color w:val="auto"/>
          <w:sz w:val="24"/>
          <w:szCs w:val="24"/>
          <w:lang w:val="ro-RO"/>
        </w:rPr>
        <w:t>3</w:t>
      </w:r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>/</w:t>
      </w:r>
      <w:r w:rsidR="00E8410D">
        <w:rPr>
          <w:rFonts w:eastAsia="Malgun Gothic"/>
          <w:b/>
          <w:bCs/>
          <w:color w:val="auto"/>
          <w:sz w:val="24"/>
          <w:szCs w:val="24"/>
          <w:lang w:val="ro-RO"/>
        </w:rPr>
        <w:t>4</w:t>
      </w:r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>', FI-FE:</w:t>
      </w:r>
    </w:p>
    <w:p w14:paraId="37CFC23F" w14:textId="012A8C13" w:rsidR="00A62527" w:rsidRPr="00A62527" w:rsidRDefault="00A62527" w:rsidP="00A6252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bookmarkStart w:id="7" w:name="_Hlk77798186"/>
      <w:r w:rsidRPr="00A62527">
        <w:rPr>
          <w:rFonts w:eastAsia="Malgun Gothic"/>
          <w:color w:val="auto"/>
          <w:sz w:val="24"/>
          <w:szCs w:val="24"/>
          <w:lang w:val="ro-RO"/>
        </w:rPr>
        <w:t>Material</w:t>
      </w:r>
      <w:r w:rsidR="000579D9"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A62527">
        <w:rPr>
          <w:rFonts w:eastAsia="Malgun Gothic"/>
          <w:color w:val="auto"/>
          <w:sz w:val="24"/>
          <w:szCs w:val="24"/>
          <w:lang w:val="ro-RO"/>
        </w:rPr>
        <w:t>alama</w:t>
      </w:r>
    </w:p>
    <w:p w14:paraId="01B6F96E" w14:textId="65AD097F" w:rsidR="00A62527" w:rsidRPr="00A62527" w:rsidRDefault="00A62527" w:rsidP="00A6252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A62527">
        <w:rPr>
          <w:rFonts w:eastAsia="Malgun Gothic"/>
          <w:color w:val="auto"/>
          <w:sz w:val="24"/>
          <w:szCs w:val="24"/>
          <w:lang w:val="ro-RO"/>
        </w:rPr>
        <w:t>Presiune maxima de lucru (bar)</w:t>
      </w:r>
      <w:r w:rsidR="007D4A5C">
        <w:rPr>
          <w:rFonts w:eastAsia="Malgun Gothic"/>
          <w:color w:val="auto"/>
          <w:sz w:val="24"/>
          <w:szCs w:val="24"/>
          <w:lang w:val="ro-RO"/>
        </w:rPr>
        <w:t>:</w:t>
      </w:r>
      <w:r w:rsidRPr="00A62527">
        <w:rPr>
          <w:rFonts w:eastAsia="Malgun Gothic"/>
          <w:color w:val="auto"/>
          <w:sz w:val="24"/>
          <w:szCs w:val="24"/>
          <w:lang w:val="ro-RO"/>
        </w:rPr>
        <w:t>16</w:t>
      </w:r>
    </w:p>
    <w:p w14:paraId="7E94F557" w14:textId="21E93A4F" w:rsidR="00A62527" w:rsidRPr="00A62527" w:rsidRDefault="00A62527" w:rsidP="00A6252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A62527">
        <w:rPr>
          <w:rFonts w:eastAsia="Malgun Gothic"/>
          <w:color w:val="auto"/>
          <w:sz w:val="24"/>
          <w:szCs w:val="24"/>
          <w:lang w:val="ro-RO"/>
        </w:rPr>
        <w:t>Temperatura maxima de utilizare (grade C)</w:t>
      </w:r>
      <w:r w:rsidR="007D4A5C"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A62527">
        <w:rPr>
          <w:rFonts w:eastAsia="Malgun Gothic"/>
          <w:color w:val="auto"/>
          <w:sz w:val="24"/>
          <w:szCs w:val="24"/>
          <w:lang w:val="ro-RO"/>
        </w:rPr>
        <w:t>Intre - 25 si +120</w:t>
      </w:r>
    </w:p>
    <w:bookmarkEnd w:id="6"/>
    <w:p w14:paraId="2F3A4B98" w14:textId="6C50BABB" w:rsidR="007D4A5C" w:rsidRDefault="007D4A5C" w:rsidP="00A62527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</w:p>
    <w:p w14:paraId="7195F030" w14:textId="6174973C" w:rsidR="007D4A5C" w:rsidRDefault="007D4A5C" w:rsidP="007D4A5C">
      <w:pPr>
        <w:pStyle w:val="NoSpacing"/>
        <w:numPr>
          <w:ilvl w:val="0"/>
          <w:numId w:val="1"/>
        </w:numPr>
        <w:ind w:hanging="630"/>
        <w:rPr>
          <w:rFonts w:eastAsia="Malgun Gothic"/>
          <w:b/>
          <w:bCs/>
          <w:color w:val="auto"/>
          <w:sz w:val="24"/>
          <w:szCs w:val="24"/>
          <w:lang w:val="ro-RO"/>
        </w:rPr>
      </w:pPr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 xml:space="preserve">Holender/ olandez, </w:t>
      </w:r>
      <w:r>
        <w:rPr>
          <w:rFonts w:eastAsia="Malgun Gothic"/>
          <w:b/>
          <w:bCs/>
          <w:color w:val="auto"/>
          <w:sz w:val="24"/>
          <w:szCs w:val="24"/>
          <w:lang w:val="ro-RO"/>
        </w:rPr>
        <w:t>1</w:t>
      </w:r>
      <w:r w:rsidRPr="007E4AB5">
        <w:rPr>
          <w:rFonts w:eastAsia="Malgun Gothic"/>
          <w:b/>
          <w:bCs/>
          <w:color w:val="auto"/>
          <w:sz w:val="24"/>
          <w:szCs w:val="24"/>
          <w:lang w:val="ro-RO"/>
        </w:rPr>
        <w:t>', FI-FE:</w:t>
      </w:r>
    </w:p>
    <w:p w14:paraId="10ECA16D" w14:textId="77777777" w:rsidR="007D4A5C" w:rsidRPr="00A62527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A62527">
        <w:rPr>
          <w:rFonts w:eastAsia="Malgun Gothic"/>
          <w:color w:val="auto"/>
          <w:sz w:val="24"/>
          <w:szCs w:val="24"/>
          <w:lang w:val="ro-RO"/>
        </w:rPr>
        <w:t>Material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A62527">
        <w:rPr>
          <w:rFonts w:eastAsia="Malgun Gothic"/>
          <w:color w:val="auto"/>
          <w:sz w:val="24"/>
          <w:szCs w:val="24"/>
          <w:lang w:val="ro-RO"/>
        </w:rPr>
        <w:t>alama</w:t>
      </w:r>
    </w:p>
    <w:p w14:paraId="420FB134" w14:textId="77777777" w:rsidR="007D4A5C" w:rsidRPr="00A62527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A62527">
        <w:rPr>
          <w:rFonts w:eastAsia="Malgun Gothic"/>
          <w:color w:val="auto"/>
          <w:sz w:val="24"/>
          <w:szCs w:val="24"/>
          <w:lang w:val="ro-RO"/>
        </w:rPr>
        <w:t>Presiune maxima de lucru (bar)</w:t>
      </w:r>
      <w:r>
        <w:rPr>
          <w:rFonts w:eastAsia="Malgun Gothic"/>
          <w:color w:val="auto"/>
          <w:sz w:val="24"/>
          <w:szCs w:val="24"/>
          <w:lang w:val="ro-RO"/>
        </w:rPr>
        <w:t>:</w:t>
      </w:r>
      <w:r w:rsidRPr="00A62527">
        <w:rPr>
          <w:rFonts w:eastAsia="Malgun Gothic"/>
          <w:color w:val="auto"/>
          <w:sz w:val="24"/>
          <w:szCs w:val="24"/>
          <w:lang w:val="ro-RO"/>
        </w:rPr>
        <w:t>16</w:t>
      </w:r>
    </w:p>
    <w:p w14:paraId="6F0DE776" w14:textId="77777777" w:rsidR="007D4A5C" w:rsidRPr="00A62527" w:rsidRDefault="007D4A5C" w:rsidP="007D4A5C">
      <w:pPr>
        <w:pStyle w:val="NoSpacing"/>
        <w:rPr>
          <w:rFonts w:eastAsia="Malgun Gothic"/>
          <w:color w:val="auto"/>
          <w:sz w:val="24"/>
          <w:szCs w:val="24"/>
          <w:lang w:val="ro-RO"/>
        </w:rPr>
      </w:pPr>
      <w:r w:rsidRPr="00A62527">
        <w:rPr>
          <w:rFonts w:eastAsia="Malgun Gothic"/>
          <w:color w:val="auto"/>
          <w:sz w:val="24"/>
          <w:szCs w:val="24"/>
          <w:lang w:val="ro-RO"/>
        </w:rPr>
        <w:t>Temperatura maxima de utilizare (grade C)</w:t>
      </w:r>
      <w:r>
        <w:rPr>
          <w:rFonts w:eastAsia="Malgun Gothic"/>
          <w:color w:val="auto"/>
          <w:sz w:val="24"/>
          <w:szCs w:val="24"/>
          <w:lang w:val="ro-RO"/>
        </w:rPr>
        <w:t xml:space="preserve">: </w:t>
      </w:r>
      <w:r w:rsidRPr="00A62527">
        <w:rPr>
          <w:rFonts w:eastAsia="Malgun Gothic"/>
          <w:color w:val="auto"/>
          <w:sz w:val="24"/>
          <w:szCs w:val="24"/>
          <w:lang w:val="ro-RO"/>
        </w:rPr>
        <w:t>Intre - 25 si +120</w:t>
      </w:r>
    </w:p>
    <w:p w14:paraId="64CF0738" w14:textId="401D43A3" w:rsidR="003C5193" w:rsidRDefault="003C5193" w:rsidP="00E41FAB">
      <w:pPr>
        <w:pStyle w:val="NoSpacing"/>
        <w:ind w:firstLine="720"/>
        <w:jc w:val="both"/>
        <w:rPr>
          <w:rFonts w:eastAsia="Malgun Gothic"/>
          <w:color w:val="auto"/>
          <w:sz w:val="24"/>
          <w:szCs w:val="24"/>
          <w:lang w:val="ro-RO"/>
        </w:rPr>
      </w:pPr>
      <w:bookmarkStart w:id="8" w:name="_Hlk527541530"/>
      <w:bookmarkEnd w:id="7"/>
    </w:p>
    <w:p w14:paraId="3DB89E47" w14:textId="77777777" w:rsidR="00384F6D" w:rsidRDefault="00384F6D" w:rsidP="00E41FAB">
      <w:pPr>
        <w:pStyle w:val="NoSpacing"/>
        <w:ind w:firstLine="720"/>
        <w:jc w:val="both"/>
        <w:rPr>
          <w:rFonts w:eastAsia="Malgun Gothic"/>
          <w:b/>
          <w:bCs/>
          <w:color w:val="FF0000"/>
          <w:sz w:val="24"/>
          <w:szCs w:val="24"/>
          <w:lang w:val="ro-RO"/>
        </w:rPr>
      </w:pPr>
    </w:p>
    <w:p w14:paraId="19C1D662" w14:textId="69CA1826" w:rsidR="00837949" w:rsidRPr="00BD2B51" w:rsidRDefault="00837949" w:rsidP="00837949">
      <w:pPr>
        <w:pStyle w:val="NoSpacing"/>
        <w:ind w:firstLine="360"/>
        <w:jc w:val="both"/>
        <w:rPr>
          <w:i/>
          <w:iCs/>
          <w:sz w:val="28"/>
          <w:szCs w:val="28"/>
          <w:lang w:val="ro-RO"/>
        </w:rPr>
      </w:pPr>
      <w:r w:rsidRPr="00BD2B51">
        <w:rPr>
          <w:i/>
          <w:iCs/>
          <w:sz w:val="28"/>
          <w:szCs w:val="28"/>
          <w:lang w:val="ro-RO"/>
        </w:rPr>
        <w:t>Produsele trebuie să fie din producția anului curent, având implementate caracteristici și facilități de actualizare, și să nu fie declarate ca ”END OF SALE”-(</w:t>
      </w:r>
      <w:proofErr w:type="spellStart"/>
      <w:r w:rsidRPr="00BD2B51">
        <w:rPr>
          <w:i/>
          <w:iCs/>
          <w:sz w:val="28"/>
          <w:szCs w:val="28"/>
          <w:lang w:val="ro-RO"/>
        </w:rPr>
        <w:t>EoS</w:t>
      </w:r>
      <w:proofErr w:type="spellEnd"/>
      <w:r w:rsidRPr="00BD2B51">
        <w:rPr>
          <w:i/>
          <w:iCs/>
          <w:sz w:val="28"/>
          <w:szCs w:val="28"/>
          <w:lang w:val="ro-RO"/>
        </w:rPr>
        <w:t>) sau ”END OF LIFE”- (</w:t>
      </w:r>
      <w:proofErr w:type="spellStart"/>
      <w:r w:rsidRPr="00BD2B51">
        <w:rPr>
          <w:i/>
          <w:iCs/>
          <w:sz w:val="28"/>
          <w:szCs w:val="28"/>
          <w:lang w:val="ro-RO"/>
        </w:rPr>
        <w:t>EoL</w:t>
      </w:r>
      <w:proofErr w:type="spellEnd"/>
      <w:r w:rsidRPr="00BD2B51">
        <w:rPr>
          <w:i/>
          <w:iCs/>
          <w:sz w:val="28"/>
          <w:szCs w:val="28"/>
          <w:lang w:val="ro-RO"/>
        </w:rPr>
        <w:t>), de către producător</w:t>
      </w:r>
      <w:r w:rsidR="00384F6D">
        <w:rPr>
          <w:i/>
          <w:iCs/>
          <w:sz w:val="28"/>
          <w:szCs w:val="28"/>
          <w:lang w:val="ro-RO"/>
        </w:rPr>
        <w:t xml:space="preserve"> </w:t>
      </w:r>
      <w:r w:rsidR="00384F6D" w:rsidRPr="00BD2B51">
        <w:rPr>
          <w:i/>
          <w:iCs/>
          <w:sz w:val="28"/>
          <w:szCs w:val="28"/>
          <w:lang w:val="ro-RO"/>
        </w:rPr>
        <w:t>(acolo unde este cazul)</w:t>
      </w:r>
      <w:r w:rsidRPr="00BD2B51">
        <w:rPr>
          <w:i/>
          <w:iCs/>
          <w:sz w:val="28"/>
          <w:szCs w:val="28"/>
          <w:lang w:val="ro-RO"/>
        </w:rPr>
        <w:t>.</w:t>
      </w:r>
    </w:p>
    <w:p w14:paraId="3C4A298B" w14:textId="77777777" w:rsidR="00837949" w:rsidRPr="00BD2B51" w:rsidRDefault="00837949" w:rsidP="00837949">
      <w:pPr>
        <w:pStyle w:val="NoSpacing"/>
        <w:ind w:firstLine="360"/>
        <w:jc w:val="both"/>
        <w:rPr>
          <w:i/>
          <w:iCs/>
          <w:sz w:val="28"/>
          <w:szCs w:val="28"/>
          <w:lang w:val="ro-RO"/>
        </w:rPr>
      </w:pPr>
      <w:r w:rsidRPr="00BD2B51">
        <w:rPr>
          <w:i/>
          <w:iCs/>
          <w:sz w:val="28"/>
          <w:szCs w:val="28"/>
          <w:lang w:val="ro-RO"/>
        </w:rPr>
        <w:t>Produsele ofertate trebuie să fie însoțite de toate accesoriile necesare utilizării componentelor sale, la parametrii solicitați prin prezentul document, chiar dacă beneficiarul a omis solicitarea lor explicită.</w:t>
      </w:r>
    </w:p>
    <w:p w14:paraId="04289F54" w14:textId="090D5D33" w:rsidR="00837949" w:rsidRPr="00BD2B51" w:rsidRDefault="00837949" w:rsidP="00837949">
      <w:pPr>
        <w:pStyle w:val="NoSpacing"/>
        <w:ind w:firstLine="360"/>
        <w:jc w:val="both"/>
        <w:rPr>
          <w:i/>
          <w:iCs/>
          <w:sz w:val="28"/>
          <w:szCs w:val="28"/>
          <w:lang w:val="ro-RO"/>
        </w:rPr>
      </w:pPr>
      <w:r w:rsidRPr="00BD2B51">
        <w:rPr>
          <w:i/>
          <w:iCs/>
          <w:sz w:val="28"/>
          <w:szCs w:val="28"/>
          <w:lang w:val="ro-RO"/>
        </w:rPr>
        <w:t xml:space="preserve">Garanția oferită produselor este de minim </w:t>
      </w:r>
      <w:r w:rsidRPr="00BD2B51">
        <w:rPr>
          <w:b/>
          <w:bCs/>
          <w:i/>
          <w:iCs/>
          <w:sz w:val="28"/>
          <w:szCs w:val="28"/>
          <w:lang w:val="ro-RO"/>
        </w:rPr>
        <w:t>12 luni</w:t>
      </w:r>
      <w:r w:rsidR="00BD2B51">
        <w:rPr>
          <w:b/>
          <w:bCs/>
          <w:i/>
          <w:iCs/>
          <w:sz w:val="28"/>
          <w:szCs w:val="28"/>
          <w:lang w:val="ro-RO"/>
        </w:rPr>
        <w:t>,</w:t>
      </w:r>
      <w:r w:rsidRPr="00BD2B51">
        <w:rPr>
          <w:i/>
          <w:iCs/>
          <w:sz w:val="28"/>
          <w:szCs w:val="28"/>
          <w:lang w:val="ro-RO"/>
        </w:rPr>
        <w:t xml:space="preserve"> acolo unde nu este specificat în mod explicit, dar nu mai puțin decât oferă producătorul</w:t>
      </w:r>
      <w:r w:rsidR="00810E8E" w:rsidRPr="00BD2B51">
        <w:rPr>
          <w:i/>
          <w:iCs/>
          <w:sz w:val="28"/>
          <w:szCs w:val="28"/>
          <w:lang w:val="ro-RO"/>
        </w:rPr>
        <w:t>. Garanția solicitată se aplică</w:t>
      </w:r>
      <w:r w:rsidR="000B5EA2" w:rsidRPr="00BD2B51">
        <w:rPr>
          <w:i/>
          <w:iCs/>
          <w:sz w:val="28"/>
          <w:szCs w:val="28"/>
          <w:lang w:val="ro-RO"/>
        </w:rPr>
        <w:t xml:space="preserve"> în cazul defectelor de fabricație descoperite ulterior recepției produselor, ofertantul asigurând înlocuirea cu un produs </w:t>
      </w:r>
      <w:r w:rsidR="00CC3B64" w:rsidRPr="00BD2B51">
        <w:rPr>
          <w:i/>
          <w:iCs/>
          <w:sz w:val="28"/>
          <w:szCs w:val="28"/>
          <w:lang w:val="ro-RO"/>
        </w:rPr>
        <w:t xml:space="preserve">în </w:t>
      </w:r>
      <w:r w:rsidR="000B5EA2" w:rsidRPr="00BD2B51">
        <w:rPr>
          <w:i/>
          <w:iCs/>
          <w:sz w:val="28"/>
          <w:szCs w:val="28"/>
          <w:lang w:val="ro-RO"/>
        </w:rPr>
        <w:t>conform</w:t>
      </w:r>
      <w:r w:rsidR="00CC3B64" w:rsidRPr="00BD2B51">
        <w:rPr>
          <w:i/>
          <w:iCs/>
          <w:sz w:val="28"/>
          <w:szCs w:val="28"/>
          <w:lang w:val="ro-RO"/>
        </w:rPr>
        <w:t>itate cu</w:t>
      </w:r>
      <w:r w:rsidR="000B5EA2" w:rsidRPr="00BD2B51">
        <w:rPr>
          <w:i/>
          <w:iCs/>
          <w:sz w:val="28"/>
          <w:szCs w:val="28"/>
          <w:lang w:val="ro-RO"/>
        </w:rPr>
        <w:t xml:space="preserve"> </w:t>
      </w:r>
      <w:proofErr w:type="spellStart"/>
      <w:r w:rsidR="000B5EA2" w:rsidRPr="00BD2B51">
        <w:rPr>
          <w:i/>
          <w:iCs/>
          <w:sz w:val="28"/>
          <w:szCs w:val="28"/>
          <w:lang w:val="ro-RO"/>
        </w:rPr>
        <w:t>specificație</w:t>
      </w:r>
      <w:r w:rsidR="00CC3B64" w:rsidRPr="00BD2B51">
        <w:rPr>
          <w:i/>
          <w:iCs/>
          <w:sz w:val="28"/>
          <w:szCs w:val="28"/>
          <w:lang w:val="ro-RO"/>
        </w:rPr>
        <w:t>le</w:t>
      </w:r>
      <w:proofErr w:type="spellEnd"/>
      <w:r w:rsidR="00CC3B64" w:rsidRPr="00BD2B51">
        <w:rPr>
          <w:i/>
          <w:iCs/>
          <w:sz w:val="28"/>
          <w:szCs w:val="28"/>
          <w:lang w:val="ro-RO"/>
        </w:rPr>
        <w:t xml:space="preserve"> tehnice, </w:t>
      </w:r>
      <w:proofErr w:type="spellStart"/>
      <w:r w:rsidR="00CC3B64" w:rsidRPr="00BD2B51">
        <w:rPr>
          <w:i/>
          <w:iCs/>
          <w:sz w:val="28"/>
          <w:szCs w:val="28"/>
          <w:lang w:val="ro-RO"/>
        </w:rPr>
        <w:t>inscrise</w:t>
      </w:r>
      <w:proofErr w:type="spellEnd"/>
      <w:r w:rsidR="00CC3B64" w:rsidRPr="00BD2B51">
        <w:rPr>
          <w:i/>
          <w:iCs/>
          <w:sz w:val="28"/>
          <w:szCs w:val="28"/>
          <w:lang w:val="ro-RO"/>
        </w:rPr>
        <w:t xml:space="preserve"> în prezentul document</w:t>
      </w:r>
      <w:r w:rsidR="00B87B5C" w:rsidRPr="00BD2B51">
        <w:rPr>
          <w:i/>
          <w:iCs/>
          <w:sz w:val="28"/>
          <w:szCs w:val="28"/>
          <w:lang w:val="ro-RO"/>
        </w:rPr>
        <w:t>.</w:t>
      </w:r>
      <w:r w:rsidR="00CC3B64" w:rsidRPr="00BD2B51">
        <w:rPr>
          <w:i/>
          <w:iCs/>
          <w:sz w:val="28"/>
          <w:szCs w:val="28"/>
          <w:lang w:val="ro-RO"/>
        </w:rPr>
        <w:t xml:space="preserve"> </w:t>
      </w:r>
      <w:r w:rsidR="00B87B5C" w:rsidRPr="00BD2B51">
        <w:rPr>
          <w:i/>
          <w:iCs/>
          <w:sz w:val="28"/>
          <w:szCs w:val="28"/>
          <w:lang w:val="ro-RO"/>
        </w:rPr>
        <w:t xml:space="preserve">Toate </w:t>
      </w:r>
      <w:r w:rsidR="00CC3B64" w:rsidRPr="00BD2B51">
        <w:rPr>
          <w:i/>
          <w:iCs/>
          <w:sz w:val="28"/>
          <w:szCs w:val="28"/>
          <w:lang w:val="ro-RO"/>
        </w:rPr>
        <w:t>costurile cu înlocuirea</w:t>
      </w:r>
      <w:r w:rsidR="00B87B5C" w:rsidRPr="00BD2B51">
        <w:rPr>
          <w:i/>
          <w:iCs/>
          <w:sz w:val="28"/>
          <w:szCs w:val="28"/>
          <w:lang w:val="ro-RO"/>
        </w:rPr>
        <w:t xml:space="preserve">, cad </w:t>
      </w:r>
      <w:r w:rsidR="00CC3B64" w:rsidRPr="00BD2B51">
        <w:rPr>
          <w:i/>
          <w:iCs/>
          <w:sz w:val="28"/>
          <w:szCs w:val="28"/>
          <w:lang w:val="ro-RO"/>
        </w:rPr>
        <w:t xml:space="preserve"> în sarcina ofertantului</w:t>
      </w:r>
      <w:r w:rsidRPr="00BD2B51">
        <w:rPr>
          <w:i/>
          <w:iCs/>
          <w:sz w:val="28"/>
          <w:szCs w:val="28"/>
          <w:lang w:val="ro-RO"/>
        </w:rPr>
        <w:t>.</w:t>
      </w:r>
    </w:p>
    <w:p w14:paraId="15A2E7E8" w14:textId="77777777" w:rsidR="00837949" w:rsidRPr="00BD2B51" w:rsidRDefault="00837949" w:rsidP="00837949">
      <w:pPr>
        <w:pStyle w:val="NoSpacing"/>
        <w:ind w:firstLine="360"/>
        <w:jc w:val="both"/>
        <w:rPr>
          <w:i/>
          <w:iCs/>
          <w:sz w:val="28"/>
          <w:szCs w:val="28"/>
          <w:lang w:val="ro-RO"/>
        </w:rPr>
      </w:pPr>
      <w:r w:rsidRPr="00BD2B51">
        <w:rPr>
          <w:i/>
          <w:iCs/>
          <w:sz w:val="28"/>
          <w:szCs w:val="28"/>
          <w:lang w:val="ro-RO"/>
        </w:rPr>
        <w:t>Caracteristicile generale enumerate în prezentul caiet de sarcini, sunt minimale.</w:t>
      </w:r>
    </w:p>
    <w:p w14:paraId="57EAEF41" w14:textId="6AE97A09" w:rsidR="00B87B5C" w:rsidRDefault="00B87B5C" w:rsidP="00837949">
      <w:pPr>
        <w:pStyle w:val="NoSpacing"/>
        <w:ind w:firstLine="360"/>
        <w:jc w:val="both"/>
        <w:rPr>
          <w:b/>
          <w:bCs/>
          <w:i/>
          <w:iCs/>
          <w:sz w:val="28"/>
          <w:szCs w:val="28"/>
          <w:lang w:val="ro-RO"/>
        </w:rPr>
      </w:pPr>
    </w:p>
    <w:p w14:paraId="19FB9AEA" w14:textId="6472CF5C" w:rsidR="00B87B5C" w:rsidRDefault="00B87B5C" w:rsidP="00837949">
      <w:pPr>
        <w:pStyle w:val="NoSpacing"/>
        <w:ind w:firstLine="360"/>
        <w:jc w:val="both"/>
        <w:rPr>
          <w:b/>
          <w:bCs/>
          <w:i/>
          <w:iCs/>
          <w:sz w:val="28"/>
          <w:szCs w:val="28"/>
          <w:lang w:val="ro-RO"/>
        </w:rPr>
      </w:pPr>
    </w:p>
    <w:p w14:paraId="2389D9C9" w14:textId="7A74B3EE" w:rsidR="00B87B5C" w:rsidRDefault="00B87B5C" w:rsidP="00837949">
      <w:pPr>
        <w:pStyle w:val="NoSpacing"/>
        <w:ind w:firstLine="360"/>
        <w:jc w:val="both"/>
        <w:rPr>
          <w:b/>
          <w:bCs/>
          <w:i/>
          <w:iCs/>
          <w:sz w:val="28"/>
          <w:szCs w:val="28"/>
          <w:lang w:val="ro-RO"/>
        </w:rPr>
      </w:pPr>
    </w:p>
    <w:p w14:paraId="6A27AF57" w14:textId="77777777" w:rsidR="00B87B5C" w:rsidRPr="00BD2279" w:rsidRDefault="00B87B5C" w:rsidP="00837949">
      <w:pPr>
        <w:pStyle w:val="NoSpacing"/>
        <w:ind w:firstLine="360"/>
        <w:jc w:val="both"/>
        <w:rPr>
          <w:rFonts w:ascii="Source Sans Pro" w:hAnsi="Source Sans Pro"/>
          <w:sz w:val="24"/>
          <w:szCs w:val="24"/>
        </w:rPr>
      </w:pPr>
    </w:p>
    <w:p w14:paraId="58C86449" w14:textId="193DBBD8" w:rsidR="00385140" w:rsidRDefault="008711BC" w:rsidP="00385140">
      <w:pPr>
        <w:spacing w:after="90" w:line="276" w:lineRule="auto"/>
        <w:rPr>
          <w:sz w:val="24"/>
          <w:szCs w:val="24"/>
        </w:rPr>
      </w:pPr>
      <w:r w:rsidRPr="00BD2279">
        <w:rPr>
          <w:sz w:val="24"/>
          <w:szCs w:val="24"/>
        </w:rPr>
        <w:t>Data:</w:t>
      </w:r>
      <w:r w:rsidRPr="00BD2279">
        <w:rPr>
          <w:sz w:val="24"/>
          <w:szCs w:val="24"/>
        </w:rPr>
        <w:tab/>
      </w:r>
      <w:r w:rsidR="008050DF">
        <w:rPr>
          <w:sz w:val="24"/>
          <w:szCs w:val="24"/>
        </w:rPr>
        <w:t>___</w:t>
      </w:r>
      <w:r w:rsidR="00B1365B">
        <w:rPr>
          <w:sz w:val="24"/>
          <w:szCs w:val="24"/>
        </w:rPr>
        <w:t>_____________</w:t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Pr="00BD2279">
        <w:rPr>
          <w:sz w:val="24"/>
          <w:szCs w:val="24"/>
        </w:rPr>
        <w:tab/>
      </w:r>
      <w:r w:rsidR="00BD2279" w:rsidRPr="00BD2279">
        <w:rPr>
          <w:sz w:val="24"/>
          <w:szCs w:val="24"/>
        </w:rPr>
        <w:tab/>
      </w:r>
      <w:proofErr w:type="spellStart"/>
      <w:r w:rsidRPr="00BD2279">
        <w:rPr>
          <w:sz w:val="24"/>
          <w:szCs w:val="24"/>
        </w:rPr>
        <w:t>Întocmit</w:t>
      </w:r>
      <w:proofErr w:type="spellEnd"/>
      <w:r w:rsidRPr="00BD2279">
        <w:rPr>
          <w:sz w:val="24"/>
          <w:szCs w:val="24"/>
        </w:rPr>
        <w:t>,</w:t>
      </w:r>
    </w:p>
    <w:p w14:paraId="705C1B18" w14:textId="77777777" w:rsidR="009E2863" w:rsidRDefault="009E2863" w:rsidP="00385140">
      <w:pPr>
        <w:spacing w:after="90" w:line="276" w:lineRule="auto"/>
        <w:rPr>
          <w:sz w:val="24"/>
          <w:szCs w:val="24"/>
        </w:rPr>
      </w:pPr>
    </w:p>
    <w:p w14:paraId="557C191A" w14:textId="2799E67E" w:rsidR="008711BC" w:rsidRPr="00BD2279" w:rsidRDefault="00B1365B" w:rsidP="00385140">
      <w:pPr>
        <w:spacing w:after="90" w:line="276" w:lineRule="auto"/>
        <w:ind w:left="648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711BC" w:rsidRPr="00BD2279">
        <w:rPr>
          <w:sz w:val="24"/>
          <w:szCs w:val="24"/>
        </w:rPr>
        <w:t>Cristian</w:t>
      </w:r>
      <w:r w:rsidR="00FD75AF">
        <w:rPr>
          <w:sz w:val="24"/>
          <w:szCs w:val="24"/>
        </w:rPr>
        <w:t xml:space="preserve"> </w:t>
      </w:r>
      <w:bookmarkEnd w:id="8"/>
      <w:r w:rsidR="00FD75AF">
        <w:rPr>
          <w:sz w:val="24"/>
          <w:szCs w:val="24"/>
        </w:rPr>
        <w:t>VASILIU</w:t>
      </w:r>
    </w:p>
    <w:sectPr w:rsidR="008711BC" w:rsidRPr="00BD2279" w:rsidSect="009E2863">
      <w:headerReference w:type="default" r:id="rId8"/>
      <w:footerReference w:type="default" r:id="rId9"/>
      <w:footerReference w:type="first" r:id="rId10"/>
      <w:pgSz w:w="12240" w:h="15840"/>
      <w:pgMar w:top="360" w:right="720" w:bottom="54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1050" w14:textId="77777777" w:rsidR="005D78DD" w:rsidRDefault="005D78DD" w:rsidP="00A02745">
      <w:pPr>
        <w:spacing w:after="0" w:line="240" w:lineRule="auto"/>
      </w:pPr>
      <w:r>
        <w:separator/>
      </w:r>
    </w:p>
  </w:endnote>
  <w:endnote w:type="continuationSeparator" w:id="0">
    <w:p w14:paraId="6A7B30A8" w14:textId="77777777" w:rsidR="005D78DD" w:rsidRDefault="005D78DD" w:rsidP="00A0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2574"/>
      <w:docPartObj>
        <w:docPartGallery w:val="Page Numbers (Bottom of Page)"/>
        <w:docPartUnique/>
      </w:docPartObj>
    </w:sdtPr>
    <w:sdtEndPr/>
    <w:sdtContent>
      <w:sdt>
        <w:sdtPr>
          <w:id w:val="1405942985"/>
          <w:docPartObj>
            <w:docPartGallery w:val="Page Numbers (Top of Page)"/>
            <w:docPartUnique/>
          </w:docPartObj>
        </w:sdtPr>
        <w:sdtEndPr/>
        <w:sdtContent>
          <w:p w14:paraId="633BBAC4" w14:textId="6FCA950A" w:rsidR="00B1365B" w:rsidRDefault="00B1365B">
            <w:pPr>
              <w:pStyle w:val="Footer"/>
              <w:jc w:val="center"/>
            </w:pPr>
            <w:r w:rsidRPr="00B1365B">
              <w:rPr>
                <w:bCs/>
                <w:sz w:val="24"/>
                <w:szCs w:val="24"/>
              </w:rPr>
              <w:fldChar w:fldCharType="begin"/>
            </w:r>
            <w:r w:rsidRPr="00B1365B">
              <w:rPr>
                <w:bCs/>
              </w:rPr>
              <w:instrText xml:space="preserve"> PAGE </w:instrText>
            </w:r>
            <w:r w:rsidRPr="00B1365B">
              <w:rPr>
                <w:bCs/>
                <w:sz w:val="24"/>
                <w:szCs w:val="24"/>
              </w:rPr>
              <w:fldChar w:fldCharType="separate"/>
            </w:r>
            <w:r w:rsidRPr="00B1365B">
              <w:rPr>
                <w:bCs/>
                <w:noProof/>
              </w:rPr>
              <w:t>2</w:t>
            </w:r>
            <w:r w:rsidRPr="00B1365B">
              <w:rPr>
                <w:bCs/>
                <w:sz w:val="24"/>
                <w:szCs w:val="24"/>
              </w:rPr>
              <w:fldChar w:fldCharType="end"/>
            </w:r>
            <w:r w:rsidRPr="00B1365B">
              <w:t xml:space="preserve"> din </w:t>
            </w:r>
            <w:r w:rsidRPr="00B1365B">
              <w:rPr>
                <w:bCs/>
                <w:sz w:val="24"/>
                <w:szCs w:val="24"/>
              </w:rPr>
              <w:fldChar w:fldCharType="begin"/>
            </w:r>
            <w:r w:rsidRPr="00B1365B">
              <w:rPr>
                <w:bCs/>
              </w:rPr>
              <w:instrText xml:space="preserve"> NUMPAGES  </w:instrText>
            </w:r>
            <w:r w:rsidRPr="00B1365B">
              <w:rPr>
                <w:bCs/>
                <w:sz w:val="24"/>
                <w:szCs w:val="24"/>
              </w:rPr>
              <w:fldChar w:fldCharType="separate"/>
            </w:r>
            <w:r w:rsidRPr="00B1365B">
              <w:rPr>
                <w:bCs/>
                <w:noProof/>
              </w:rPr>
              <w:t>2</w:t>
            </w:r>
            <w:r w:rsidRPr="00B1365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E1A60" w14:textId="77777777" w:rsidR="00B4620E" w:rsidRDefault="00B46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29873"/>
      <w:docPartObj>
        <w:docPartGallery w:val="Page Numbers (Bottom of Page)"/>
        <w:docPartUnique/>
      </w:docPartObj>
    </w:sdtPr>
    <w:sdtEndPr/>
    <w:sdtContent>
      <w:sdt>
        <w:sdtPr>
          <w:id w:val="352931937"/>
          <w:docPartObj>
            <w:docPartGallery w:val="Page Numbers (Top of Page)"/>
            <w:docPartUnique/>
          </w:docPartObj>
        </w:sdtPr>
        <w:sdtEndPr/>
        <w:sdtContent>
          <w:p w14:paraId="4D473448" w14:textId="5DB618CD" w:rsidR="00B4620E" w:rsidRDefault="00B4620E">
            <w:pPr>
              <w:pStyle w:val="Footer"/>
              <w:jc w:val="center"/>
            </w:pPr>
            <w:r w:rsidRPr="00B4620E">
              <w:rPr>
                <w:bCs/>
                <w:sz w:val="24"/>
                <w:szCs w:val="24"/>
              </w:rPr>
              <w:fldChar w:fldCharType="begin"/>
            </w:r>
            <w:r w:rsidRPr="00B4620E">
              <w:rPr>
                <w:bCs/>
              </w:rPr>
              <w:instrText xml:space="preserve"> PAGE </w:instrText>
            </w:r>
            <w:r w:rsidRPr="00B4620E">
              <w:rPr>
                <w:bCs/>
                <w:sz w:val="24"/>
                <w:szCs w:val="24"/>
              </w:rPr>
              <w:fldChar w:fldCharType="separate"/>
            </w:r>
            <w:r w:rsidRPr="00B4620E">
              <w:rPr>
                <w:bCs/>
                <w:noProof/>
              </w:rPr>
              <w:t>2</w:t>
            </w:r>
            <w:r w:rsidRPr="00B4620E">
              <w:rPr>
                <w:bCs/>
                <w:sz w:val="24"/>
                <w:szCs w:val="24"/>
              </w:rPr>
              <w:fldChar w:fldCharType="end"/>
            </w:r>
            <w:r w:rsidRPr="00B4620E">
              <w:t xml:space="preserve"> din </w:t>
            </w:r>
            <w:r w:rsidRPr="00B4620E">
              <w:rPr>
                <w:bCs/>
                <w:sz w:val="24"/>
                <w:szCs w:val="24"/>
              </w:rPr>
              <w:fldChar w:fldCharType="begin"/>
            </w:r>
            <w:r w:rsidRPr="00B4620E">
              <w:rPr>
                <w:bCs/>
              </w:rPr>
              <w:instrText xml:space="preserve"> NUMPAGES  </w:instrText>
            </w:r>
            <w:r w:rsidRPr="00B4620E">
              <w:rPr>
                <w:bCs/>
                <w:sz w:val="24"/>
                <w:szCs w:val="24"/>
              </w:rPr>
              <w:fldChar w:fldCharType="separate"/>
            </w:r>
            <w:r w:rsidRPr="00B4620E">
              <w:rPr>
                <w:bCs/>
                <w:noProof/>
              </w:rPr>
              <w:t>2</w:t>
            </w:r>
            <w:r w:rsidRPr="00B4620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698884" w14:textId="77777777" w:rsidR="00B4620E" w:rsidRDefault="00B46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14BF" w14:textId="77777777" w:rsidR="005D78DD" w:rsidRDefault="005D78DD" w:rsidP="00A02745">
      <w:pPr>
        <w:spacing w:after="0" w:line="240" w:lineRule="auto"/>
      </w:pPr>
      <w:r>
        <w:separator/>
      </w:r>
    </w:p>
  </w:footnote>
  <w:footnote w:type="continuationSeparator" w:id="0">
    <w:p w14:paraId="69EC48B5" w14:textId="77777777" w:rsidR="005D78DD" w:rsidRDefault="005D78DD" w:rsidP="00A0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0D42" w14:textId="6EE949D4" w:rsidR="00B4620E" w:rsidRPr="00B4620E" w:rsidRDefault="00B4620E" w:rsidP="00B4620E">
    <w:pPr>
      <w:pStyle w:val="Header"/>
      <w:jc w:val="cent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1C9"/>
    <w:multiLevelType w:val="hybridMultilevel"/>
    <w:tmpl w:val="628E4EA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F69"/>
    <w:multiLevelType w:val="hybridMultilevel"/>
    <w:tmpl w:val="4DC4AD1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50"/>
    <w:multiLevelType w:val="hybridMultilevel"/>
    <w:tmpl w:val="ABD80380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F5344"/>
    <w:multiLevelType w:val="hybridMultilevel"/>
    <w:tmpl w:val="1B1C8B28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E6C03"/>
    <w:multiLevelType w:val="hybridMultilevel"/>
    <w:tmpl w:val="144AA7D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5204C"/>
    <w:multiLevelType w:val="hybridMultilevel"/>
    <w:tmpl w:val="6FA0CA0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D588D"/>
    <w:multiLevelType w:val="hybridMultilevel"/>
    <w:tmpl w:val="550ADB32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74427"/>
    <w:multiLevelType w:val="hybridMultilevel"/>
    <w:tmpl w:val="C430E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7A4"/>
    <w:multiLevelType w:val="hybridMultilevel"/>
    <w:tmpl w:val="C28E7C10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7457E"/>
    <w:multiLevelType w:val="hybridMultilevel"/>
    <w:tmpl w:val="3F84014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745EA"/>
    <w:multiLevelType w:val="hybridMultilevel"/>
    <w:tmpl w:val="A11415DE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9660B"/>
    <w:multiLevelType w:val="hybridMultilevel"/>
    <w:tmpl w:val="533A4AF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E0EA3"/>
    <w:multiLevelType w:val="hybridMultilevel"/>
    <w:tmpl w:val="A7285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94321"/>
    <w:multiLevelType w:val="hybridMultilevel"/>
    <w:tmpl w:val="3058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14D5B"/>
    <w:multiLevelType w:val="hybridMultilevel"/>
    <w:tmpl w:val="4E7EA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57461"/>
    <w:multiLevelType w:val="hybridMultilevel"/>
    <w:tmpl w:val="EEA27BD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07243"/>
    <w:multiLevelType w:val="hybridMultilevel"/>
    <w:tmpl w:val="A3C08AAE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37C8E"/>
    <w:multiLevelType w:val="hybridMultilevel"/>
    <w:tmpl w:val="94A6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12048"/>
    <w:multiLevelType w:val="hybridMultilevel"/>
    <w:tmpl w:val="3586D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F82"/>
    <w:multiLevelType w:val="hybridMultilevel"/>
    <w:tmpl w:val="685C0DB2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87AE6"/>
    <w:multiLevelType w:val="hybridMultilevel"/>
    <w:tmpl w:val="0B20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E3D76"/>
    <w:multiLevelType w:val="hybridMultilevel"/>
    <w:tmpl w:val="6504CAE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AA2595"/>
    <w:multiLevelType w:val="hybridMultilevel"/>
    <w:tmpl w:val="14F08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A709C"/>
    <w:multiLevelType w:val="hybridMultilevel"/>
    <w:tmpl w:val="D1380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315F2"/>
    <w:multiLevelType w:val="hybridMultilevel"/>
    <w:tmpl w:val="C4963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709D3"/>
    <w:multiLevelType w:val="hybridMultilevel"/>
    <w:tmpl w:val="B126A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E33"/>
    <w:multiLevelType w:val="hybridMultilevel"/>
    <w:tmpl w:val="1E06129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324E2"/>
    <w:multiLevelType w:val="hybridMultilevel"/>
    <w:tmpl w:val="EE303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605F3"/>
    <w:multiLevelType w:val="hybridMultilevel"/>
    <w:tmpl w:val="0992787A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A4EA9"/>
    <w:multiLevelType w:val="hybridMultilevel"/>
    <w:tmpl w:val="8CBEBC0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347A7"/>
    <w:multiLevelType w:val="hybridMultilevel"/>
    <w:tmpl w:val="4C9C6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93314"/>
    <w:multiLevelType w:val="hybridMultilevel"/>
    <w:tmpl w:val="2F64916A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87DF2"/>
    <w:multiLevelType w:val="hybridMultilevel"/>
    <w:tmpl w:val="912A7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37F44"/>
    <w:multiLevelType w:val="hybridMultilevel"/>
    <w:tmpl w:val="EFC2A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C32CC"/>
    <w:multiLevelType w:val="hybridMultilevel"/>
    <w:tmpl w:val="EC74D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B5060"/>
    <w:multiLevelType w:val="hybridMultilevel"/>
    <w:tmpl w:val="9DA8A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40F7A"/>
    <w:multiLevelType w:val="hybridMultilevel"/>
    <w:tmpl w:val="EA62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F12E7"/>
    <w:multiLevelType w:val="hybridMultilevel"/>
    <w:tmpl w:val="B1605C4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A32FF"/>
    <w:multiLevelType w:val="hybridMultilevel"/>
    <w:tmpl w:val="CD048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4"/>
  </w:num>
  <w:num w:numId="3">
    <w:abstractNumId w:val="18"/>
  </w:num>
  <w:num w:numId="4">
    <w:abstractNumId w:val="33"/>
  </w:num>
  <w:num w:numId="5">
    <w:abstractNumId w:val="7"/>
  </w:num>
  <w:num w:numId="6">
    <w:abstractNumId w:val="12"/>
  </w:num>
  <w:num w:numId="7">
    <w:abstractNumId w:val="32"/>
  </w:num>
  <w:num w:numId="8">
    <w:abstractNumId w:val="36"/>
  </w:num>
  <w:num w:numId="9">
    <w:abstractNumId w:val="24"/>
  </w:num>
  <w:num w:numId="10">
    <w:abstractNumId w:val="25"/>
  </w:num>
  <w:num w:numId="11">
    <w:abstractNumId w:val="14"/>
  </w:num>
  <w:num w:numId="12">
    <w:abstractNumId w:val="35"/>
  </w:num>
  <w:num w:numId="13">
    <w:abstractNumId w:val="13"/>
  </w:num>
  <w:num w:numId="14">
    <w:abstractNumId w:val="17"/>
  </w:num>
  <w:num w:numId="15">
    <w:abstractNumId w:val="20"/>
  </w:num>
  <w:num w:numId="16">
    <w:abstractNumId w:val="30"/>
  </w:num>
  <w:num w:numId="17">
    <w:abstractNumId w:val="22"/>
  </w:num>
  <w:num w:numId="18">
    <w:abstractNumId w:val="27"/>
  </w:num>
  <w:num w:numId="19">
    <w:abstractNumId w:val="38"/>
  </w:num>
  <w:num w:numId="20">
    <w:abstractNumId w:val="23"/>
  </w:num>
  <w:num w:numId="21">
    <w:abstractNumId w:val="3"/>
  </w:num>
  <w:num w:numId="22">
    <w:abstractNumId w:val="4"/>
  </w:num>
  <w:num w:numId="23">
    <w:abstractNumId w:val="6"/>
  </w:num>
  <w:num w:numId="24">
    <w:abstractNumId w:val="2"/>
  </w:num>
  <w:num w:numId="25">
    <w:abstractNumId w:val="19"/>
  </w:num>
  <w:num w:numId="26">
    <w:abstractNumId w:val="16"/>
  </w:num>
  <w:num w:numId="27">
    <w:abstractNumId w:val="21"/>
  </w:num>
  <w:num w:numId="28">
    <w:abstractNumId w:val="1"/>
  </w:num>
  <w:num w:numId="29">
    <w:abstractNumId w:val="8"/>
  </w:num>
  <w:num w:numId="30">
    <w:abstractNumId w:val="9"/>
  </w:num>
  <w:num w:numId="31">
    <w:abstractNumId w:val="31"/>
  </w:num>
  <w:num w:numId="32">
    <w:abstractNumId w:val="37"/>
  </w:num>
  <w:num w:numId="33">
    <w:abstractNumId w:val="10"/>
  </w:num>
  <w:num w:numId="34">
    <w:abstractNumId w:val="5"/>
  </w:num>
  <w:num w:numId="35">
    <w:abstractNumId w:val="0"/>
  </w:num>
  <w:num w:numId="36">
    <w:abstractNumId w:val="15"/>
  </w:num>
  <w:num w:numId="37">
    <w:abstractNumId w:val="26"/>
  </w:num>
  <w:num w:numId="38">
    <w:abstractNumId w:val="28"/>
  </w:num>
  <w:num w:numId="3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8F"/>
    <w:rsid w:val="00000C18"/>
    <w:rsid w:val="000027DD"/>
    <w:rsid w:val="00003147"/>
    <w:rsid w:val="00012662"/>
    <w:rsid w:val="000149EA"/>
    <w:rsid w:val="00023A39"/>
    <w:rsid w:val="00031065"/>
    <w:rsid w:val="00032CB2"/>
    <w:rsid w:val="00034002"/>
    <w:rsid w:val="0004357C"/>
    <w:rsid w:val="0004524F"/>
    <w:rsid w:val="00046E96"/>
    <w:rsid w:val="0005749E"/>
    <w:rsid w:val="000579D9"/>
    <w:rsid w:val="000638F8"/>
    <w:rsid w:val="00064231"/>
    <w:rsid w:val="000672B7"/>
    <w:rsid w:val="000767D7"/>
    <w:rsid w:val="00080463"/>
    <w:rsid w:val="00085BF0"/>
    <w:rsid w:val="00087D11"/>
    <w:rsid w:val="000A2CF6"/>
    <w:rsid w:val="000A2F48"/>
    <w:rsid w:val="000A32E7"/>
    <w:rsid w:val="000A4C32"/>
    <w:rsid w:val="000A72A3"/>
    <w:rsid w:val="000B5EA2"/>
    <w:rsid w:val="000C5719"/>
    <w:rsid w:val="000D39D4"/>
    <w:rsid w:val="000E1176"/>
    <w:rsid w:val="000E3DB8"/>
    <w:rsid w:val="000F0249"/>
    <w:rsid w:val="00100728"/>
    <w:rsid w:val="00110688"/>
    <w:rsid w:val="00120271"/>
    <w:rsid w:val="001215F3"/>
    <w:rsid w:val="00123BC9"/>
    <w:rsid w:val="0012524F"/>
    <w:rsid w:val="00127CD2"/>
    <w:rsid w:val="00130D70"/>
    <w:rsid w:val="00131859"/>
    <w:rsid w:val="001337A9"/>
    <w:rsid w:val="00144697"/>
    <w:rsid w:val="00145F98"/>
    <w:rsid w:val="00150E05"/>
    <w:rsid w:val="001530AF"/>
    <w:rsid w:val="00160076"/>
    <w:rsid w:val="001742A3"/>
    <w:rsid w:val="00175E0F"/>
    <w:rsid w:val="00180619"/>
    <w:rsid w:val="0018432A"/>
    <w:rsid w:val="001A0E81"/>
    <w:rsid w:val="001A1355"/>
    <w:rsid w:val="001A7E36"/>
    <w:rsid w:val="001B24D6"/>
    <w:rsid w:val="001B5021"/>
    <w:rsid w:val="001C3A6E"/>
    <w:rsid w:val="001C5F3C"/>
    <w:rsid w:val="001C6660"/>
    <w:rsid w:val="001C781E"/>
    <w:rsid w:val="001C7EC2"/>
    <w:rsid w:val="001E22DF"/>
    <w:rsid w:val="001E264A"/>
    <w:rsid w:val="001E6B64"/>
    <w:rsid w:val="001F6824"/>
    <w:rsid w:val="002015E9"/>
    <w:rsid w:val="00207639"/>
    <w:rsid w:val="002076DE"/>
    <w:rsid w:val="002155F5"/>
    <w:rsid w:val="002349EE"/>
    <w:rsid w:val="00237E46"/>
    <w:rsid w:val="0024483F"/>
    <w:rsid w:val="0025359A"/>
    <w:rsid w:val="00253AA3"/>
    <w:rsid w:val="0026268C"/>
    <w:rsid w:val="00267393"/>
    <w:rsid w:val="002732F2"/>
    <w:rsid w:val="00284851"/>
    <w:rsid w:val="00287E93"/>
    <w:rsid w:val="002A65FC"/>
    <w:rsid w:val="002A7CFB"/>
    <w:rsid w:val="002B184F"/>
    <w:rsid w:val="002B32C5"/>
    <w:rsid w:val="002C0931"/>
    <w:rsid w:val="002C6546"/>
    <w:rsid w:val="002D468F"/>
    <w:rsid w:val="002E59ED"/>
    <w:rsid w:val="00305E93"/>
    <w:rsid w:val="00310D78"/>
    <w:rsid w:val="00312065"/>
    <w:rsid w:val="00315A4E"/>
    <w:rsid w:val="00322367"/>
    <w:rsid w:val="00323CC6"/>
    <w:rsid w:val="00323E00"/>
    <w:rsid w:val="00325E4D"/>
    <w:rsid w:val="0034111C"/>
    <w:rsid w:val="003425B3"/>
    <w:rsid w:val="00344792"/>
    <w:rsid w:val="003719DB"/>
    <w:rsid w:val="00372E51"/>
    <w:rsid w:val="00384F6D"/>
    <w:rsid w:val="00385140"/>
    <w:rsid w:val="00387F2B"/>
    <w:rsid w:val="00392777"/>
    <w:rsid w:val="0039481F"/>
    <w:rsid w:val="003A1629"/>
    <w:rsid w:val="003A6630"/>
    <w:rsid w:val="003A7CE4"/>
    <w:rsid w:val="003B1049"/>
    <w:rsid w:val="003B52C4"/>
    <w:rsid w:val="003C3CCE"/>
    <w:rsid w:val="003C5193"/>
    <w:rsid w:val="003C5793"/>
    <w:rsid w:val="003D65A7"/>
    <w:rsid w:val="003E2D35"/>
    <w:rsid w:val="003E3208"/>
    <w:rsid w:val="003E3359"/>
    <w:rsid w:val="003E3CCC"/>
    <w:rsid w:val="003F6282"/>
    <w:rsid w:val="003F7A1F"/>
    <w:rsid w:val="004034CE"/>
    <w:rsid w:val="0040383C"/>
    <w:rsid w:val="004038F3"/>
    <w:rsid w:val="004175CE"/>
    <w:rsid w:val="0042217A"/>
    <w:rsid w:val="004250C5"/>
    <w:rsid w:val="004321DD"/>
    <w:rsid w:val="00433437"/>
    <w:rsid w:val="0043712E"/>
    <w:rsid w:val="00442BD2"/>
    <w:rsid w:val="004453F2"/>
    <w:rsid w:val="00446BC5"/>
    <w:rsid w:val="0046007F"/>
    <w:rsid w:val="004623DD"/>
    <w:rsid w:val="00464CDA"/>
    <w:rsid w:val="00471194"/>
    <w:rsid w:val="0047284D"/>
    <w:rsid w:val="00476C1B"/>
    <w:rsid w:val="00481916"/>
    <w:rsid w:val="0049070A"/>
    <w:rsid w:val="004A514A"/>
    <w:rsid w:val="004A66D1"/>
    <w:rsid w:val="004A724B"/>
    <w:rsid w:val="004B10C2"/>
    <w:rsid w:val="004B37A8"/>
    <w:rsid w:val="004B6C71"/>
    <w:rsid w:val="004C2C3A"/>
    <w:rsid w:val="004D50A6"/>
    <w:rsid w:val="004F4A54"/>
    <w:rsid w:val="0050641A"/>
    <w:rsid w:val="00514062"/>
    <w:rsid w:val="00514229"/>
    <w:rsid w:val="00520CE7"/>
    <w:rsid w:val="0052138E"/>
    <w:rsid w:val="0054497C"/>
    <w:rsid w:val="00556067"/>
    <w:rsid w:val="00580725"/>
    <w:rsid w:val="00580A4B"/>
    <w:rsid w:val="00592CEC"/>
    <w:rsid w:val="005A3906"/>
    <w:rsid w:val="005A4EA5"/>
    <w:rsid w:val="005A69F2"/>
    <w:rsid w:val="005A6B9D"/>
    <w:rsid w:val="005B2B1D"/>
    <w:rsid w:val="005C0851"/>
    <w:rsid w:val="005C2D11"/>
    <w:rsid w:val="005D0DDC"/>
    <w:rsid w:val="005D23AC"/>
    <w:rsid w:val="005D33BB"/>
    <w:rsid w:val="005D4398"/>
    <w:rsid w:val="005D58B9"/>
    <w:rsid w:val="005D78DD"/>
    <w:rsid w:val="005E080F"/>
    <w:rsid w:val="005E2716"/>
    <w:rsid w:val="005E2E03"/>
    <w:rsid w:val="005E55B6"/>
    <w:rsid w:val="005E6622"/>
    <w:rsid w:val="005F4550"/>
    <w:rsid w:val="00615E45"/>
    <w:rsid w:val="006162FC"/>
    <w:rsid w:val="00617C36"/>
    <w:rsid w:val="00621768"/>
    <w:rsid w:val="00624F09"/>
    <w:rsid w:val="00625E01"/>
    <w:rsid w:val="006264ED"/>
    <w:rsid w:val="0062734D"/>
    <w:rsid w:val="006447BB"/>
    <w:rsid w:val="006565E9"/>
    <w:rsid w:val="00662B75"/>
    <w:rsid w:val="00664B8A"/>
    <w:rsid w:val="00667F39"/>
    <w:rsid w:val="0068242F"/>
    <w:rsid w:val="0068558C"/>
    <w:rsid w:val="00691F75"/>
    <w:rsid w:val="006A1CD7"/>
    <w:rsid w:val="006A28A3"/>
    <w:rsid w:val="006A707A"/>
    <w:rsid w:val="006C3862"/>
    <w:rsid w:val="006C7F20"/>
    <w:rsid w:val="006D262F"/>
    <w:rsid w:val="006D4039"/>
    <w:rsid w:val="006D6128"/>
    <w:rsid w:val="006E3468"/>
    <w:rsid w:val="006E5482"/>
    <w:rsid w:val="007141C2"/>
    <w:rsid w:val="007173F5"/>
    <w:rsid w:val="0072034D"/>
    <w:rsid w:val="00720B8D"/>
    <w:rsid w:val="00723F61"/>
    <w:rsid w:val="00725A32"/>
    <w:rsid w:val="00726796"/>
    <w:rsid w:val="007356A5"/>
    <w:rsid w:val="00736508"/>
    <w:rsid w:val="00741C44"/>
    <w:rsid w:val="00743941"/>
    <w:rsid w:val="0075120C"/>
    <w:rsid w:val="007618E9"/>
    <w:rsid w:val="0076338E"/>
    <w:rsid w:val="0076370D"/>
    <w:rsid w:val="00767AB3"/>
    <w:rsid w:val="007701D5"/>
    <w:rsid w:val="007703CA"/>
    <w:rsid w:val="0077529F"/>
    <w:rsid w:val="0077759A"/>
    <w:rsid w:val="007779CE"/>
    <w:rsid w:val="00786CDD"/>
    <w:rsid w:val="0079219A"/>
    <w:rsid w:val="007A0142"/>
    <w:rsid w:val="007B2A02"/>
    <w:rsid w:val="007B6E8A"/>
    <w:rsid w:val="007B7334"/>
    <w:rsid w:val="007C06DA"/>
    <w:rsid w:val="007C3305"/>
    <w:rsid w:val="007C53AD"/>
    <w:rsid w:val="007D01E2"/>
    <w:rsid w:val="007D4A5C"/>
    <w:rsid w:val="007E198C"/>
    <w:rsid w:val="007E4AB5"/>
    <w:rsid w:val="007E563E"/>
    <w:rsid w:val="007F00AC"/>
    <w:rsid w:val="007F01BD"/>
    <w:rsid w:val="007F0ADD"/>
    <w:rsid w:val="007F7BC0"/>
    <w:rsid w:val="008005F3"/>
    <w:rsid w:val="008033C7"/>
    <w:rsid w:val="008050DF"/>
    <w:rsid w:val="00810E8E"/>
    <w:rsid w:val="008209D5"/>
    <w:rsid w:val="0082145C"/>
    <w:rsid w:val="00823B63"/>
    <w:rsid w:val="00837949"/>
    <w:rsid w:val="008411B3"/>
    <w:rsid w:val="00841424"/>
    <w:rsid w:val="0084556A"/>
    <w:rsid w:val="00845736"/>
    <w:rsid w:val="00847E37"/>
    <w:rsid w:val="0085380C"/>
    <w:rsid w:val="00854FC4"/>
    <w:rsid w:val="00856D92"/>
    <w:rsid w:val="0085756B"/>
    <w:rsid w:val="00862D9F"/>
    <w:rsid w:val="00863E3E"/>
    <w:rsid w:val="008711BC"/>
    <w:rsid w:val="0087677E"/>
    <w:rsid w:val="00877BBD"/>
    <w:rsid w:val="00883057"/>
    <w:rsid w:val="00884125"/>
    <w:rsid w:val="008866D7"/>
    <w:rsid w:val="0089617D"/>
    <w:rsid w:val="008979CD"/>
    <w:rsid w:val="008B021F"/>
    <w:rsid w:val="008B0EE2"/>
    <w:rsid w:val="008B67EE"/>
    <w:rsid w:val="008C003B"/>
    <w:rsid w:val="008C25E8"/>
    <w:rsid w:val="008D668F"/>
    <w:rsid w:val="008E5278"/>
    <w:rsid w:val="008E5BF2"/>
    <w:rsid w:val="008F6D55"/>
    <w:rsid w:val="008F7FD6"/>
    <w:rsid w:val="00901B78"/>
    <w:rsid w:val="00903FBF"/>
    <w:rsid w:val="00912774"/>
    <w:rsid w:val="009129BF"/>
    <w:rsid w:val="00916E75"/>
    <w:rsid w:val="009171B9"/>
    <w:rsid w:val="00925C1D"/>
    <w:rsid w:val="00951920"/>
    <w:rsid w:val="00957D3B"/>
    <w:rsid w:val="00966EA4"/>
    <w:rsid w:val="00973B7B"/>
    <w:rsid w:val="00981839"/>
    <w:rsid w:val="009870AE"/>
    <w:rsid w:val="009A04A6"/>
    <w:rsid w:val="009A4628"/>
    <w:rsid w:val="009B403A"/>
    <w:rsid w:val="009C0E82"/>
    <w:rsid w:val="009E1A9E"/>
    <w:rsid w:val="009E2863"/>
    <w:rsid w:val="009F2BCC"/>
    <w:rsid w:val="009F2E9A"/>
    <w:rsid w:val="009F4563"/>
    <w:rsid w:val="009F7137"/>
    <w:rsid w:val="00A01CAC"/>
    <w:rsid w:val="00A02745"/>
    <w:rsid w:val="00A04A89"/>
    <w:rsid w:val="00A17204"/>
    <w:rsid w:val="00A2065A"/>
    <w:rsid w:val="00A3311A"/>
    <w:rsid w:val="00A33E35"/>
    <w:rsid w:val="00A36500"/>
    <w:rsid w:val="00A37CCE"/>
    <w:rsid w:val="00A40F90"/>
    <w:rsid w:val="00A42933"/>
    <w:rsid w:val="00A5484A"/>
    <w:rsid w:val="00A54A0F"/>
    <w:rsid w:val="00A57801"/>
    <w:rsid w:val="00A62527"/>
    <w:rsid w:val="00A723AE"/>
    <w:rsid w:val="00A74403"/>
    <w:rsid w:val="00A75676"/>
    <w:rsid w:val="00A76B8E"/>
    <w:rsid w:val="00A8201E"/>
    <w:rsid w:val="00A8313A"/>
    <w:rsid w:val="00A838A8"/>
    <w:rsid w:val="00A956EF"/>
    <w:rsid w:val="00AB2FB2"/>
    <w:rsid w:val="00AC6A41"/>
    <w:rsid w:val="00AD14CA"/>
    <w:rsid w:val="00AE256B"/>
    <w:rsid w:val="00AE6BFB"/>
    <w:rsid w:val="00AE7057"/>
    <w:rsid w:val="00B00791"/>
    <w:rsid w:val="00B06D1A"/>
    <w:rsid w:val="00B111FE"/>
    <w:rsid w:val="00B11490"/>
    <w:rsid w:val="00B1365B"/>
    <w:rsid w:val="00B23059"/>
    <w:rsid w:val="00B24536"/>
    <w:rsid w:val="00B27880"/>
    <w:rsid w:val="00B335C1"/>
    <w:rsid w:val="00B36170"/>
    <w:rsid w:val="00B45D04"/>
    <w:rsid w:val="00B4620E"/>
    <w:rsid w:val="00B50B40"/>
    <w:rsid w:val="00B51B99"/>
    <w:rsid w:val="00B63E56"/>
    <w:rsid w:val="00B63F4B"/>
    <w:rsid w:val="00B656DD"/>
    <w:rsid w:val="00B71813"/>
    <w:rsid w:val="00B7789E"/>
    <w:rsid w:val="00B8380A"/>
    <w:rsid w:val="00B83EFE"/>
    <w:rsid w:val="00B84EF2"/>
    <w:rsid w:val="00B86114"/>
    <w:rsid w:val="00B87B5C"/>
    <w:rsid w:val="00B92858"/>
    <w:rsid w:val="00B92AE8"/>
    <w:rsid w:val="00BA3C57"/>
    <w:rsid w:val="00BA55A5"/>
    <w:rsid w:val="00BA5974"/>
    <w:rsid w:val="00BB76B0"/>
    <w:rsid w:val="00BC154D"/>
    <w:rsid w:val="00BC34CD"/>
    <w:rsid w:val="00BC6EE7"/>
    <w:rsid w:val="00BD2279"/>
    <w:rsid w:val="00BD2B51"/>
    <w:rsid w:val="00BD34E6"/>
    <w:rsid w:val="00BD3C59"/>
    <w:rsid w:val="00BD5402"/>
    <w:rsid w:val="00BD66AF"/>
    <w:rsid w:val="00BE098D"/>
    <w:rsid w:val="00BE2984"/>
    <w:rsid w:val="00BF592F"/>
    <w:rsid w:val="00C10567"/>
    <w:rsid w:val="00C108FC"/>
    <w:rsid w:val="00C143E5"/>
    <w:rsid w:val="00C244B5"/>
    <w:rsid w:val="00C30C46"/>
    <w:rsid w:val="00C3325C"/>
    <w:rsid w:val="00C44D8D"/>
    <w:rsid w:val="00C53FA5"/>
    <w:rsid w:val="00C65BED"/>
    <w:rsid w:val="00C83EC0"/>
    <w:rsid w:val="00C90331"/>
    <w:rsid w:val="00C934FE"/>
    <w:rsid w:val="00C9441C"/>
    <w:rsid w:val="00C9562D"/>
    <w:rsid w:val="00C972A1"/>
    <w:rsid w:val="00CA0A48"/>
    <w:rsid w:val="00CB1262"/>
    <w:rsid w:val="00CB4F49"/>
    <w:rsid w:val="00CB52ED"/>
    <w:rsid w:val="00CB7289"/>
    <w:rsid w:val="00CC2D6D"/>
    <w:rsid w:val="00CC3B64"/>
    <w:rsid w:val="00CC72D6"/>
    <w:rsid w:val="00CC7326"/>
    <w:rsid w:val="00CD532B"/>
    <w:rsid w:val="00CD58BD"/>
    <w:rsid w:val="00CE04FE"/>
    <w:rsid w:val="00CE315C"/>
    <w:rsid w:val="00CE5A2D"/>
    <w:rsid w:val="00CE5CE1"/>
    <w:rsid w:val="00CE7ED7"/>
    <w:rsid w:val="00D01686"/>
    <w:rsid w:val="00D0211F"/>
    <w:rsid w:val="00D04903"/>
    <w:rsid w:val="00D04A9C"/>
    <w:rsid w:val="00D04CF9"/>
    <w:rsid w:val="00D05600"/>
    <w:rsid w:val="00D067E0"/>
    <w:rsid w:val="00D07799"/>
    <w:rsid w:val="00D22B76"/>
    <w:rsid w:val="00D233FE"/>
    <w:rsid w:val="00D41E3D"/>
    <w:rsid w:val="00D43E24"/>
    <w:rsid w:val="00D45692"/>
    <w:rsid w:val="00D46C40"/>
    <w:rsid w:val="00D47203"/>
    <w:rsid w:val="00D54FFB"/>
    <w:rsid w:val="00D6038F"/>
    <w:rsid w:val="00D61434"/>
    <w:rsid w:val="00D63127"/>
    <w:rsid w:val="00D63765"/>
    <w:rsid w:val="00D71C84"/>
    <w:rsid w:val="00D826E4"/>
    <w:rsid w:val="00D951C8"/>
    <w:rsid w:val="00DA02EF"/>
    <w:rsid w:val="00DA6EBA"/>
    <w:rsid w:val="00DB159B"/>
    <w:rsid w:val="00DB1690"/>
    <w:rsid w:val="00DB4BE4"/>
    <w:rsid w:val="00DB5EC0"/>
    <w:rsid w:val="00DC2442"/>
    <w:rsid w:val="00DC3065"/>
    <w:rsid w:val="00DC36B7"/>
    <w:rsid w:val="00DC3CA6"/>
    <w:rsid w:val="00DD0B58"/>
    <w:rsid w:val="00DD3859"/>
    <w:rsid w:val="00DD3EBD"/>
    <w:rsid w:val="00DE1993"/>
    <w:rsid w:val="00DE5040"/>
    <w:rsid w:val="00DE768F"/>
    <w:rsid w:val="00DF521C"/>
    <w:rsid w:val="00DF7D56"/>
    <w:rsid w:val="00E02A40"/>
    <w:rsid w:val="00E265A7"/>
    <w:rsid w:val="00E27246"/>
    <w:rsid w:val="00E3714C"/>
    <w:rsid w:val="00E40B39"/>
    <w:rsid w:val="00E41FAB"/>
    <w:rsid w:val="00E420CC"/>
    <w:rsid w:val="00E44896"/>
    <w:rsid w:val="00E524D2"/>
    <w:rsid w:val="00E6442A"/>
    <w:rsid w:val="00E6665D"/>
    <w:rsid w:val="00E71C7B"/>
    <w:rsid w:val="00E7280C"/>
    <w:rsid w:val="00E73D09"/>
    <w:rsid w:val="00E74522"/>
    <w:rsid w:val="00E772E3"/>
    <w:rsid w:val="00E81EFD"/>
    <w:rsid w:val="00E8410D"/>
    <w:rsid w:val="00E844FF"/>
    <w:rsid w:val="00E91B79"/>
    <w:rsid w:val="00E933B7"/>
    <w:rsid w:val="00E940D2"/>
    <w:rsid w:val="00EA24E3"/>
    <w:rsid w:val="00EA6029"/>
    <w:rsid w:val="00EC3DB3"/>
    <w:rsid w:val="00ED3A02"/>
    <w:rsid w:val="00ED4DF5"/>
    <w:rsid w:val="00EE5B09"/>
    <w:rsid w:val="00EF5044"/>
    <w:rsid w:val="00F213DD"/>
    <w:rsid w:val="00F2345C"/>
    <w:rsid w:val="00F31EEF"/>
    <w:rsid w:val="00F35EC5"/>
    <w:rsid w:val="00F40A0B"/>
    <w:rsid w:val="00F52E52"/>
    <w:rsid w:val="00F52F95"/>
    <w:rsid w:val="00F61C2B"/>
    <w:rsid w:val="00F73060"/>
    <w:rsid w:val="00F93460"/>
    <w:rsid w:val="00FA697A"/>
    <w:rsid w:val="00FB0667"/>
    <w:rsid w:val="00FB28A0"/>
    <w:rsid w:val="00FB51C6"/>
    <w:rsid w:val="00FB76AD"/>
    <w:rsid w:val="00FB7843"/>
    <w:rsid w:val="00FC6EF2"/>
    <w:rsid w:val="00FD3FDB"/>
    <w:rsid w:val="00FD75AF"/>
    <w:rsid w:val="00FE3C9C"/>
    <w:rsid w:val="00FE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B8BD38"/>
  <w15:chartTrackingRefBased/>
  <w15:docId w15:val="{8224BDA6-BF39-40B1-8335-905AC10A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1BC"/>
    <w:pPr>
      <w:spacing w:line="256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11BC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Normal"/>
    <w:qFormat/>
    <w:rsid w:val="008711BC"/>
    <w:pPr>
      <w:ind w:left="720"/>
      <w:contextualSpacing/>
    </w:pPr>
  </w:style>
  <w:style w:type="character" w:customStyle="1" w:styleId="Bodytext11">
    <w:name w:val="Body text (11)"/>
    <w:rsid w:val="008711B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40"/>
      <w:szCs w:val="40"/>
      <w:u w:val="none"/>
      <w:effect w:val="none"/>
      <w:lang w:val="ro-RO"/>
    </w:rPr>
  </w:style>
  <w:style w:type="table" w:styleId="TableGrid">
    <w:name w:val="Table Grid"/>
    <w:basedOn w:val="TableNormal"/>
    <w:uiPriority w:val="39"/>
    <w:rsid w:val="00871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2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745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2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745"/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45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DefaultText2">
    <w:name w:val="Default Text:2"/>
    <w:basedOn w:val="Normal"/>
    <w:rsid w:val="002C6546"/>
    <w:pPr>
      <w:spacing w:after="0" w:line="240" w:lineRule="auto"/>
    </w:pPr>
    <w:rPr>
      <w:noProof/>
      <w:color w:val="auto"/>
      <w:sz w:val="24"/>
      <w:szCs w:val="20"/>
    </w:rPr>
  </w:style>
  <w:style w:type="paragraph" w:customStyle="1" w:styleId="Style">
    <w:name w:val="Style"/>
    <w:rsid w:val="00080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o-RO" w:eastAsia="ro-RO"/>
    </w:rPr>
  </w:style>
  <w:style w:type="paragraph" w:styleId="BodyTextIndent2">
    <w:name w:val="Body Text Indent 2"/>
    <w:basedOn w:val="Normal"/>
    <w:link w:val="BodyTextIndent2Char"/>
    <w:rsid w:val="001A1355"/>
    <w:pPr>
      <w:spacing w:after="0" w:line="240" w:lineRule="auto"/>
      <w:ind w:firstLine="720"/>
    </w:pPr>
    <w:rPr>
      <w:rFonts w:ascii="TimesRomanR" w:hAnsi="TimesRomanR"/>
      <w:color w:val="auto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A1355"/>
    <w:rPr>
      <w:rFonts w:ascii="TimesRomanR" w:eastAsia="Times New Roman" w:hAnsi="TimesRomanR" w:cs="Times New Roman"/>
      <w:sz w:val="28"/>
      <w:szCs w:val="20"/>
    </w:rPr>
  </w:style>
  <w:style w:type="paragraph" w:styleId="BodyText">
    <w:name w:val="Body Text"/>
    <w:basedOn w:val="Normal"/>
    <w:link w:val="BodyTextChar"/>
    <w:rsid w:val="00D07799"/>
    <w:pPr>
      <w:spacing w:after="120" w:line="240" w:lineRule="auto"/>
    </w:pPr>
    <w:rPr>
      <w:color w:val="auto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0779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726796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75120C"/>
    <w:rPr>
      <w:b/>
      <w:bCs/>
    </w:rPr>
  </w:style>
  <w:style w:type="paragraph" w:customStyle="1" w:styleId="odd">
    <w:name w:val="odd"/>
    <w:basedOn w:val="Normal"/>
    <w:rsid w:val="00625E01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text-uppercase">
    <w:name w:val="text-uppercase"/>
    <w:basedOn w:val="Normal"/>
    <w:rsid w:val="007F7BC0"/>
    <w:pPr>
      <w:spacing w:before="100" w:beforeAutospacing="1" w:after="100" w:afterAutospacing="1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42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124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32896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5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8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624E0-C1A7-4DE2-862E-1FD1325A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3992</Words>
  <Characters>22759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usr61</dc:creator>
  <cp:keywords/>
  <dc:description/>
  <cp:lastModifiedBy>Directia Hidrografica</cp:lastModifiedBy>
  <cp:revision>7</cp:revision>
  <cp:lastPrinted>2021-06-16T12:10:00Z</cp:lastPrinted>
  <dcterms:created xsi:type="dcterms:W3CDTF">2021-09-02T11:36:00Z</dcterms:created>
  <dcterms:modified xsi:type="dcterms:W3CDTF">2021-12-09T11:43:00Z</dcterms:modified>
</cp:coreProperties>
</file>